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1EA5" w14:textId="3AF0C0A9" w:rsidR="00FE17F6" w:rsidRDefault="00D3595A" w:rsidP="66179D3B">
      <w:pPr>
        <w:rPr>
          <w:rFonts w:ascii="Arial Narrow" w:hAnsi="Arial Narrow"/>
          <w:b/>
          <w:bCs/>
          <w:i/>
          <w:iCs/>
          <w:color w:val="A6A6A6"/>
          <w:sz w:val="20"/>
          <w:szCs w:val="20"/>
        </w:rPr>
      </w:pPr>
      <w:r>
        <w:rPr>
          <w:noProof/>
        </w:rPr>
        <w:drawing>
          <wp:anchor distT="0" distB="0" distL="114300" distR="114300" simplePos="0" relativeHeight="251658241" behindDoc="1" locked="0" layoutInCell="1" allowOverlap="1" wp14:anchorId="4C49E305" wp14:editId="4CBCCCEE">
            <wp:simplePos x="0" y="0"/>
            <wp:positionH relativeFrom="page">
              <wp:align>left</wp:align>
            </wp:positionH>
            <wp:positionV relativeFrom="paragraph">
              <wp:posOffset>-900430</wp:posOffset>
            </wp:positionV>
            <wp:extent cx="7559040" cy="3634740"/>
            <wp:effectExtent l="0" t="0" r="3810" b="3810"/>
            <wp:wrapNone/>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tretch>
                      <a:fillRect/>
                    </a:stretch>
                  </pic:blipFill>
                  <pic:spPr>
                    <a:xfrm>
                      <a:off x="0" y="0"/>
                      <a:ext cx="7559040" cy="3634740"/>
                    </a:xfrm>
                    <a:prstGeom prst="rect">
                      <a:avLst/>
                    </a:prstGeom>
                  </pic:spPr>
                </pic:pic>
              </a:graphicData>
            </a:graphic>
            <wp14:sizeRelH relativeFrom="margin">
              <wp14:pctWidth>0</wp14:pctWidth>
            </wp14:sizeRelH>
            <wp14:sizeRelV relativeFrom="margin">
              <wp14:pctHeight>0</wp14:pctHeight>
            </wp14:sizeRelV>
          </wp:anchor>
        </w:drawing>
      </w:r>
      <w:r w:rsidR="00FE17F6">
        <w:rPr>
          <w:rFonts w:ascii="Arial Narrow" w:hAnsi="Arial Narrow"/>
          <w:b/>
          <w:noProof/>
          <w:color w:val="A6A6A6"/>
          <w:sz w:val="28"/>
          <w:szCs w:val="28"/>
        </w:rPr>
        <w:drawing>
          <wp:anchor distT="0" distB="0" distL="114300" distR="114300" simplePos="0" relativeHeight="251658240" behindDoc="0" locked="0" layoutInCell="1" allowOverlap="1" wp14:anchorId="3C2C3D57" wp14:editId="0CF3BC24">
            <wp:simplePos x="0" y="0"/>
            <wp:positionH relativeFrom="margin">
              <wp:align>left</wp:align>
            </wp:positionH>
            <wp:positionV relativeFrom="page">
              <wp:posOffset>411480</wp:posOffset>
            </wp:positionV>
            <wp:extent cx="1583690" cy="742950"/>
            <wp:effectExtent l="0" t="0" r="0" b="0"/>
            <wp:wrapThrough wrapText="bothSides">
              <wp:wrapPolygon edited="0">
                <wp:start x="6496" y="2215"/>
                <wp:lineTo x="1819" y="3877"/>
                <wp:lineTo x="1299" y="4985"/>
                <wp:lineTo x="1039" y="18277"/>
                <wp:lineTo x="20006" y="18277"/>
                <wp:lineTo x="20786" y="4431"/>
                <wp:lineTo x="19487" y="3877"/>
                <wp:lineTo x="7535" y="2215"/>
                <wp:lineTo x="6496" y="2215"/>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im-Logotype-RVB_Forim-logo-RVB-couleur-baselineF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3690" cy="742950"/>
                    </a:xfrm>
                    <a:prstGeom prst="rect">
                      <a:avLst/>
                    </a:prstGeom>
                  </pic:spPr>
                </pic:pic>
              </a:graphicData>
            </a:graphic>
            <wp14:sizeRelH relativeFrom="margin">
              <wp14:pctWidth>0</wp14:pctWidth>
            </wp14:sizeRelH>
            <wp14:sizeRelV relativeFrom="margin">
              <wp14:pctHeight>0</wp14:pctHeight>
            </wp14:sizeRelV>
          </wp:anchor>
        </w:drawing>
      </w:r>
    </w:p>
    <w:p w14:paraId="6FD2DB34" w14:textId="77777777" w:rsidR="00FE17F6" w:rsidRDefault="00FE17F6" w:rsidP="66179D3B">
      <w:pPr>
        <w:rPr>
          <w:rFonts w:ascii="Arial Narrow" w:hAnsi="Arial Narrow"/>
          <w:b/>
          <w:bCs/>
          <w:i/>
          <w:iCs/>
          <w:color w:val="A6A6A6"/>
          <w:sz w:val="20"/>
          <w:szCs w:val="20"/>
        </w:rPr>
      </w:pPr>
    </w:p>
    <w:p w14:paraId="33C4F159" w14:textId="77777777" w:rsidR="00F01A80" w:rsidRDefault="00763504" w:rsidP="00F01A80">
      <w:pPr>
        <w:spacing w:line="259" w:lineRule="auto"/>
        <w:rPr>
          <w:rFonts w:ascii="Soleil Lt" w:eastAsia="Calibri" w:hAnsi="Soleil Lt" w:cs="Calibri"/>
          <w:i/>
          <w:iCs/>
          <w:color w:val="0E7F77" w:themeColor="text1"/>
          <w:sz w:val="22"/>
          <w:szCs w:val="22"/>
          <w:lang w:eastAsia="en-US"/>
        </w:rPr>
      </w:pPr>
      <w:r>
        <w:br/>
      </w:r>
    </w:p>
    <w:p w14:paraId="31DD6BCE" w14:textId="77777777" w:rsidR="00F01A80" w:rsidRDefault="00F01A80" w:rsidP="00F01A80">
      <w:pPr>
        <w:spacing w:line="259" w:lineRule="auto"/>
        <w:rPr>
          <w:rFonts w:ascii="Soleil Lt" w:eastAsia="Calibri" w:hAnsi="Soleil Lt" w:cs="Calibri"/>
          <w:i/>
          <w:iCs/>
          <w:color w:val="0E7F77" w:themeColor="text1"/>
          <w:sz w:val="22"/>
          <w:szCs w:val="22"/>
          <w:lang w:eastAsia="en-US"/>
        </w:rPr>
      </w:pPr>
    </w:p>
    <w:p w14:paraId="6733B45E" w14:textId="2373E97B" w:rsidR="00AE3B94" w:rsidRPr="00F01A80" w:rsidRDefault="00AE3B94" w:rsidP="00F01A80">
      <w:pPr>
        <w:spacing w:line="259" w:lineRule="auto"/>
        <w:rPr>
          <w:rFonts w:ascii="Soleil Lt" w:eastAsia="Calibri" w:hAnsi="Soleil Lt" w:cs="Calibri"/>
          <w:i/>
          <w:iCs/>
          <w:color w:val="0E7F77" w:themeColor="text1"/>
          <w:sz w:val="22"/>
          <w:szCs w:val="22"/>
          <w:lang w:eastAsia="en-US"/>
        </w:rPr>
      </w:pPr>
      <w:r w:rsidRPr="00AE3B94">
        <w:rPr>
          <w:rFonts w:ascii="Soleil Lt" w:hAnsi="Soleil Lt"/>
          <w:i/>
          <w:sz w:val="22"/>
          <w:szCs w:val="22"/>
        </w:rPr>
        <w:t>Intitulé du poste</w:t>
      </w:r>
      <w:r w:rsidRPr="00AE3B94">
        <w:rPr>
          <w:rFonts w:ascii="Soleil Lt" w:hAnsi="Soleil Lt"/>
          <w:sz w:val="22"/>
          <w:szCs w:val="22"/>
        </w:rPr>
        <w:t xml:space="preserve"> : </w:t>
      </w:r>
      <w:r w:rsidR="004C7A71">
        <w:rPr>
          <w:rFonts w:ascii="Soleil Lt" w:hAnsi="Soleil Lt"/>
          <w:sz w:val="22"/>
          <w:szCs w:val="22"/>
        </w:rPr>
        <w:t>Assi</w:t>
      </w:r>
      <w:r w:rsidR="000C37AD">
        <w:rPr>
          <w:rFonts w:ascii="Soleil Lt" w:hAnsi="Soleil Lt"/>
          <w:sz w:val="22"/>
          <w:szCs w:val="22"/>
        </w:rPr>
        <w:t>s</w:t>
      </w:r>
      <w:r w:rsidR="004C7A71">
        <w:rPr>
          <w:rFonts w:ascii="Soleil Lt" w:hAnsi="Soleil Lt"/>
          <w:sz w:val="22"/>
          <w:szCs w:val="22"/>
        </w:rPr>
        <w:t>tant.e</w:t>
      </w:r>
      <w:r w:rsidRPr="00AE3B94">
        <w:rPr>
          <w:rFonts w:ascii="Soleil Lt" w:hAnsi="Soleil Lt"/>
          <w:sz w:val="22"/>
          <w:szCs w:val="22"/>
        </w:rPr>
        <w:t xml:space="preserve"> de communication </w:t>
      </w:r>
      <w:r w:rsidR="00827C3C">
        <w:rPr>
          <w:rFonts w:ascii="Soleil Lt" w:hAnsi="Soleil Lt"/>
          <w:sz w:val="22"/>
          <w:szCs w:val="22"/>
        </w:rPr>
        <w:t>digitale</w:t>
      </w:r>
    </w:p>
    <w:p w14:paraId="459B7A20" w14:textId="77777777" w:rsidR="00AE3B94" w:rsidRPr="00AE3B94" w:rsidRDefault="00AE3B94" w:rsidP="00AE3B94">
      <w:pPr>
        <w:jc w:val="both"/>
        <w:rPr>
          <w:rFonts w:ascii="Soleil Lt" w:hAnsi="Soleil Lt"/>
          <w:sz w:val="22"/>
          <w:szCs w:val="22"/>
        </w:rPr>
      </w:pPr>
      <w:r w:rsidRPr="00AE3B94">
        <w:rPr>
          <w:rFonts w:ascii="Soleil Lt" w:hAnsi="Soleil Lt"/>
          <w:i/>
          <w:sz w:val="22"/>
          <w:szCs w:val="22"/>
        </w:rPr>
        <w:t>Secteur d’activité</w:t>
      </w:r>
      <w:r w:rsidRPr="00AE3B94">
        <w:rPr>
          <w:rFonts w:ascii="Soleil Lt" w:hAnsi="Soleil Lt"/>
          <w:sz w:val="22"/>
          <w:szCs w:val="22"/>
        </w:rPr>
        <w:t xml:space="preserve"> : Migrations / Développement / Cohésion sociale  </w:t>
      </w:r>
    </w:p>
    <w:p w14:paraId="78A900C1" w14:textId="77777777" w:rsidR="00AE3B94" w:rsidRPr="00AE3B94" w:rsidRDefault="00AE3B94" w:rsidP="00AE3B94">
      <w:pPr>
        <w:jc w:val="both"/>
        <w:rPr>
          <w:rFonts w:ascii="Soleil Lt" w:hAnsi="Soleil Lt"/>
          <w:sz w:val="22"/>
          <w:szCs w:val="22"/>
        </w:rPr>
      </w:pPr>
      <w:r w:rsidRPr="00AE3B94">
        <w:rPr>
          <w:rFonts w:ascii="Soleil Lt" w:hAnsi="Soleil Lt"/>
          <w:i/>
          <w:sz w:val="22"/>
          <w:szCs w:val="22"/>
        </w:rPr>
        <w:t>Région</w:t>
      </w:r>
      <w:r w:rsidRPr="00AE3B94">
        <w:rPr>
          <w:rFonts w:ascii="Soleil Lt" w:hAnsi="Soleil Lt"/>
          <w:sz w:val="22"/>
          <w:szCs w:val="22"/>
        </w:rPr>
        <w:t xml:space="preserve"> : France</w:t>
      </w:r>
    </w:p>
    <w:p w14:paraId="5D2C41E8" w14:textId="77777777" w:rsidR="0070456D" w:rsidRDefault="00AE3B94" w:rsidP="00AE3B94">
      <w:pPr>
        <w:jc w:val="both"/>
        <w:rPr>
          <w:rFonts w:ascii="Soleil Lt" w:hAnsi="Soleil Lt"/>
          <w:i/>
          <w:sz w:val="22"/>
          <w:szCs w:val="22"/>
        </w:rPr>
      </w:pPr>
      <w:r w:rsidRPr="00AE3B94">
        <w:rPr>
          <w:rFonts w:ascii="Soleil Lt" w:hAnsi="Soleil Lt"/>
          <w:i/>
          <w:sz w:val="22"/>
          <w:szCs w:val="22"/>
        </w:rPr>
        <w:t>Pays/Ville</w:t>
      </w:r>
      <w:r w:rsidRPr="00AE3B94">
        <w:rPr>
          <w:rFonts w:ascii="Soleil Lt" w:hAnsi="Soleil Lt"/>
          <w:sz w:val="22"/>
          <w:szCs w:val="22"/>
        </w:rPr>
        <w:t xml:space="preserve"> : </w:t>
      </w:r>
      <w:r w:rsidR="005F3F71">
        <w:rPr>
          <w:rFonts w:ascii="Soleil Lt" w:hAnsi="Soleil Lt"/>
          <w:sz w:val="22"/>
          <w:szCs w:val="22"/>
        </w:rPr>
        <w:t>Nogent Sur Marne – Jardin tropical</w:t>
      </w:r>
      <w:r w:rsidR="005F3F71" w:rsidRPr="00AE3B94">
        <w:rPr>
          <w:rFonts w:ascii="Soleil Lt" w:hAnsi="Soleil Lt"/>
          <w:i/>
          <w:sz w:val="22"/>
          <w:szCs w:val="22"/>
        </w:rPr>
        <w:t xml:space="preserve"> </w:t>
      </w:r>
    </w:p>
    <w:p w14:paraId="3015FEE7" w14:textId="7E592CBF" w:rsidR="00AE3B94" w:rsidRPr="00AE3B94" w:rsidRDefault="00AE3B94" w:rsidP="00AE3B94">
      <w:pPr>
        <w:jc w:val="both"/>
        <w:rPr>
          <w:rFonts w:ascii="Soleil Lt" w:hAnsi="Soleil Lt"/>
          <w:sz w:val="22"/>
          <w:szCs w:val="22"/>
        </w:rPr>
      </w:pPr>
      <w:r w:rsidRPr="00AE3B94">
        <w:rPr>
          <w:rFonts w:ascii="Soleil Lt" w:hAnsi="Soleil Lt"/>
          <w:i/>
          <w:sz w:val="22"/>
          <w:szCs w:val="22"/>
        </w:rPr>
        <w:t>Offre publiée le</w:t>
      </w:r>
      <w:r w:rsidRPr="00AE3B94">
        <w:rPr>
          <w:rFonts w:ascii="Soleil Lt" w:hAnsi="Soleil Lt"/>
          <w:sz w:val="22"/>
          <w:szCs w:val="22"/>
        </w:rPr>
        <w:t xml:space="preserve"> : </w:t>
      </w:r>
      <w:r w:rsidR="001F03DD">
        <w:rPr>
          <w:rFonts w:ascii="Soleil Lt" w:hAnsi="Soleil Lt"/>
          <w:sz w:val="22"/>
          <w:szCs w:val="22"/>
        </w:rPr>
        <w:t>15</w:t>
      </w:r>
      <w:r w:rsidR="004E2FE0">
        <w:rPr>
          <w:rFonts w:ascii="Soleil Lt" w:hAnsi="Soleil Lt"/>
          <w:sz w:val="22"/>
          <w:szCs w:val="22"/>
        </w:rPr>
        <w:t>/0</w:t>
      </w:r>
      <w:r w:rsidR="001F03DD">
        <w:rPr>
          <w:rFonts w:ascii="Soleil Lt" w:hAnsi="Soleil Lt"/>
          <w:sz w:val="22"/>
          <w:szCs w:val="22"/>
        </w:rPr>
        <w:t>5</w:t>
      </w:r>
      <w:r w:rsidR="004E2FE0">
        <w:rPr>
          <w:rFonts w:ascii="Soleil Lt" w:hAnsi="Soleil Lt"/>
          <w:sz w:val="22"/>
          <w:szCs w:val="22"/>
        </w:rPr>
        <w:t>/202</w:t>
      </w:r>
      <w:r w:rsidR="00355162">
        <w:rPr>
          <w:rFonts w:ascii="Soleil Lt" w:hAnsi="Soleil Lt"/>
          <w:sz w:val="22"/>
          <w:szCs w:val="22"/>
        </w:rPr>
        <w:t>5</w:t>
      </w:r>
    </w:p>
    <w:p w14:paraId="56E0A1CF" w14:textId="05CBB10D" w:rsidR="00AE3B94" w:rsidRPr="00AE3B94" w:rsidRDefault="00AE3B94" w:rsidP="00AE3B94">
      <w:pPr>
        <w:jc w:val="both"/>
        <w:rPr>
          <w:rFonts w:ascii="Soleil Lt" w:hAnsi="Soleil Lt"/>
          <w:sz w:val="22"/>
          <w:szCs w:val="22"/>
        </w:rPr>
      </w:pPr>
      <w:r w:rsidRPr="00AE3B94">
        <w:rPr>
          <w:rFonts w:ascii="Soleil Lt" w:hAnsi="Soleil Lt"/>
          <w:i/>
          <w:sz w:val="22"/>
          <w:szCs w:val="22"/>
        </w:rPr>
        <w:t>Validité de l’offre</w:t>
      </w:r>
      <w:r w:rsidRPr="00AE3B94">
        <w:rPr>
          <w:rFonts w:ascii="Soleil Lt" w:hAnsi="Soleil Lt"/>
          <w:sz w:val="22"/>
          <w:szCs w:val="22"/>
        </w:rPr>
        <w:t xml:space="preserve"> : </w:t>
      </w:r>
      <w:r w:rsidR="004D53CE">
        <w:rPr>
          <w:rFonts w:ascii="Soleil Lt" w:hAnsi="Soleil Lt"/>
          <w:sz w:val="22"/>
          <w:szCs w:val="22"/>
        </w:rPr>
        <w:t>01/07/202</w:t>
      </w:r>
      <w:r w:rsidR="00355162">
        <w:rPr>
          <w:rFonts w:ascii="Soleil Lt" w:hAnsi="Soleil Lt"/>
          <w:sz w:val="22"/>
          <w:szCs w:val="22"/>
        </w:rPr>
        <w:t>5</w:t>
      </w:r>
      <w:r w:rsidRPr="00AE3B94">
        <w:rPr>
          <w:rFonts w:ascii="Soleil Lt" w:hAnsi="Soleil Lt"/>
          <w:sz w:val="22"/>
          <w:szCs w:val="22"/>
        </w:rPr>
        <w:t xml:space="preserve"> – (Les entretiens se feront </w:t>
      </w:r>
      <w:r w:rsidR="004D53CE">
        <w:rPr>
          <w:rFonts w:ascii="Soleil Lt" w:hAnsi="Soleil Lt"/>
          <w:sz w:val="22"/>
          <w:szCs w:val="22"/>
        </w:rPr>
        <w:t>au fil de l’eau</w:t>
      </w:r>
      <w:r w:rsidRPr="00AE3B94">
        <w:rPr>
          <w:rFonts w:ascii="Soleil Lt" w:hAnsi="Soleil Lt"/>
          <w:sz w:val="22"/>
          <w:szCs w:val="22"/>
        </w:rPr>
        <w:t xml:space="preserve"> en fonction des candidatures)</w:t>
      </w:r>
    </w:p>
    <w:p w14:paraId="02AC5D64" w14:textId="77777777" w:rsidR="00AE3B94" w:rsidRPr="00AE3B94" w:rsidRDefault="00AE3B94" w:rsidP="00AE3B94">
      <w:pPr>
        <w:jc w:val="both"/>
        <w:rPr>
          <w:rFonts w:ascii="Soleil Lt" w:hAnsi="Soleil Lt"/>
          <w:b/>
          <w:bCs/>
          <w:sz w:val="22"/>
          <w:szCs w:val="22"/>
        </w:rPr>
      </w:pPr>
    </w:p>
    <w:p w14:paraId="6A121B4F" w14:textId="1BD31B38" w:rsidR="00AE3B94" w:rsidRPr="00AE3B94" w:rsidRDefault="00AE3B94" w:rsidP="00AE3B94">
      <w:pPr>
        <w:jc w:val="both"/>
        <w:rPr>
          <w:rFonts w:ascii="Soleil Lt" w:hAnsi="Soleil Lt"/>
          <w:b/>
          <w:color w:val="ED3F0A" w:themeColor="text2"/>
          <w:sz w:val="22"/>
          <w:szCs w:val="22"/>
        </w:rPr>
      </w:pPr>
      <w:r w:rsidRPr="00AE3B94">
        <w:rPr>
          <w:rFonts w:ascii="Soleil Lt" w:hAnsi="Soleil Lt"/>
          <w:b/>
          <w:color w:val="ED3F0A" w:themeColor="text2"/>
          <w:sz w:val="22"/>
          <w:szCs w:val="22"/>
        </w:rPr>
        <w:t>--------------------------------------------------------</w:t>
      </w:r>
      <w:r>
        <w:rPr>
          <w:rFonts w:ascii="Soleil Lt" w:hAnsi="Soleil Lt"/>
          <w:b/>
          <w:color w:val="ED3F0A" w:themeColor="text2"/>
          <w:sz w:val="22"/>
          <w:szCs w:val="22"/>
        </w:rPr>
        <w:t>----------------------------</w:t>
      </w:r>
    </w:p>
    <w:p w14:paraId="6D282BB6" w14:textId="77777777" w:rsidR="00AE3B94" w:rsidRDefault="00AE3B94" w:rsidP="00AE3B94">
      <w:pPr>
        <w:jc w:val="both"/>
        <w:rPr>
          <w:rFonts w:ascii="Soleil Lt" w:hAnsi="Soleil Lt"/>
          <w:sz w:val="22"/>
          <w:szCs w:val="22"/>
        </w:rPr>
      </w:pPr>
    </w:p>
    <w:p w14:paraId="29877AFA" w14:textId="7D35499C" w:rsidR="00AE3B94" w:rsidRPr="00AA783C" w:rsidRDefault="00AE3B94" w:rsidP="00A24D57">
      <w:pPr>
        <w:jc w:val="both"/>
        <w:rPr>
          <w:rFonts w:ascii="Soleil Lt" w:hAnsi="Soleil Lt"/>
          <w:b/>
          <w:sz w:val="20"/>
          <w:szCs w:val="20"/>
        </w:rPr>
      </w:pPr>
      <w:r w:rsidRPr="00AA783C">
        <w:rPr>
          <w:rFonts w:ascii="Soleil Lt" w:hAnsi="Soleil Lt"/>
          <w:b/>
          <w:sz w:val="20"/>
          <w:szCs w:val="20"/>
        </w:rPr>
        <w:t>Vous avez le sens de contact, vous êtes créatif(ve)</w:t>
      </w:r>
      <w:r w:rsidR="00827C3C">
        <w:rPr>
          <w:rFonts w:ascii="Soleil Lt" w:hAnsi="Soleil Lt"/>
          <w:b/>
          <w:sz w:val="20"/>
          <w:szCs w:val="20"/>
        </w:rPr>
        <w:t xml:space="preserve"> et maitriser les outils</w:t>
      </w:r>
      <w:r w:rsidR="00DC07DE">
        <w:rPr>
          <w:rFonts w:ascii="Soleil Lt" w:hAnsi="Soleil Lt"/>
          <w:b/>
          <w:sz w:val="20"/>
          <w:szCs w:val="20"/>
        </w:rPr>
        <w:t xml:space="preserve"> et logiciels de graphisme et communication</w:t>
      </w:r>
      <w:r w:rsidR="00A24D57" w:rsidRPr="00AA783C">
        <w:rPr>
          <w:rFonts w:ascii="Soleil Lt" w:hAnsi="Soleil Lt"/>
          <w:b/>
          <w:sz w:val="20"/>
          <w:szCs w:val="20"/>
        </w:rPr>
        <w:t>.</w:t>
      </w:r>
      <w:r w:rsidRPr="00AA783C">
        <w:rPr>
          <w:rFonts w:ascii="Soleil Lt" w:hAnsi="Soleil Lt"/>
          <w:b/>
          <w:sz w:val="20"/>
          <w:szCs w:val="20"/>
        </w:rPr>
        <w:t xml:space="preserve"> Vous faites preuve d’aisance communicationnelle</w:t>
      </w:r>
      <w:r w:rsidR="00A24D57" w:rsidRPr="00AA783C">
        <w:rPr>
          <w:rFonts w:ascii="Soleil Lt" w:hAnsi="Soleil Lt"/>
          <w:b/>
          <w:sz w:val="20"/>
          <w:szCs w:val="20"/>
        </w:rPr>
        <w:t>.</w:t>
      </w:r>
      <w:r w:rsidR="00047B96">
        <w:rPr>
          <w:rFonts w:ascii="Soleil Lt" w:hAnsi="Soleil Lt"/>
          <w:b/>
          <w:sz w:val="20"/>
          <w:szCs w:val="20"/>
        </w:rPr>
        <w:t xml:space="preserve"> Les réseaux sociaux </w:t>
      </w:r>
      <w:r w:rsidR="00790135">
        <w:rPr>
          <w:rFonts w:ascii="Soleil Lt" w:hAnsi="Soleil Lt"/>
          <w:b/>
          <w:sz w:val="20"/>
          <w:szCs w:val="20"/>
        </w:rPr>
        <w:t>n’ont pas de secret pour vous</w:t>
      </w:r>
      <w:r w:rsidR="00E75F10">
        <w:rPr>
          <w:rFonts w:ascii="Soleil Lt" w:hAnsi="Soleil Lt"/>
          <w:b/>
          <w:sz w:val="20"/>
          <w:szCs w:val="20"/>
        </w:rPr>
        <w:t>.</w:t>
      </w:r>
      <w:r w:rsidRPr="00AA783C">
        <w:rPr>
          <w:rFonts w:ascii="Soleil Lt" w:hAnsi="Soleil Lt"/>
          <w:b/>
          <w:sz w:val="20"/>
          <w:szCs w:val="20"/>
        </w:rPr>
        <w:t xml:space="preserve"> </w:t>
      </w:r>
      <w:r w:rsidR="00A24D57" w:rsidRPr="00AA783C">
        <w:rPr>
          <w:rFonts w:ascii="Soleil Lt" w:hAnsi="Soleil Lt"/>
          <w:b/>
          <w:bCs/>
          <w:sz w:val="20"/>
          <w:szCs w:val="20"/>
        </w:rPr>
        <w:t>Vous souhaitez travailler dans une association de solidarité internationale reconnue composée d’organisations militantes et bénévoles ; vous voulez vous engager au service de l’action des diasporas ici et là-bas et pour le droit des migrant.e.s</w:t>
      </w:r>
      <w:r w:rsidR="0026529B">
        <w:rPr>
          <w:rFonts w:ascii="Soleil Lt" w:hAnsi="Soleil Lt"/>
          <w:b/>
          <w:bCs/>
          <w:sz w:val="20"/>
          <w:szCs w:val="20"/>
        </w:rPr>
        <w:t>.</w:t>
      </w:r>
    </w:p>
    <w:p w14:paraId="4D85A4C2" w14:textId="77777777" w:rsidR="00AE3B94" w:rsidRPr="00AA783C" w:rsidRDefault="00AE3B94" w:rsidP="00AE3B94">
      <w:pPr>
        <w:jc w:val="both"/>
        <w:rPr>
          <w:rFonts w:ascii="Soleil Lt" w:hAnsi="Soleil Lt"/>
          <w:sz w:val="20"/>
          <w:szCs w:val="20"/>
        </w:rPr>
      </w:pPr>
    </w:p>
    <w:p w14:paraId="2A33A2BF" w14:textId="108F3EFD" w:rsidR="00453081" w:rsidRPr="00AA783C" w:rsidRDefault="00AE3B94" w:rsidP="00453081">
      <w:pPr>
        <w:jc w:val="both"/>
        <w:rPr>
          <w:rFonts w:ascii="Soleil Lt" w:hAnsi="Soleil Lt"/>
          <w:sz w:val="20"/>
          <w:szCs w:val="20"/>
        </w:rPr>
      </w:pPr>
      <w:r w:rsidRPr="00AA783C">
        <w:rPr>
          <w:rFonts w:ascii="Soleil Lt" w:hAnsi="Soleil Lt"/>
          <w:sz w:val="20"/>
          <w:szCs w:val="20"/>
        </w:rPr>
        <w:t>Le Forum des Organisations de Solidarité Internationale Issues des Migrations (FORIM)</w:t>
      </w:r>
      <w:r w:rsidR="0026529B">
        <w:rPr>
          <w:rFonts w:ascii="Soleil Lt" w:hAnsi="Soleil Lt"/>
          <w:sz w:val="20"/>
          <w:szCs w:val="20"/>
        </w:rPr>
        <w:t>, réseau des diasporas solidaires,</w:t>
      </w:r>
      <w:r w:rsidRPr="00AA783C">
        <w:rPr>
          <w:rFonts w:ascii="Soleil Lt" w:hAnsi="Soleil Lt"/>
          <w:sz w:val="20"/>
          <w:szCs w:val="20"/>
        </w:rPr>
        <w:t xml:space="preserve"> est une plateforme nationale composée de fédérations et collectifs d’Organisations de Solidarité Internationale Issues de l’Immigration (OSIM)</w:t>
      </w:r>
      <w:r w:rsidR="00E96B2B">
        <w:rPr>
          <w:rFonts w:ascii="Soleil Lt" w:hAnsi="Soleil Lt"/>
          <w:sz w:val="20"/>
          <w:szCs w:val="20"/>
        </w:rPr>
        <w:t xml:space="preserve">. </w:t>
      </w:r>
      <w:r w:rsidRPr="00AA783C">
        <w:rPr>
          <w:rFonts w:ascii="Soleil Lt" w:hAnsi="Soleil Lt"/>
          <w:sz w:val="20"/>
          <w:szCs w:val="20"/>
        </w:rPr>
        <w:t xml:space="preserve"> Le FORIM témoigne de la volonté de ses membres de s'associer à toutes les composantes de la société civile française, afin de favoriser l'intégration des populations issues des migrations internationales, de renforcer les échanges entre la France et les pays d'origine et de contribuer au développement de leur région d'origine. </w:t>
      </w:r>
    </w:p>
    <w:p w14:paraId="52AE96DA" w14:textId="77777777" w:rsidR="00453081" w:rsidRPr="002A67F7" w:rsidRDefault="00453081" w:rsidP="00453081">
      <w:pPr>
        <w:jc w:val="both"/>
        <w:rPr>
          <w:rFonts w:ascii="Soleil Lt" w:hAnsi="Soleil Lt"/>
          <w:sz w:val="22"/>
          <w:szCs w:val="22"/>
        </w:rPr>
      </w:pPr>
    </w:p>
    <w:p w14:paraId="482DB78A" w14:textId="10AD6105" w:rsidR="00EE27EC" w:rsidRPr="00763504" w:rsidRDefault="00EE27EC" w:rsidP="00453081">
      <w:pPr>
        <w:jc w:val="both"/>
        <w:rPr>
          <w:rFonts w:ascii="Soleil Lt" w:hAnsi="Soleil Lt" w:cs="Arial"/>
          <w:color w:val="000000"/>
          <w:sz w:val="22"/>
          <w:szCs w:val="22"/>
        </w:rPr>
      </w:pPr>
    </w:p>
    <w:p w14:paraId="5F313262" w14:textId="6FDBE19E" w:rsidR="00453081" w:rsidRPr="00AA783C" w:rsidRDefault="00AE3B94" w:rsidP="00453081">
      <w:pPr>
        <w:spacing w:line="276" w:lineRule="auto"/>
        <w:rPr>
          <w:rFonts w:ascii="Soleil Lt" w:eastAsia="Soleil Lt" w:hAnsi="Soleil Lt" w:cs="Soleil Lt"/>
          <w:b/>
          <w:bCs/>
          <w:color w:val="13958F"/>
        </w:rPr>
      </w:pPr>
      <w:r w:rsidRPr="00AA783C">
        <w:rPr>
          <w:rFonts w:ascii="Soleil Lt" w:eastAsia="Soleil Lt" w:hAnsi="Soleil Lt" w:cs="Soleil Lt"/>
          <w:b/>
          <w:bCs/>
          <w:color w:val="13958F"/>
        </w:rPr>
        <w:t>MISSIONS</w:t>
      </w:r>
      <w:r w:rsidR="00453081" w:rsidRPr="00AA783C">
        <w:rPr>
          <w:rFonts w:ascii="Soleil Lt" w:eastAsia="Soleil Lt" w:hAnsi="Soleil Lt" w:cs="Soleil Lt"/>
          <w:b/>
          <w:bCs/>
          <w:color w:val="13958F"/>
        </w:rPr>
        <w:t> :</w:t>
      </w:r>
    </w:p>
    <w:p w14:paraId="1CE33012" w14:textId="77777777" w:rsidR="002B16A0" w:rsidRDefault="002B16A0" w:rsidP="002B16A0">
      <w:pPr>
        <w:jc w:val="both"/>
        <w:rPr>
          <w:rFonts w:ascii="Soleil Lt" w:hAnsi="Soleil Lt"/>
          <w:i/>
          <w:sz w:val="22"/>
          <w:szCs w:val="22"/>
        </w:rPr>
      </w:pPr>
    </w:p>
    <w:p w14:paraId="5E9CC834" w14:textId="3203D582" w:rsidR="00AE3B94" w:rsidRPr="00AA783C" w:rsidRDefault="00AE3B94" w:rsidP="00AE3B94">
      <w:pPr>
        <w:jc w:val="both"/>
        <w:rPr>
          <w:rFonts w:ascii="Soleil Lt" w:hAnsi="Soleil Lt"/>
          <w:sz w:val="20"/>
          <w:szCs w:val="20"/>
        </w:rPr>
      </w:pPr>
      <w:r w:rsidRPr="00AA783C">
        <w:rPr>
          <w:rFonts w:ascii="Soleil Lt" w:hAnsi="Soleil Lt"/>
          <w:sz w:val="20"/>
          <w:szCs w:val="20"/>
        </w:rPr>
        <w:t>Le FORIM recherche un</w:t>
      </w:r>
      <w:r w:rsidR="004D132F">
        <w:rPr>
          <w:rFonts w:ascii="Soleil Lt" w:hAnsi="Soleil Lt"/>
          <w:sz w:val="20"/>
          <w:szCs w:val="20"/>
        </w:rPr>
        <w:t>.</w:t>
      </w:r>
      <w:r w:rsidRPr="00AA783C">
        <w:rPr>
          <w:rFonts w:ascii="Soleil Lt" w:hAnsi="Soleil Lt"/>
          <w:sz w:val="20"/>
          <w:szCs w:val="20"/>
        </w:rPr>
        <w:t xml:space="preserve">e </w:t>
      </w:r>
      <w:r w:rsidR="004D132F">
        <w:rPr>
          <w:rFonts w:ascii="Soleil Lt" w:hAnsi="Soleil Lt"/>
          <w:sz w:val="20"/>
          <w:szCs w:val="20"/>
        </w:rPr>
        <w:t>assistant.e</w:t>
      </w:r>
      <w:r w:rsidRPr="00AA783C">
        <w:rPr>
          <w:rFonts w:ascii="Soleil Lt" w:hAnsi="Soleil Lt"/>
          <w:sz w:val="20"/>
          <w:szCs w:val="20"/>
        </w:rPr>
        <w:t xml:space="preserve"> de </w:t>
      </w:r>
      <w:r w:rsidRPr="00F627C4">
        <w:rPr>
          <w:rFonts w:ascii="Soleil Lt" w:hAnsi="Soleil Lt"/>
          <w:sz w:val="20"/>
          <w:szCs w:val="20"/>
        </w:rPr>
        <w:t>Communication</w:t>
      </w:r>
      <w:r w:rsidR="00BA3C85">
        <w:rPr>
          <w:rFonts w:ascii="Soleil Lt" w:hAnsi="Soleil Lt"/>
          <w:sz w:val="20"/>
          <w:szCs w:val="20"/>
        </w:rPr>
        <w:t xml:space="preserve"> digitale</w:t>
      </w:r>
      <w:r w:rsidRPr="00AA783C">
        <w:rPr>
          <w:rFonts w:ascii="Soleil Lt" w:hAnsi="Soleil Lt"/>
          <w:sz w:val="20"/>
          <w:szCs w:val="20"/>
        </w:rPr>
        <w:t xml:space="preserve"> pour intégrer </w:t>
      </w:r>
      <w:r w:rsidR="001F03DD" w:rsidRPr="00AA783C">
        <w:rPr>
          <w:rFonts w:ascii="Soleil Lt" w:hAnsi="Soleil Lt"/>
          <w:sz w:val="20"/>
          <w:szCs w:val="20"/>
        </w:rPr>
        <w:t>son</w:t>
      </w:r>
      <w:r w:rsidR="001F03DD">
        <w:rPr>
          <w:rFonts w:ascii="Soleil Lt" w:hAnsi="Soleil Lt"/>
          <w:sz w:val="20"/>
          <w:szCs w:val="20"/>
        </w:rPr>
        <w:t xml:space="preserve"> </w:t>
      </w:r>
      <w:r w:rsidR="001F03DD" w:rsidRPr="00AA783C">
        <w:rPr>
          <w:rFonts w:ascii="Soleil Lt" w:hAnsi="Soleil Lt"/>
          <w:sz w:val="20"/>
          <w:szCs w:val="20"/>
        </w:rPr>
        <w:t>équipe</w:t>
      </w:r>
      <w:r w:rsidRPr="00AA783C">
        <w:rPr>
          <w:rFonts w:ascii="Soleil Lt" w:hAnsi="Soleil Lt"/>
          <w:sz w:val="20"/>
          <w:szCs w:val="20"/>
        </w:rPr>
        <w:t xml:space="preserve"> de permanent</w:t>
      </w:r>
      <w:r w:rsidR="008F42B2">
        <w:rPr>
          <w:rFonts w:ascii="Soleil Lt" w:hAnsi="Soleil Lt"/>
          <w:sz w:val="20"/>
          <w:szCs w:val="20"/>
        </w:rPr>
        <w:t>(e)s salarié(e)s (1</w:t>
      </w:r>
      <w:r w:rsidR="001F03DD">
        <w:rPr>
          <w:rFonts w:ascii="Soleil Lt" w:hAnsi="Soleil Lt"/>
          <w:sz w:val="20"/>
          <w:szCs w:val="20"/>
        </w:rPr>
        <w:t>8</w:t>
      </w:r>
      <w:r w:rsidR="008F42B2">
        <w:rPr>
          <w:rFonts w:ascii="Soleil Lt" w:hAnsi="Soleil Lt"/>
          <w:sz w:val="20"/>
          <w:szCs w:val="20"/>
        </w:rPr>
        <w:t xml:space="preserve"> personnes). Se</w:t>
      </w:r>
      <w:r w:rsidRPr="00AA783C">
        <w:rPr>
          <w:rFonts w:ascii="Soleil Lt" w:hAnsi="Soleil Lt"/>
          <w:sz w:val="20"/>
          <w:szCs w:val="20"/>
        </w:rPr>
        <w:t>s missions répondent aux deux objectifs suivants :</w:t>
      </w:r>
    </w:p>
    <w:p w14:paraId="3FB95246" w14:textId="77777777" w:rsidR="00AE3B94" w:rsidRPr="00AA783C" w:rsidRDefault="00AE3B94" w:rsidP="00AE3B94">
      <w:pPr>
        <w:jc w:val="both"/>
        <w:rPr>
          <w:rFonts w:ascii="Soleil Lt" w:hAnsi="Soleil Lt"/>
          <w:bCs/>
          <w:sz w:val="20"/>
          <w:szCs w:val="20"/>
        </w:rPr>
      </w:pPr>
    </w:p>
    <w:p w14:paraId="43962A09" w14:textId="52F0BCD4" w:rsidR="00AE3B94" w:rsidRPr="00AA783C" w:rsidRDefault="008F42B2" w:rsidP="00AE3B94">
      <w:pPr>
        <w:numPr>
          <w:ilvl w:val="0"/>
          <w:numId w:val="44"/>
        </w:numPr>
        <w:jc w:val="both"/>
        <w:rPr>
          <w:rFonts w:ascii="Soleil Lt" w:hAnsi="Soleil Lt"/>
          <w:sz w:val="20"/>
          <w:szCs w:val="20"/>
        </w:rPr>
      </w:pPr>
      <w:r>
        <w:rPr>
          <w:rFonts w:ascii="Soleil Lt" w:hAnsi="Soleil Lt"/>
          <w:sz w:val="20"/>
          <w:szCs w:val="20"/>
        </w:rPr>
        <w:t>Développer</w:t>
      </w:r>
      <w:r w:rsidR="00AE3B94" w:rsidRPr="00AA783C">
        <w:rPr>
          <w:rFonts w:ascii="Soleil Lt" w:hAnsi="Soleil Lt"/>
          <w:sz w:val="20"/>
          <w:szCs w:val="20"/>
        </w:rPr>
        <w:t xml:space="preserve"> </w:t>
      </w:r>
      <w:r>
        <w:rPr>
          <w:rFonts w:ascii="Soleil Lt" w:hAnsi="Soleil Lt"/>
          <w:sz w:val="20"/>
          <w:szCs w:val="20"/>
        </w:rPr>
        <w:t>et mettre</w:t>
      </w:r>
      <w:r w:rsidR="00AE3B94" w:rsidRPr="00AA783C">
        <w:rPr>
          <w:rFonts w:ascii="Soleil Lt" w:hAnsi="Soleil Lt"/>
          <w:sz w:val="20"/>
          <w:szCs w:val="20"/>
        </w:rPr>
        <w:t xml:space="preserve"> en œuvre de la stratégie de communication du FORIM </w:t>
      </w:r>
    </w:p>
    <w:p w14:paraId="72D7769B" w14:textId="5CC84EB0" w:rsidR="00AE3B94" w:rsidRPr="00AA783C" w:rsidRDefault="00AE3B94" w:rsidP="00AE3B94">
      <w:pPr>
        <w:numPr>
          <w:ilvl w:val="0"/>
          <w:numId w:val="44"/>
        </w:numPr>
        <w:jc w:val="both"/>
        <w:rPr>
          <w:rFonts w:ascii="Soleil Lt" w:hAnsi="Soleil Lt"/>
          <w:sz w:val="20"/>
          <w:szCs w:val="20"/>
        </w:rPr>
      </w:pPr>
      <w:r w:rsidRPr="00AA783C">
        <w:rPr>
          <w:rFonts w:ascii="Soleil Lt" w:hAnsi="Soleil Lt"/>
          <w:sz w:val="20"/>
          <w:szCs w:val="20"/>
        </w:rPr>
        <w:t xml:space="preserve">Valoriser et promouvoir la </w:t>
      </w:r>
      <w:r w:rsidR="008968DC">
        <w:rPr>
          <w:rFonts w:ascii="Soleil Lt" w:hAnsi="Soleil Lt"/>
          <w:sz w:val="20"/>
          <w:szCs w:val="20"/>
        </w:rPr>
        <w:t>notoriété</w:t>
      </w:r>
      <w:r w:rsidRPr="00AA783C">
        <w:rPr>
          <w:rFonts w:ascii="Soleil Lt" w:hAnsi="Soleil Lt"/>
          <w:sz w:val="20"/>
          <w:szCs w:val="20"/>
        </w:rPr>
        <w:t xml:space="preserve"> et l’image du FORIM</w:t>
      </w:r>
      <w:r w:rsidR="008968DC">
        <w:rPr>
          <w:rFonts w:ascii="Soleil Lt" w:hAnsi="Soleil Lt"/>
          <w:sz w:val="20"/>
          <w:szCs w:val="20"/>
        </w:rPr>
        <w:t>, de ses messages</w:t>
      </w:r>
      <w:r w:rsidRPr="00AA783C">
        <w:rPr>
          <w:rFonts w:ascii="Soleil Lt" w:hAnsi="Soleil Lt"/>
          <w:sz w:val="20"/>
          <w:szCs w:val="20"/>
        </w:rPr>
        <w:t xml:space="preserve"> et de ses programmes</w:t>
      </w:r>
    </w:p>
    <w:p w14:paraId="7B089E0D" w14:textId="77777777" w:rsidR="00AE3B94" w:rsidRPr="00AA783C" w:rsidRDefault="00AE3B94" w:rsidP="00AE3B94">
      <w:pPr>
        <w:jc w:val="both"/>
        <w:rPr>
          <w:rFonts w:ascii="Soleil Lt" w:hAnsi="Soleil Lt"/>
          <w:sz w:val="20"/>
          <w:szCs w:val="20"/>
        </w:rPr>
      </w:pPr>
    </w:p>
    <w:p w14:paraId="4EEE0242" w14:textId="7BC05098" w:rsidR="00AE3B94" w:rsidRPr="00AA783C" w:rsidRDefault="00AE3B94" w:rsidP="00AE3B94">
      <w:pPr>
        <w:jc w:val="both"/>
        <w:rPr>
          <w:rFonts w:ascii="Soleil Lt" w:hAnsi="Soleil Lt"/>
          <w:sz w:val="20"/>
          <w:szCs w:val="20"/>
        </w:rPr>
      </w:pPr>
      <w:r w:rsidRPr="00AA783C">
        <w:rPr>
          <w:rFonts w:ascii="Soleil Lt" w:hAnsi="Soleil Lt"/>
          <w:sz w:val="20"/>
          <w:szCs w:val="20"/>
        </w:rPr>
        <w:t>Pour atteindre ces objectifs, l</w:t>
      </w:r>
      <w:r w:rsidR="00DC3EF2">
        <w:rPr>
          <w:rFonts w:ascii="Soleil Lt" w:hAnsi="Soleil Lt"/>
          <w:sz w:val="20"/>
          <w:szCs w:val="20"/>
        </w:rPr>
        <w:t>’assistant.e</w:t>
      </w:r>
      <w:r w:rsidRPr="00AA783C">
        <w:rPr>
          <w:rFonts w:ascii="Soleil Lt" w:hAnsi="Soleil Lt"/>
          <w:sz w:val="20"/>
          <w:szCs w:val="20"/>
        </w:rPr>
        <w:t xml:space="preserve"> chargé.e de</w:t>
      </w:r>
      <w:r w:rsidR="00BA3C85">
        <w:rPr>
          <w:rFonts w:ascii="Soleil Lt" w:hAnsi="Soleil Lt"/>
          <w:sz w:val="20"/>
          <w:szCs w:val="20"/>
        </w:rPr>
        <w:t xml:space="preserve"> communication</w:t>
      </w:r>
      <w:r w:rsidR="00870882">
        <w:rPr>
          <w:rFonts w:ascii="Soleil Lt" w:hAnsi="Soleil Lt"/>
          <w:sz w:val="20"/>
          <w:szCs w:val="20"/>
        </w:rPr>
        <w:t xml:space="preserve"> </w:t>
      </w:r>
      <w:r w:rsidR="00DC3EF2">
        <w:rPr>
          <w:rFonts w:ascii="Soleil Lt" w:hAnsi="Soleil Lt"/>
          <w:sz w:val="20"/>
          <w:szCs w:val="20"/>
        </w:rPr>
        <w:t>digitale</w:t>
      </w:r>
      <w:r w:rsidRPr="00AA783C">
        <w:rPr>
          <w:rFonts w:ascii="Soleil Lt" w:hAnsi="Soleil Lt"/>
          <w:sz w:val="20"/>
          <w:szCs w:val="20"/>
        </w:rPr>
        <w:t xml:space="preserve"> travaillera sous la responsabilité d</w:t>
      </w:r>
      <w:r w:rsidR="00BA3C85">
        <w:rPr>
          <w:rFonts w:ascii="Soleil Lt" w:hAnsi="Soleil Lt"/>
          <w:sz w:val="20"/>
          <w:szCs w:val="20"/>
        </w:rPr>
        <w:t>u Chargé</w:t>
      </w:r>
      <w:r w:rsidR="00DC3EF2">
        <w:rPr>
          <w:rFonts w:ascii="Soleil Lt" w:hAnsi="Soleil Lt"/>
          <w:sz w:val="20"/>
          <w:szCs w:val="20"/>
        </w:rPr>
        <w:t xml:space="preserve"> de mission Communication et événementiel</w:t>
      </w:r>
      <w:r w:rsidR="00BA3C85">
        <w:rPr>
          <w:rFonts w:ascii="Soleil Lt" w:hAnsi="Soleil Lt"/>
          <w:sz w:val="20"/>
          <w:szCs w:val="20"/>
        </w:rPr>
        <w:t xml:space="preserve"> </w:t>
      </w:r>
      <w:r w:rsidRPr="00AA783C">
        <w:rPr>
          <w:rFonts w:ascii="Soleil Lt" w:hAnsi="Soleil Lt"/>
          <w:sz w:val="20"/>
          <w:szCs w:val="20"/>
        </w:rPr>
        <w:t xml:space="preserve">et en lien étroit avec les équipes opérationnelles. </w:t>
      </w:r>
    </w:p>
    <w:p w14:paraId="1BD971D3" w14:textId="77777777" w:rsidR="00AE3B94" w:rsidRPr="00AA783C" w:rsidRDefault="00AE3B94" w:rsidP="00AE3B94">
      <w:pPr>
        <w:jc w:val="both"/>
        <w:rPr>
          <w:rFonts w:ascii="Soleil Lt" w:hAnsi="Soleil Lt"/>
          <w:sz w:val="20"/>
          <w:szCs w:val="20"/>
        </w:rPr>
      </w:pPr>
    </w:p>
    <w:p w14:paraId="7FF068F1" w14:textId="64B04895" w:rsidR="00AE3B94" w:rsidRPr="00AA783C" w:rsidRDefault="00AE3B94" w:rsidP="00AE3B94">
      <w:pPr>
        <w:jc w:val="both"/>
        <w:rPr>
          <w:rFonts w:ascii="Soleil Lt" w:hAnsi="Soleil Lt"/>
          <w:sz w:val="20"/>
          <w:szCs w:val="20"/>
        </w:rPr>
      </w:pPr>
      <w:r w:rsidRPr="00AA783C">
        <w:rPr>
          <w:rFonts w:ascii="Soleil Lt" w:hAnsi="Soleil Lt"/>
          <w:sz w:val="20"/>
          <w:szCs w:val="20"/>
        </w:rPr>
        <w:t>Il.elle aura pour principales missions  de</w:t>
      </w:r>
      <w:r w:rsidR="00A24D57" w:rsidRPr="00AA783C">
        <w:rPr>
          <w:rFonts w:ascii="Soleil Lt" w:hAnsi="Soleil Lt"/>
          <w:sz w:val="20"/>
          <w:szCs w:val="20"/>
        </w:rPr>
        <w:t> :</w:t>
      </w:r>
    </w:p>
    <w:p w14:paraId="6382F131" w14:textId="316BDA11" w:rsidR="00717A69" w:rsidRDefault="00717A69" w:rsidP="00BA3C85">
      <w:pPr>
        <w:jc w:val="both"/>
        <w:rPr>
          <w:rFonts w:ascii="Soleil Lt" w:hAnsi="Soleil Lt"/>
          <w:sz w:val="20"/>
          <w:szCs w:val="20"/>
        </w:rPr>
      </w:pPr>
    </w:p>
    <w:p w14:paraId="72957381" w14:textId="1233D734" w:rsidR="00717A69" w:rsidRPr="00840F34" w:rsidRDefault="00717A69" w:rsidP="00840F34">
      <w:pPr>
        <w:pStyle w:val="ListParagraph"/>
        <w:numPr>
          <w:ilvl w:val="0"/>
          <w:numId w:val="49"/>
        </w:numPr>
        <w:jc w:val="both"/>
        <w:rPr>
          <w:rFonts w:ascii="Soleil Lt" w:hAnsi="Soleil Lt"/>
          <w:sz w:val="20"/>
          <w:szCs w:val="20"/>
        </w:rPr>
      </w:pPr>
      <w:r w:rsidRPr="00840F34">
        <w:rPr>
          <w:rFonts w:ascii="Soleil Lt" w:hAnsi="Soleil Lt"/>
          <w:sz w:val="20"/>
          <w:szCs w:val="20"/>
        </w:rPr>
        <w:t>Aide à la conception de supports de communication</w:t>
      </w:r>
    </w:p>
    <w:p w14:paraId="15D190A7" w14:textId="77777777" w:rsidR="00CC1209" w:rsidRPr="00840F34" w:rsidRDefault="00CC1209" w:rsidP="00CC1209">
      <w:pPr>
        <w:pStyle w:val="ListParagraph"/>
        <w:numPr>
          <w:ilvl w:val="0"/>
          <w:numId w:val="49"/>
        </w:numPr>
        <w:jc w:val="both"/>
        <w:rPr>
          <w:rFonts w:ascii="Soleil Lt" w:hAnsi="Soleil Lt"/>
          <w:sz w:val="20"/>
          <w:szCs w:val="20"/>
        </w:rPr>
      </w:pPr>
      <w:r w:rsidRPr="00840F34">
        <w:rPr>
          <w:rFonts w:ascii="Soleil Lt" w:hAnsi="Soleil Lt"/>
          <w:sz w:val="20"/>
          <w:szCs w:val="20"/>
        </w:rPr>
        <w:t>Participation à l’animation des différents réseaux sociaux</w:t>
      </w:r>
    </w:p>
    <w:p w14:paraId="49CF2473" w14:textId="2D554B75" w:rsidR="00C87850" w:rsidRPr="00E97ABD" w:rsidRDefault="00E97ABD" w:rsidP="00E97ABD">
      <w:pPr>
        <w:pStyle w:val="ListParagraph"/>
        <w:numPr>
          <w:ilvl w:val="0"/>
          <w:numId w:val="49"/>
        </w:numPr>
        <w:jc w:val="both"/>
        <w:rPr>
          <w:rFonts w:ascii="Soleil Lt" w:hAnsi="Soleil Lt"/>
          <w:sz w:val="20"/>
          <w:szCs w:val="20"/>
        </w:rPr>
      </w:pPr>
      <w:r w:rsidRPr="00840F34">
        <w:rPr>
          <w:rFonts w:ascii="Soleil Lt" w:hAnsi="Soleil Lt"/>
          <w:sz w:val="20"/>
          <w:szCs w:val="20"/>
        </w:rPr>
        <w:t>Production de contenu éditorial (supports online et offline.) : rédaction d’articles, de diaporamas, de</w:t>
      </w:r>
      <w:r>
        <w:rPr>
          <w:rFonts w:ascii="Soleil Lt" w:hAnsi="Soleil Lt"/>
          <w:sz w:val="20"/>
          <w:szCs w:val="20"/>
        </w:rPr>
        <w:t xml:space="preserve"> </w:t>
      </w:r>
      <w:r w:rsidRPr="00840F34">
        <w:rPr>
          <w:rFonts w:ascii="Soleil Lt" w:hAnsi="Soleil Lt"/>
          <w:sz w:val="20"/>
          <w:szCs w:val="20"/>
        </w:rPr>
        <w:t>grands formats, de vidéos, etc,</w:t>
      </w:r>
    </w:p>
    <w:p w14:paraId="6A7D22BB" w14:textId="7B676D0A" w:rsidR="00717A69" w:rsidRPr="00CC1209" w:rsidRDefault="00CC1209" w:rsidP="00CC1209">
      <w:pPr>
        <w:pStyle w:val="ListParagraph"/>
        <w:numPr>
          <w:ilvl w:val="0"/>
          <w:numId w:val="49"/>
        </w:numPr>
        <w:jc w:val="both"/>
        <w:rPr>
          <w:rFonts w:ascii="Soleil Lt" w:hAnsi="Soleil Lt"/>
          <w:sz w:val="20"/>
          <w:szCs w:val="20"/>
        </w:rPr>
      </w:pPr>
      <w:r>
        <w:rPr>
          <w:rFonts w:ascii="Soleil Lt" w:hAnsi="Soleil Lt"/>
          <w:sz w:val="20"/>
          <w:szCs w:val="20"/>
        </w:rPr>
        <w:t>Appui à la c</w:t>
      </w:r>
      <w:r w:rsidR="00840F34" w:rsidRPr="00840F34">
        <w:rPr>
          <w:rFonts w:ascii="Soleil Lt" w:hAnsi="Soleil Lt"/>
          <w:sz w:val="20"/>
          <w:szCs w:val="20"/>
        </w:rPr>
        <w:t xml:space="preserve">réation des </w:t>
      </w:r>
      <w:r w:rsidR="00840F34">
        <w:rPr>
          <w:rFonts w:ascii="Soleil Lt" w:hAnsi="Soleil Lt"/>
          <w:sz w:val="20"/>
          <w:szCs w:val="20"/>
        </w:rPr>
        <w:t>n</w:t>
      </w:r>
      <w:r w:rsidR="00840F34" w:rsidRPr="00840F34">
        <w:rPr>
          <w:rFonts w:ascii="Soleil Lt" w:hAnsi="Soleil Lt"/>
          <w:sz w:val="20"/>
          <w:szCs w:val="20"/>
        </w:rPr>
        <w:t>ewsletters</w:t>
      </w:r>
      <w:r>
        <w:rPr>
          <w:rFonts w:ascii="Soleil Lt" w:hAnsi="Soleil Lt"/>
          <w:sz w:val="20"/>
          <w:szCs w:val="20"/>
        </w:rPr>
        <w:t xml:space="preserve"> et à l’a</w:t>
      </w:r>
      <w:r w:rsidR="00717A69" w:rsidRPr="00CC1209">
        <w:rPr>
          <w:rFonts w:ascii="Soleil Lt" w:hAnsi="Soleil Lt"/>
          <w:sz w:val="20"/>
          <w:szCs w:val="20"/>
        </w:rPr>
        <w:t>nimation du site internet</w:t>
      </w:r>
    </w:p>
    <w:p w14:paraId="6BF1F37D" w14:textId="13DC95EB" w:rsidR="00717A69" w:rsidRPr="00840F34" w:rsidRDefault="00840F34" w:rsidP="00840F34">
      <w:pPr>
        <w:pStyle w:val="ListParagraph"/>
        <w:numPr>
          <w:ilvl w:val="0"/>
          <w:numId w:val="49"/>
        </w:numPr>
        <w:jc w:val="both"/>
        <w:rPr>
          <w:rFonts w:ascii="Soleil Lt" w:hAnsi="Soleil Lt"/>
          <w:sz w:val="20"/>
          <w:szCs w:val="20"/>
        </w:rPr>
      </w:pPr>
      <w:r>
        <w:rPr>
          <w:rFonts w:ascii="Soleil Lt" w:hAnsi="Soleil Lt"/>
          <w:sz w:val="20"/>
          <w:szCs w:val="20"/>
        </w:rPr>
        <w:t>A</w:t>
      </w:r>
      <w:r w:rsidR="00717A69" w:rsidRPr="00840F34">
        <w:rPr>
          <w:rFonts w:ascii="Soleil Lt" w:hAnsi="Soleil Lt"/>
          <w:sz w:val="20"/>
          <w:szCs w:val="20"/>
        </w:rPr>
        <w:t>nalyse des indicateurs de performance</w:t>
      </w:r>
    </w:p>
    <w:p w14:paraId="01DD25F4" w14:textId="77777777" w:rsidR="00310D90" w:rsidRDefault="00310D90" w:rsidP="00FB2E95">
      <w:pPr>
        <w:jc w:val="both"/>
        <w:rPr>
          <w:rFonts w:ascii="Soleil Lt" w:eastAsia="Soleil Lt" w:hAnsi="Soleil Lt" w:cs="Soleil Lt"/>
          <w:b/>
          <w:bCs/>
          <w:color w:val="13958F"/>
          <w:sz w:val="32"/>
          <w:szCs w:val="32"/>
        </w:rPr>
      </w:pPr>
    </w:p>
    <w:p w14:paraId="58AF0698" w14:textId="77777777" w:rsidR="004E2FE0" w:rsidRDefault="004E2FE0">
      <w:pPr>
        <w:rPr>
          <w:rFonts w:ascii="Soleil Lt" w:eastAsia="Soleil Lt" w:hAnsi="Soleil Lt" w:cs="Soleil Lt"/>
          <w:b/>
          <w:bCs/>
          <w:color w:val="13958F"/>
        </w:rPr>
      </w:pPr>
      <w:r>
        <w:rPr>
          <w:rFonts w:ascii="Soleil Lt" w:eastAsia="Soleil Lt" w:hAnsi="Soleil Lt" w:cs="Soleil Lt"/>
          <w:b/>
          <w:bCs/>
          <w:color w:val="13958F"/>
        </w:rPr>
        <w:br w:type="page"/>
      </w:r>
    </w:p>
    <w:p w14:paraId="3E178467" w14:textId="59CE4161" w:rsidR="00FB1CA5" w:rsidRPr="00AA783C" w:rsidRDefault="00AE3B94" w:rsidP="00FB2E95">
      <w:pPr>
        <w:jc w:val="both"/>
        <w:rPr>
          <w:rFonts w:ascii="Soleil Lt" w:eastAsia="Soleil Lt" w:hAnsi="Soleil Lt" w:cs="Soleil Lt"/>
        </w:rPr>
      </w:pPr>
      <w:r w:rsidRPr="00AA783C">
        <w:rPr>
          <w:rFonts w:ascii="Soleil Lt" w:eastAsia="Soleil Lt" w:hAnsi="Soleil Lt" w:cs="Soleil Lt"/>
          <w:b/>
          <w:bCs/>
          <w:color w:val="13958F"/>
        </w:rPr>
        <w:t>PROFIL</w:t>
      </w:r>
      <w:r w:rsidR="00FB1CA5" w:rsidRPr="00AA783C">
        <w:rPr>
          <w:rFonts w:ascii="Soleil Lt" w:eastAsia="Soleil Lt" w:hAnsi="Soleil Lt" w:cs="Soleil Lt"/>
          <w:b/>
          <w:bCs/>
          <w:color w:val="13958F"/>
        </w:rPr>
        <w:t> :</w:t>
      </w:r>
    </w:p>
    <w:p w14:paraId="4DB070F3" w14:textId="487684E9" w:rsidR="00FB1CA5" w:rsidRDefault="00FB1CA5" w:rsidP="00FB2E95">
      <w:pPr>
        <w:spacing w:line="276" w:lineRule="auto"/>
        <w:rPr>
          <w:rFonts w:ascii="Soleil Lt" w:eastAsia="Soleil Lt" w:hAnsi="Soleil Lt" w:cs="Soleil Lt"/>
          <w:b/>
          <w:bCs/>
          <w:color w:val="13958F"/>
          <w:sz w:val="32"/>
          <w:szCs w:val="32"/>
        </w:rPr>
      </w:pPr>
    </w:p>
    <w:p w14:paraId="40B29233" w14:textId="3D8D1B91" w:rsidR="00BA3C85" w:rsidRPr="00BA3C85" w:rsidRDefault="00BA3C85" w:rsidP="00BA3C85">
      <w:pPr>
        <w:numPr>
          <w:ilvl w:val="0"/>
          <w:numId w:val="45"/>
        </w:num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66"/>
        </w:tabs>
        <w:spacing w:line="276" w:lineRule="auto"/>
        <w:rPr>
          <w:rFonts w:ascii="Soleil Lt" w:hAnsi="Soleil Lt"/>
          <w:bCs/>
          <w:sz w:val="20"/>
          <w:szCs w:val="20"/>
        </w:rPr>
      </w:pPr>
      <w:r w:rsidRPr="00BA3C85">
        <w:rPr>
          <w:rFonts w:ascii="Soleil Lt" w:hAnsi="Soleil Lt"/>
          <w:bCs/>
          <w:sz w:val="20"/>
          <w:szCs w:val="20"/>
        </w:rPr>
        <w:t xml:space="preserve">Vous </w:t>
      </w:r>
      <w:r w:rsidR="00200AC3">
        <w:rPr>
          <w:rFonts w:ascii="Soleil Lt" w:hAnsi="Soleil Lt"/>
          <w:bCs/>
          <w:sz w:val="20"/>
          <w:szCs w:val="20"/>
        </w:rPr>
        <w:t>disposez</w:t>
      </w:r>
      <w:r w:rsidRPr="00BA3C85">
        <w:rPr>
          <w:rFonts w:ascii="Soleil Lt" w:hAnsi="Soleil Lt"/>
          <w:bCs/>
          <w:sz w:val="20"/>
          <w:szCs w:val="20"/>
        </w:rPr>
        <w:t xml:space="preserve"> </w:t>
      </w:r>
      <w:r w:rsidR="00200AC3">
        <w:rPr>
          <w:rFonts w:ascii="Soleil Lt" w:hAnsi="Soleil Lt"/>
          <w:bCs/>
          <w:sz w:val="20"/>
          <w:szCs w:val="20"/>
        </w:rPr>
        <w:t>d’</w:t>
      </w:r>
      <w:r w:rsidRPr="00BA3C85">
        <w:rPr>
          <w:rFonts w:ascii="Soleil Lt" w:hAnsi="Soleil Lt"/>
          <w:bCs/>
          <w:sz w:val="20"/>
          <w:szCs w:val="20"/>
        </w:rPr>
        <w:t xml:space="preserve">un diplôme Bac +3 </w:t>
      </w:r>
      <w:r w:rsidR="00200AC3">
        <w:rPr>
          <w:rFonts w:ascii="Soleil Lt" w:hAnsi="Soleil Lt"/>
          <w:bCs/>
          <w:sz w:val="20"/>
          <w:szCs w:val="20"/>
        </w:rPr>
        <w:t xml:space="preserve"> </w:t>
      </w:r>
      <w:r w:rsidRPr="00BA3C85">
        <w:rPr>
          <w:rFonts w:ascii="Soleil Lt" w:hAnsi="Soleil Lt"/>
          <w:bCs/>
          <w:sz w:val="20"/>
          <w:szCs w:val="20"/>
        </w:rPr>
        <w:t>en communication, marketing</w:t>
      </w:r>
    </w:p>
    <w:p w14:paraId="1D9F7F14" w14:textId="09DFE1E5" w:rsidR="00BA3C85" w:rsidRPr="00BA3C85" w:rsidRDefault="00BA3C85" w:rsidP="00BA3C85">
      <w:pPr>
        <w:numPr>
          <w:ilvl w:val="0"/>
          <w:numId w:val="45"/>
        </w:num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66"/>
        </w:tabs>
        <w:spacing w:line="276" w:lineRule="auto"/>
        <w:rPr>
          <w:rFonts w:ascii="Soleil Lt" w:hAnsi="Soleil Lt"/>
          <w:bCs/>
          <w:sz w:val="20"/>
          <w:szCs w:val="20"/>
        </w:rPr>
      </w:pPr>
      <w:r w:rsidRPr="00BA3C85">
        <w:rPr>
          <w:rFonts w:ascii="Soleil Lt" w:hAnsi="Soleil Lt"/>
          <w:bCs/>
          <w:sz w:val="20"/>
          <w:szCs w:val="20"/>
        </w:rPr>
        <w:t xml:space="preserve">Vous possédez une première expérience </w:t>
      </w:r>
      <w:r w:rsidR="00F1162D">
        <w:rPr>
          <w:rFonts w:ascii="Soleil Lt" w:hAnsi="Soleil Lt"/>
          <w:bCs/>
          <w:sz w:val="20"/>
          <w:szCs w:val="20"/>
        </w:rPr>
        <w:t xml:space="preserve">(alternance, stage) </w:t>
      </w:r>
      <w:r w:rsidRPr="00BA3C85">
        <w:rPr>
          <w:rFonts w:ascii="Soleil Lt" w:hAnsi="Soleil Lt"/>
          <w:bCs/>
          <w:sz w:val="20"/>
          <w:szCs w:val="20"/>
        </w:rPr>
        <w:t>dans le domaine de la communication</w:t>
      </w:r>
    </w:p>
    <w:p w14:paraId="0ADADFDC" w14:textId="77777777" w:rsidR="00BA3C85" w:rsidRPr="00BA3C85" w:rsidRDefault="00BA3C85" w:rsidP="00BA3C85">
      <w:pPr>
        <w:numPr>
          <w:ilvl w:val="0"/>
          <w:numId w:val="45"/>
        </w:num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66"/>
        </w:tabs>
        <w:spacing w:line="276" w:lineRule="auto"/>
        <w:rPr>
          <w:rFonts w:ascii="Soleil Lt" w:hAnsi="Soleil Lt"/>
          <w:bCs/>
          <w:sz w:val="20"/>
          <w:szCs w:val="20"/>
        </w:rPr>
      </w:pPr>
      <w:r w:rsidRPr="00BA3C85">
        <w:rPr>
          <w:rFonts w:ascii="Soleil Lt" w:hAnsi="Soleil Lt"/>
          <w:bCs/>
          <w:sz w:val="20"/>
          <w:szCs w:val="20"/>
        </w:rPr>
        <w:t>Vous maîtrisez parfaitement la langue française et avez de bonnes capacités rédactionnelles</w:t>
      </w:r>
    </w:p>
    <w:p w14:paraId="09CABA3D" w14:textId="77777777" w:rsidR="00BA3C85" w:rsidRPr="00BA3C85" w:rsidRDefault="00BA3C85" w:rsidP="00BA3C85">
      <w:pPr>
        <w:numPr>
          <w:ilvl w:val="0"/>
          <w:numId w:val="45"/>
        </w:num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66"/>
        </w:tabs>
        <w:spacing w:line="276" w:lineRule="auto"/>
        <w:rPr>
          <w:rFonts w:ascii="Soleil Lt" w:hAnsi="Soleil Lt"/>
          <w:bCs/>
          <w:sz w:val="20"/>
          <w:szCs w:val="20"/>
        </w:rPr>
      </w:pPr>
      <w:r w:rsidRPr="00BA3C85">
        <w:rPr>
          <w:rFonts w:ascii="Soleil Lt" w:hAnsi="Soleil Lt"/>
          <w:bCs/>
          <w:sz w:val="20"/>
          <w:szCs w:val="20"/>
        </w:rPr>
        <w:t>Vous êtes à l’aise sur les réseaux sociaux et leur animation</w:t>
      </w:r>
    </w:p>
    <w:p w14:paraId="41577C4B" w14:textId="12665861" w:rsidR="00BA3C85" w:rsidRPr="00BA3C85" w:rsidRDefault="00BA3C85" w:rsidP="00BA3C85">
      <w:pPr>
        <w:numPr>
          <w:ilvl w:val="0"/>
          <w:numId w:val="45"/>
        </w:num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66"/>
        </w:tabs>
        <w:spacing w:line="276" w:lineRule="auto"/>
        <w:rPr>
          <w:rFonts w:ascii="Soleil Lt" w:hAnsi="Soleil Lt"/>
          <w:bCs/>
          <w:sz w:val="20"/>
          <w:szCs w:val="20"/>
        </w:rPr>
      </w:pPr>
      <w:r w:rsidRPr="00BA3C85">
        <w:rPr>
          <w:rFonts w:ascii="Soleil Lt" w:hAnsi="Soleil Lt"/>
          <w:bCs/>
          <w:sz w:val="20"/>
          <w:szCs w:val="20"/>
        </w:rPr>
        <w:t>Vous êtes à l’aise sur les logiciels de type CMS (une expérience avec WordPress est souhaitable)</w:t>
      </w:r>
    </w:p>
    <w:p w14:paraId="30A80E66" w14:textId="1F1E22D1" w:rsidR="008F42B2" w:rsidRDefault="00BA3C85" w:rsidP="00717A69">
      <w:pPr>
        <w:numPr>
          <w:ilvl w:val="0"/>
          <w:numId w:val="45"/>
        </w:num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66"/>
        </w:tabs>
        <w:spacing w:line="276" w:lineRule="auto"/>
        <w:rPr>
          <w:rFonts w:ascii="Soleil Lt" w:hAnsi="Soleil Lt"/>
          <w:bCs/>
          <w:sz w:val="20"/>
          <w:szCs w:val="20"/>
        </w:rPr>
      </w:pPr>
      <w:r w:rsidRPr="00BA3C85">
        <w:rPr>
          <w:rFonts w:ascii="Soleil Lt" w:hAnsi="Soleil Lt"/>
          <w:bCs/>
          <w:sz w:val="20"/>
          <w:szCs w:val="20"/>
        </w:rPr>
        <w:t xml:space="preserve">Vous êtes à l’aise sur la suite Adobe et d’autres outils de création multimédia (type CANVA </w:t>
      </w:r>
      <w:r w:rsidR="000831A6" w:rsidRPr="000831A6">
        <w:rPr>
          <w:rFonts w:ascii="Soleil Lt" w:hAnsi="Soleil Lt"/>
          <w:bCs/>
          <w:sz w:val="20"/>
          <w:szCs w:val="20"/>
        </w:rPr>
        <w:t>Photoshop, InDesign, Illustrator,</w:t>
      </w:r>
      <w:r w:rsidR="000831A6">
        <w:rPr>
          <w:rFonts w:ascii="Soleil Lt" w:hAnsi="Soleil Lt"/>
          <w:bCs/>
          <w:sz w:val="20"/>
          <w:szCs w:val="20"/>
        </w:rPr>
        <w:t xml:space="preserve"> </w:t>
      </w:r>
      <w:r w:rsidR="000831A6" w:rsidRPr="000831A6">
        <w:rPr>
          <w:rFonts w:ascii="Soleil Lt" w:hAnsi="Soleil Lt"/>
          <w:bCs/>
          <w:sz w:val="20"/>
          <w:szCs w:val="20"/>
        </w:rPr>
        <w:t>Publisher,</w:t>
      </w:r>
      <w:r w:rsidR="000831A6">
        <w:rPr>
          <w:rFonts w:ascii="Soleil Lt" w:hAnsi="Soleil Lt"/>
          <w:bCs/>
          <w:sz w:val="20"/>
          <w:szCs w:val="20"/>
        </w:rPr>
        <w:t xml:space="preserve"> </w:t>
      </w:r>
      <w:r w:rsidRPr="00BA3C85">
        <w:rPr>
          <w:rFonts w:ascii="Soleil Lt" w:hAnsi="Soleil Lt"/>
          <w:bCs/>
          <w:sz w:val="20"/>
          <w:szCs w:val="20"/>
        </w:rPr>
        <w:t xml:space="preserve">etc.) </w:t>
      </w:r>
    </w:p>
    <w:p w14:paraId="0CE7E24F" w14:textId="2F834B13" w:rsidR="00AE3B94" w:rsidRPr="00AA783C" w:rsidRDefault="00717A69" w:rsidP="00AE3B94">
      <w:pPr>
        <w:numPr>
          <w:ilvl w:val="0"/>
          <w:numId w:val="45"/>
        </w:num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66"/>
        </w:tabs>
        <w:spacing w:line="276" w:lineRule="auto"/>
        <w:rPr>
          <w:rFonts w:ascii="Soleil Lt" w:hAnsi="Soleil Lt"/>
          <w:bCs/>
          <w:sz w:val="20"/>
          <w:szCs w:val="20"/>
        </w:rPr>
      </w:pPr>
      <w:r>
        <w:rPr>
          <w:rFonts w:ascii="Soleil Lt" w:hAnsi="Soleil Lt"/>
          <w:bCs/>
          <w:sz w:val="20"/>
          <w:szCs w:val="20"/>
        </w:rPr>
        <w:t>Vous faites preuve d’a</w:t>
      </w:r>
      <w:r w:rsidR="00AE3B94" w:rsidRPr="00AA783C">
        <w:rPr>
          <w:rFonts w:ascii="Soleil Lt" w:hAnsi="Soleil Lt"/>
          <w:bCs/>
          <w:sz w:val="20"/>
          <w:szCs w:val="20"/>
        </w:rPr>
        <w:t>utonomie, es</w:t>
      </w:r>
      <w:r w:rsidR="008F42B2">
        <w:rPr>
          <w:rFonts w:ascii="Soleil Lt" w:hAnsi="Soleil Lt"/>
          <w:bCs/>
          <w:sz w:val="20"/>
          <w:szCs w:val="20"/>
        </w:rPr>
        <w:t>prit d’initiative, réactivité</w:t>
      </w:r>
    </w:p>
    <w:p w14:paraId="077B7A02" w14:textId="2C35B440" w:rsidR="00AE3B94" w:rsidRPr="00717A69" w:rsidRDefault="00717A69" w:rsidP="00717A69">
      <w:pPr>
        <w:numPr>
          <w:ilvl w:val="0"/>
          <w:numId w:val="45"/>
        </w:num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66"/>
        </w:tabs>
        <w:spacing w:line="276" w:lineRule="auto"/>
        <w:rPr>
          <w:rFonts w:ascii="Soleil Lt" w:hAnsi="Soleil Lt"/>
          <w:bCs/>
          <w:sz w:val="20"/>
          <w:szCs w:val="20"/>
        </w:rPr>
      </w:pPr>
      <w:r>
        <w:rPr>
          <w:rFonts w:ascii="Soleil Lt" w:hAnsi="Soleil Lt"/>
          <w:bCs/>
          <w:sz w:val="20"/>
          <w:szCs w:val="20"/>
        </w:rPr>
        <w:t xml:space="preserve">Vous avez le sens </w:t>
      </w:r>
      <w:r w:rsidR="00AE3B94" w:rsidRPr="00AA783C">
        <w:rPr>
          <w:rFonts w:ascii="Soleil Lt" w:hAnsi="Soleil Lt"/>
          <w:bCs/>
          <w:sz w:val="20"/>
          <w:szCs w:val="20"/>
        </w:rPr>
        <w:t xml:space="preserve">de l’organisation, </w:t>
      </w:r>
      <w:r w:rsidR="008F42B2">
        <w:rPr>
          <w:rFonts w:ascii="Soleil Lt" w:hAnsi="Soleil Lt"/>
          <w:bCs/>
          <w:sz w:val="20"/>
          <w:szCs w:val="20"/>
        </w:rPr>
        <w:t>de l’</w:t>
      </w:r>
      <w:r w:rsidR="00AE3B94" w:rsidRPr="00AA783C">
        <w:rPr>
          <w:rFonts w:ascii="Soleil Lt" w:hAnsi="Soleil Lt"/>
          <w:bCs/>
          <w:sz w:val="20"/>
          <w:szCs w:val="20"/>
        </w:rPr>
        <w:t>anticipation et adapta</w:t>
      </w:r>
      <w:r>
        <w:rPr>
          <w:rFonts w:ascii="Soleil Lt" w:hAnsi="Soleil Lt"/>
          <w:bCs/>
          <w:sz w:val="20"/>
          <w:szCs w:val="20"/>
        </w:rPr>
        <w:t xml:space="preserve">bilité, </w:t>
      </w:r>
      <w:r w:rsidR="00AE3B94" w:rsidRPr="00717A69">
        <w:rPr>
          <w:rFonts w:ascii="Soleil Lt" w:hAnsi="Soleil Lt"/>
          <w:bCs/>
          <w:sz w:val="20"/>
          <w:szCs w:val="20"/>
        </w:rPr>
        <w:t>du relationnel</w:t>
      </w:r>
      <w:r w:rsidR="008F42B2" w:rsidRPr="00717A69">
        <w:rPr>
          <w:rFonts w:ascii="Soleil Lt" w:hAnsi="Soleil Lt"/>
          <w:bCs/>
          <w:sz w:val="20"/>
          <w:szCs w:val="20"/>
        </w:rPr>
        <w:t>,</w:t>
      </w:r>
      <w:r w:rsidR="00AE3B94" w:rsidRPr="00717A69">
        <w:rPr>
          <w:rFonts w:ascii="Soleil Lt" w:hAnsi="Soleil Lt"/>
          <w:bCs/>
          <w:sz w:val="20"/>
          <w:szCs w:val="20"/>
        </w:rPr>
        <w:t xml:space="preserve"> </w:t>
      </w:r>
      <w:r>
        <w:rPr>
          <w:rFonts w:ascii="Soleil Lt" w:hAnsi="Soleil Lt"/>
          <w:bCs/>
          <w:sz w:val="20"/>
          <w:szCs w:val="20"/>
        </w:rPr>
        <w:t xml:space="preserve">et une </w:t>
      </w:r>
      <w:r w:rsidR="008F42B2" w:rsidRPr="00717A69">
        <w:rPr>
          <w:rFonts w:ascii="Soleil Lt" w:hAnsi="Soleil Lt"/>
          <w:bCs/>
          <w:sz w:val="20"/>
          <w:szCs w:val="20"/>
        </w:rPr>
        <w:t xml:space="preserve">aptitude au travail en équipe </w:t>
      </w:r>
      <w:r w:rsidR="00AE3B94" w:rsidRPr="00717A69">
        <w:rPr>
          <w:rFonts w:ascii="Soleil Lt" w:hAnsi="Soleil Lt"/>
          <w:bCs/>
          <w:sz w:val="20"/>
          <w:szCs w:val="20"/>
        </w:rPr>
        <w:t>et capacité à évoluer dans un contexte multiculturel.</w:t>
      </w:r>
    </w:p>
    <w:p w14:paraId="6D425602" w14:textId="70B6998D" w:rsidR="00AE3B94" w:rsidRPr="008F42B2" w:rsidRDefault="00717A69" w:rsidP="008F42B2">
      <w:pPr>
        <w:numPr>
          <w:ilvl w:val="0"/>
          <w:numId w:val="45"/>
        </w:num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66"/>
        </w:tabs>
        <w:spacing w:line="276" w:lineRule="auto"/>
        <w:rPr>
          <w:rFonts w:ascii="Soleil Lt" w:hAnsi="Soleil Lt"/>
          <w:bCs/>
          <w:sz w:val="20"/>
          <w:szCs w:val="20"/>
        </w:rPr>
      </w:pPr>
      <w:r>
        <w:rPr>
          <w:rFonts w:ascii="Soleil Lt" w:hAnsi="Soleil Lt"/>
          <w:bCs/>
          <w:sz w:val="20"/>
          <w:szCs w:val="20"/>
        </w:rPr>
        <w:t>Vous avez une s</w:t>
      </w:r>
      <w:r w:rsidR="008F42B2">
        <w:rPr>
          <w:rFonts w:ascii="Soleil Lt" w:hAnsi="Soleil Lt"/>
          <w:bCs/>
          <w:sz w:val="20"/>
          <w:szCs w:val="20"/>
        </w:rPr>
        <w:t xml:space="preserve">ensibilité </w:t>
      </w:r>
      <w:r w:rsidR="00AE3B94" w:rsidRPr="00AA783C">
        <w:rPr>
          <w:rFonts w:ascii="Soleil Lt" w:hAnsi="Soleil Lt"/>
          <w:bCs/>
          <w:sz w:val="20"/>
          <w:szCs w:val="20"/>
        </w:rPr>
        <w:t xml:space="preserve">pour </w:t>
      </w:r>
      <w:r w:rsidR="008F42B2">
        <w:rPr>
          <w:rFonts w:ascii="Soleil Lt" w:hAnsi="Soleil Lt"/>
          <w:bCs/>
          <w:sz w:val="20"/>
          <w:szCs w:val="20"/>
        </w:rPr>
        <w:t xml:space="preserve">les problématiques et enjeux de solidarité internationale, </w:t>
      </w:r>
      <w:r w:rsidR="00AE3B94" w:rsidRPr="00AA783C">
        <w:rPr>
          <w:rFonts w:ascii="Soleil Lt" w:hAnsi="Soleil Lt"/>
          <w:bCs/>
          <w:sz w:val="20"/>
          <w:szCs w:val="20"/>
        </w:rPr>
        <w:t>Codéveloppement et des migrations internationales.</w:t>
      </w:r>
    </w:p>
    <w:p w14:paraId="0C72EF4B" w14:textId="77777777" w:rsidR="008D1D4F" w:rsidRDefault="008D1D4F" w:rsidP="00FB2E95">
      <w:pPr>
        <w:spacing w:line="276" w:lineRule="auto"/>
        <w:rPr>
          <w:rFonts w:ascii="Soleil Lt" w:eastAsia="Soleil Lt" w:hAnsi="Soleil Lt" w:cs="Soleil Lt"/>
          <w:b/>
          <w:bCs/>
          <w:color w:val="13958F"/>
          <w:sz w:val="32"/>
          <w:szCs w:val="32"/>
        </w:rPr>
      </w:pPr>
    </w:p>
    <w:p w14:paraId="0FCC2ECA" w14:textId="2BBE1A64" w:rsidR="00FB2E95" w:rsidRPr="00AA783C" w:rsidRDefault="00AE3B94" w:rsidP="00FB2E95">
      <w:pPr>
        <w:spacing w:line="276" w:lineRule="auto"/>
        <w:rPr>
          <w:rFonts w:ascii="Soleil Lt" w:eastAsia="Soleil Lt" w:hAnsi="Soleil Lt" w:cs="Soleil Lt"/>
          <w:b/>
          <w:bCs/>
          <w:color w:val="13958F"/>
        </w:rPr>
      </w:pPr>
      <w:r w:rsidRPr="00AA783C">
        <w:rPr>
          <w:rFonts w:ascii="Soleil Lt" w:eastAsia="Soleil Lt" w:hAnsi="Soleil Lt" w:cs="Soleil Lt"/>
          <w:b/>
          <w:bCs/>
          <w:color w:val="13958F"/>
        </w:rPr>
        <w:t>CONDITIONS</w:t>
      </w:r>
      <w:r w:rsidR="00FB2E95" w:rsidRPr="00AA783C">
        <w:rPr>
          <w:rFonts w:ascii="Soleil Lt" w:eastAsia="Soleil Lt" w:hAnsi="Soleil Lt" w:cs="Soleil Lt"/>
          <w:b/>
          <w:bCs/>
          <w:color w:val="13958F"/>
        </w:rPr>
        <w:t xml:space="preserve"> : </w:t>
      </w:r>
    </w:p>
    <w:p w14:paraId="1AE0ED5D" w14:textId="77777777" w:rsidR="00E16FCF" w:rsidRDefault="00E16FCF" w:rsidP="00FB2E95">
      <w:pPr>
        <w:spacing w:line="276" w:lineRule="auto"/>
        <w:rPr>
          <w:rFonts w:ascii="Soleil Lt" w:hAnsi="Soleil Lt"/>
          <w:b/>
        </w:rPr>
      </w:pPr>
    </w:p>
    <w:p w14:paraId="6CD7A028" w14:textId="0ED97083" w:rsidR="00AE3B94" w:rsidRPr="008F42B2" w:rsidRDefault="00AE3B94" w:rsidP="00AE3B94">
      <w:pPr>
        <w:pStyle w:val="ListParagraph"/>
        <w:numPr>
          <w:ilvl w:val="0"/>
          <w:numId w:val="47"/>
        </w:numPr>
        <w:jc w:val="both"/>
        <w:rPr>
          <w:rFonts w:ascii="Soleil Lt" w:hAnsi="Soleil Lt"/>
          <w:sz w:val="20"/>
          <w:szCs w:val="20"/>
        </w:rPr>
      </w:pPr>
      <w:r w:rsidRPr="00AA783C">
        <w:rPr>
          <w:rFonts w:ascii="Soleil Lt" w:hAnsi="Soleil Lt"/>
          <w:sz w:val="20"/>
          <w:szCs w:val="20"/>
        </w:rPr>
        <w:t xml:space="preserve">Statut : </w:t>
      </w:r>
      <w:r w:rsidR="00BA3C85">
        <w:rPr>
          <w:rFonts w:ascii="Soleil Lt" w:hAnsi="Soleil Lt"/>
          <w:sz w:val="20"/>
          <w:szCs w:val="20"/>
        </w:rPr>
        <w:t>Alternance</w:t>
      </w:r>
      <w:r w:rsidRPr="00AA783C">
        <w:rPr>
          <w:rFonts w:ascii="Soleil Lt" w:hAnsi="Soleil Lt"/>
          <w:sz w:val="20"/>
          <w:szCs w:val="20"/>
        </w:rPr>
        <w:t xml:space="preserve"> </w:t>
      </w:r>
      <w:r w:rsidR="009133B7">
        <w:rPr>
          <w:rFonts w:ascii="Soleil Lt" w:hAnsi="Soleil Lt"/>
          <w:sz w:val="20"/>
          <w:szCs w:val="20"/>
        </w:rPr>
        <w:t>(si possible sur deux ans)</w:t>
      </w:r>
    </w:p>
    <w:p w14:paraId="29F56B60" w14:textId="3CDF7295" w:rsidR="00AE3B94" w:rsidRPr="00AA783C" w:rsidRDefault="00AE3B94" w:rsidP="00AE3B94">
      <w:pPr>
        <w:pStyle w:val="ListParagraph"/>
        <w:numPr>
          <w:ilvl w:val="0"/>
          <w:numId w:val="46"/>
        </w:numPr>
        <w:jc w:val="both"/>
        <w:rPr>
          <w:rFonts w:ascii="Soleil Lt" w:hAnsi="Soleil Lt"/>
          <w:sz w:val="20"/>
          <w:szCs w:val="20"/>
        </w:rPr>
      </w:pPr>
      <w:r w:rsidRPr="00AA783C">
        <w:rPr>
          <w:rFonts w:ascii="Soleil Lt" w:hAnsi="Soleil Lt"/>
          <w:sz w:val="20"/>
          <w:szCs w:val="20"/>
        </w:rPr>
        <w:t>Début d</w:t>
      </w:r>
      <w:r w:rsidR="00BA3C85">
        <w:rPr>
          <w:rFonts w:ascii="Soleil Lt" w:hAnsi="Soleil Lt"/>
          <w:sz w:val="20"/>
          <w:szCs w:val="20"/>
        </w:rPr>
        <w:t>e la mission</w:t>
      </w:r>
      <w:r w:rsidRPr="00AA783C">
        <w:rPr>
          <w:rFonts w:ascii="Soleil Lt" w:hAnsi="Soleil Lt"/>
          <w:sz w:val="20"/>
          <w:szCs w:val="20"/>
        </w:rPr>
        <w:t xml:space="preserve"> : </w:t>
      </w:r>
      <w:r w:rsidR="00355162">
        <w:rPr>
          <w:rFonts w:ascii="Soleil Lt" w:hAnsi="Soleil Lt"/>
          <w:sz w:val="20"/>
          <w:szCs w:val="20"/>
        </w:rPr>
        <w:t>01 septembre</w:t>
      </w:r>
      <w:r w:rsidR="00DC3EF2">
        <w:rPr>
          <w:rFonts w:ascii="Soleil Lt" w:hAnsi="Soleil Lt"/>
          <w:sz w:val="20"/>
          <w:szCs w:val="20"/>
        </w:rPr>
        <w:t>202</w:t>
      </w:r>
      <w:r w:rsidR="001F03DD">
        <w:rPr>
          <w:rFonts w:ascii="Soleil Lt" w:hAnsi="Soleil Lt"/>
          <w:sz w:val="20"/>
          <w:szCs w:val="20"/>
        </w:rPr>
        <w:t>5</w:t>
      </w:r>
    </w:p>
    <w:p w14:paraId="26547D11" w14:textId="04C2713D" w:rsidR="000831A6" w:rsidRPr="000831A6" w:rsidRDefault="00840F34" w:rsidP="000831A6">
      <w:pPr>
        <w:pStyle w:val="ListParagraph"/>
        <w:numPr>
          <w:ilvl w:val="0"/>
          <w:numId w:val="46"/>
        </w:numPr>
        <w:jc w:val="both"/>
        <w:rPr>
          <w:rFonts w:ascii="Soleil Lt" w:hAnsi="Soleil Lt"/>
          <w:sz w:val="20"/>
          <w:szCs w:val="20"/>
        </w:rPr>
      </w:pPr>
      <w:r>
        <w:rPr>
          <w:rFonts w:ascii="Soleil Lt" w:hAnsi="Soleil Lt"/>
          <w:sz w:val="20"/>
          <w:szCs w:val="20"/>
        </w:rPr>
        <w:t>Indemnité</w:t>
      </w:r>
      <w:r w:rsidRPr="00AA783C">
        <w:rPr>
          <w:rFonts w:ascii="Soleil Lt" w:hAnsi="Soleil Lt"/>
          <w:sz w:val="20"/>
          <w:szCs w:val="20"/>
        </w:rPr>
        <w:t xml:space="preserve"> mensuelle</w:t>
      </w:r>
      <w:r w:rsidR="00AE3B94" w:rsidRPr="00AA783C">
        <w:rPr>
          <w:rFonts w:ascii="Soleil Lt" w:hAnsi="Soleil Lt"/>
          <w:sz w:val="20"/>
          <w:szCs w:val="20"/>
        </w:rPr>
        <w:t xml:space="preserve"> : </w:t>
      </w:r>
      <w:r w:rsidR="000831A6">
        <w:rPr>
          <w:rFonts w:ascii="Soleil Lt" w:hAnsi="Soleil Lt"/>
          <w:sz w:val="20"/>
          <w:szCs w:val="20"/>
        </w:rPr>
        <w:t>Indemnités réglementaire</w:t>
      </w:r>
      <w:r w:rsidR="00AB2D66">
        <w:rPr>
          <w:rFonts w:ascii="Soleil Lt" w:hAnsi="Soleil Lt"/>
          <w:sz w:val="20"/>
          <w:szCs w:val="20"/>
        </w:rPr>
        <w:t>s</w:t>
      </w:r>
      <w:r w:rsidR="000831A6">
        <w:rPr>
          <w:rFonts w:ascii="Soleil Lt" w:hAnsi="Soleil Lt"/>
          <w:sz w:val="20"/>
          <w:szCs w:val="20"/>
        </w:rPr>
        <w:t xml:space="preserve"> </w:t>
      </w:r>
      <w:r w:rsidR="000831A6" w:rsidRPr="000831A6">
        <w:t xml:space="preserve"> </w:t>
      </w:r>
    </w:p>
    <w:p w14:paraId="2BECD311" w14:textId="233F9758" w:rsidR="000831A6" w:rsidRPr="000831A6" w:rsidRDefault="000831A6" w:rsidP="000831A6">
      <w:pPr>
        <w:pStyle w:val="ListParagraph"/>
        <w:numPr>
          <w:ilvl w:val="0"/>
          <w:numId w:val="46"/>
        </w:numPr>
        <w:jc w:val="both"/>
        <w:rPr>
          <w:rFonts w:ascii="Soleil Lt" w:hAnsi="Soleil Lt"/>
          <w:sz w:val="20"/>
          <w:szCs w:val="20"/>
        </w:rPr>
      </w:pPr>
      <w:r w:rsidRPr="000831A6">
        <w:rPr>
          <w:rFonts w:ascii="Soleil Lt" w:hAnsi="Soleil Lt"/>
          <w:sz w:val="20"/>
          <w:szCs w:val="20"/>
        </w:rPr>
        <w:t xml:space="preserve">Remboursement </w:t>
      </w:r>
      <w:r>
        <w:rPr>
          <w:rFonts w:ascii="Soleil Lt" w:hAnsi="Soleil Lt"/>
          <w:sz w:val="20"/>
          <w:szCs w:val="20"/>
        </w:rPr>
        <w:t>transport</w:t>
      </w:r>
      <w:r w:rsidRPr="000831A6">
        <w:rPr>
          <w:rFonts w:ascii="Soleil Lt" w:hAnsi="Soleil Lt"/>
          <w:sz w:val="20"/>
          <w:szCs w:val="20"/>
        </w:rPr>
        <w:t xml:space="preserve"> à 50%</w:t>
      </w:r>
    </w:p>
    <w:p w14:paraId="4724F87F" w14:textId="3769F57D" w:rsidR="00AE3B94" w:rsidRPr="00AA783C" w:rsidRDefault="000831A6" w:rsidP="000831A6">
      <w:pPr>
        <w:pStyle w:val="ListParagraph"/>
        <w:numPr>
          <w:ilvl w:val="0"/>
          <w:numId w:val="46"/>
        </w:numPr>
        <w:jc w:val="both"/>
        <w:rPr>
          <w:rFonts w:ascii="Soleil Lt" w:hAnsi="Soleil Lt"/>
          <w:sz w:val="20"/>
          <w:szCs w:val="20"/>
        </w:rPr>
      </w:pPr>
      <w:r w:rsidRPr="000831A6">
        <w:rPr>
          <w:rFonts w:ascii="Soleil Lt" w:hAnsi="Soleil Lt"/>
          <w:sz w:val="20"/>
          <w:szCs w:val="20"/>
        </w:rPr>
        <w:t>Tickets restaurant pris en charge par l’association à 60%</w:t>
      </w:r>
    </w:p>
    <w:p w14:paraId="705E09EF" w14:textId="26E15966" w:rsidR="00AE3B94" w:rsidRPr="00AA783C" w:rsidRDefault="00AE3B94" w:rsidP="00AE3B94">
      <w:pPr>
        <w:pStyle w:val="ListParagraph"/>
        <w:numPr>
          <w:ilvl w:val="0"/>
          <w:numId w:val="46"/>
        </w:numPr>
        <w:jc w:val="both"/>
        <w:rPr>
          <w:rFonts w:ascii="Soleil Lt" w:hAnsi="Soleil Lt"/>
          <w:b/>
          <w:bCs/>
          <w:sz w:val="20"/>
          <w:szCs w:val="20"/>
        </w:rPr>
      </w:pPr>
      <w:r w:rsidRPr="00AA783C">
        <w:rPr>
          <w:rFonts w:ascii="Soleil Lt" w:hAnsi="Soleil Lt"/>
          <w:sz w:val="20"/>
          <w:szCs w:val="20"/>
        </w:rPr>
        <w:t xml:space="preserve">Documents à envoyer : CV + LM – Sous la référence </w:t>
      </w:r>
      <w:r w:rsidRPr="00AA783C">
        <w:rPr>
          <w:rFonts w:ascii="Soleil Lt" w:hAnsi="Soleil Lt"/>
          <w:b/>
          <w:sz w:val="20"/>
          <w:szCs w:val="20"/>
        </w:rPr>
        <w:t>OE</w:t>
      </w:r>
      <w:r w:rsidR="00DC3EF2">
        <w:rPr>
          <w:rFonts w:ascii="Soleil Lt" w:hAnsi="Soleil Lt"/>
          <w:b/>
          <w:sz w:val="20"/>
          <w:szCs w:val="20"/>
        </w:rPr>
        <w:t>ASS</w:t>
      </w:r>
      <w:r w:rsidRPr="00AA783C">
        <w:rPr>
          <w:rFonts w:ascii="Soleil Lt" w:hAnsi="Soleil Lt"/>
          <w:b/>
          <w:sz w:val="20"/>
          <w:szCs w:val="20"/>
        </w:rPr>
        <w:t>/2022</w:t>
      </w:r>
      <w:r w:rsidR="00717A69">
        <w:rPr>
          <w:rFonts w:ascii="Soleil Lt" w:hAnsi="Soleil Lt"/>
          <w:b/>
          <w:sz w:val="20"/>
          <w:szCs w:val="20"/>
        </w:rPr>
        <w:t>.</w:t>
      </w:r>
      <w:r w:rsidRPr="00AA783C">
        <w:rPr>
          <w:rFonts w:ascii="Soleil Lt" w:hAnsi="Soleil Lt"/>
          <w:b/>
          <w:sz w:val="20"/>
          <w:szCs w:val="20"/>
        </w:rPr>
        <w:t>0</w:t>
      </w:r>
      <w:r w:rsidR="00DC3EF2">
        <w:rPr>
          <w:rFonts w:ascii="Soleil Lt" w:hAnsi="Soleil Lt"/>
          <w:b/>
          <w:sz w:val="20"/>
          <w:szCs w:val="20"/>
        </w:rPr>
        <w:t>1</w:t>
      </w:r>
    </w:p>
    <w:p w14:paraId="15477EF4" w14:textId="7F93E8B0" w:rsidR="00AE3B94" w:rsidRPr="008F42B2" w:rsidRDefault="00AE3B94" w:rsidP="00AE3B94">
      <w:pPr>
        <w:pStyle w:val="ListParagraph"/>
        <w:numPr>
          <w:ilvl w:val="0"/>
          <w:numId w:val="46"/>
        </w:numPr>
        <w:jc w:val="both"/>
        <w:rPr>
          <w:rFonts w:ascii="Soleil Lt" w:hAnsi="Soleil Lt"/>
          <w:sz w:val="20"/>
          <w:szCs w:val="20"/>
        </w:rPr>
      </w:pPr>
      <w:r w:rsidRPr="00AA783C">
        <w:rPr>
          <w:rFonts w:ascii="Soleil Lt" w:hAnsi="Soleil Lt"/>
          <w:sz w:val="20"/>
          <w:szCs w:val="20"/>
        </w:rPr>
        <w:t xml:space="preserve">Contact : </w:t>
      </w:r>
      <w:r w:rsidR="00DC3EF2">
        <w:rPr>
          <w:rFonts w:ascii="Soleil Lt" w:hAnsi="Soleil Lt"/>
          <w:sz w:val="20"/>
          <w:szCs w:val="20"/>
        </w:rPr>
        <w:t xml:space="preserve">David LUU, chargé de mission </w:t>
      </w:r>
      <w:r w:rsidR="00B05484">
        <w:rPr>
          <w:rFonts w:ascii="Soleil Lt" w:hAnsi="Soleil Lt"/>
          <w:sz w:val="20"/>
          <w:szCs w:val="20"/>
        </w:rPr>
        <w:t>Communication</w:t>
      </w:r>
      <w:r w:rsidR="00445D27">
        <w:rPr>
          <w:rFonts w:ascii="Soleil Lt" w:hAnsi="Soleil Lt"/>
          <w:sz w:val="20"/>
          <w:szCs w:val="20"/>
        </w:rPr>
        <w:t xml:space="preserve"> &amp; événementiel</w:t>
      </w:r>
    </w:p>
    <w:p w14:paraId="72DE088A" w14:textId="3145AB3B" w:rsidR="00AE3B94" w:rsidRPr="00AA783C" w:rsidRDefault="00AE3B94" w:rsidP="00AE3B94">
      <w:pPr>
        <w:pStyle w:val="ListParagraph"/>
        <w:numPr>
          <w:ilvl w:val="0"/>
          <w:numId w:val="46"/>
        </w:numPr>
        <w:jc w:val="both"/>
        <w:rPr>
          <w:rFonts w:ascii="Soleil Lt" w:hAnsi="Soleil Lt"/>
          <w:sz w:val="20"/>
          <w:szCs w:val="20"/>
        </w:rPr>
      </w:pPr>
      <w:r w:rsidRPr="00AA783C">
        <w:rPr>
          <w:rFonts w:ascii="Soleil Lt" w:hAnsi="Soleil Lt"/>
          <w:sz w:val="20"/>
          <w:szCs w:val="20"/>
        </w:rPr>
        <w:t xml:space="preserve">Email : </w:t>
      </w:r>
      <w:hyperlink r:id="rId13" w:history="1">
        <w:r w:rsidR="00AC1972" w:rsidRPr="00801B53">
          <w:rPr>
            <w:rStyle w:val="Hyperlink"/>
            <w:rFonts w:ascii="Soleil Lt" w:hAnsi="Soleil Lt"/>
            <w:sz w:val="20"/>
            <w:szCs w:val="20"/>
          </w:rPr>
          <w:t>dluu@forim.net</w:t>
        </w:r>
      </w:hyperlink>
      <w:r w:rsidR="00AC1972">
        <w:rPr>
          <w:rFonts w:ascii="Soleil Lt" w:hAnsi="Soleil Lt"/>
          <w:sz w:val="20"/>
          <w:szCs w:val="20"/>
        </w:rPr>
        <w:t xml:space="preserve"> et </w:t>
      </w:r>
      <w:hyperlink r:id="rId14" w:history="1">
        <w:r w:rsidR="00B05484" w:rsidRPr="00696415">
          <w:rPr>
            <w:rStyle w:val="Hyperlink"/>
            <w:rFonts w:ascii="Soleil Lt" w:hAnsi="Soleil Lt"/>
            <w:sz w:val="20"/>
            <w:szCs w:val="20"/>
          </w:rPr>
          <w:t>recrutement@forim.net</w:t>
        </w:r>
      </w:hyperlink>
      <w:r w:rsidR="00B05484">
        <w:rPr>
          <w:rFonts w:ascii="Soleil Lt" w:hAnsi="Soleil Lt"/>
          <w:sz w:val="20"/>
          <w:szCs w:val="20"/>
        </w:rPr>
        <w:t> </w:t>
      </w:r>
    </w:p>
    <w:p w14:paraId="7635640D" w14:textId="77777777" w:rsidR="0001077E" w:rsidRDefault="0001077E" w:rsidP="00FB2E95">
      <w:pPr>
        <w:jc w:val="both"/>
        <w:rPr>
          <w:rFonts w:ascii="Soleil Lt" w:eastAsia="Soleil Lt" w:hAnsi="Soleil Lt" w:cs="Soleil Lt"/>
          <w:b/>
          <w:bCs/>
          <w:color w:val="13958F"/>
          <w:sz w:val="32"/>
          <w:szCs w:val="32"/>
        </w:rPr>
      </w:pPr>
    </w:p>
    <w:p w14:paraId="0A10FE29" w14:textId="77777777" w:rsidR="0001077E" w:rsidRPr="00045082" w:rsidRDefault="0001077E" w:rsidP="0001077E">
      <w:pPr>
        <w:shd w:val="clear" w:color="auto" w:fill="48CCBC" w:themeFill="accent6"/>
        <w:autoSpaceDE w:val="0"/>
        <w:autoSpaceDN w:val="0"/>
        <w:adjustRightInd w:val="0"/>
        <w:rPr>
          <w:rFonts w:ascii="Soleil Lt" w:eastAsiaTheme="minorHAnsi" w:hAnsi="Soleil Lt" w:cs="Arial Narrow"/>
          <w:b/>
          <w:color w:val="000000"/>
          <w:sz w:val="22"/>
          <w:szCs w:val="22"/>
          <w:lang w:eastAsia="en-US"/>
        </w:rPr>
      </w:pPr>
    </w:p>
    <w:p w14:paraId="3488CEFE" w14:textId="77777777" w:rsidR="00E75F10" w:rsidRPr="0001077E" w:rsidRDefault="00E75F10" w:rsidP="00E75F10">
      <w:pPr>
        <w:shd w:val="clear" w:color="auto" w:fill="48CCBC" w:themeFill="accent6"/>
        <w:autoSpaceDE w:val="0"/>
        <w:autoSpaceDN w:val="0"/>
        <w:adjustRightInd w:val="0"/>
        <w:rPr>
          <w:rFonts w:ascii="Soleil Lt" w:eastAsiaTheme="minorHAnsi" w:hAnsi="Soleil Lt" w:cs="Arial Narrow"/>
          <w:b/>
          <w:color w:val="FFFFFF"/>
          <w:sz w:val="20"/>
          <w:szCs w:val="20"/>
          <w:lang w:eastAsia="en-US"/>
        </w:rPr>
      </w:pPr>
      <w:r w:rsidRPr="0001077E">
        <w:rPr>
          <w:rFonts w:ascii="Soleil Lt" w:eastAsiaTheme="minorHAnsi" w:hAnsi="Soleil Lt" w:cs="Arial Narrow"/>
          <w:b/>
          <w:color w:val="FFFFFF"/>
          <w:sz w:val="20"/>
          <w:szCs w:val="20"/>
          <w:lang w:eastAsia="en-US"/>
        </w:rPr>
        <w:t>A propos du FORIM</w:t>
      </w:r>
    </w:p>
    <w:p w14:paraId="7F79ACED" w14:textId="77777777" w:rsidR="00E75F10" w:rsidRPr="0001077E" w:rsidRDefault="00E75F10" w:rsidP="00E75F10">
      <w:pPr>
        <w:shd w:val="clear" w:color="auto" w:fill="48CCBC" w:themeFill="accent6"/>
        <w:autoSpaceDE w:val="0"/>
        <w:autoSpaceDN w:val="0"/>
        <w:adjustRightInd w:val="0"/>
        <w:rPr>
          <w:rFonts w:ascii="Soleil Lt" w:eastAsiaTheme="minorHAnsi" w:hAnsi="Soleil Lt" w:cs="Arial Narrow"/>
          <w:bCs/>
          <w:color w:val="000000"/>
          <w:sz w:val="20"/>
          <w:szCs w:val="20"/>
          <w:lang w:eastAsia="en-US"/>
        </w:rPr>
      </w:pPr>
    </w:p>
    <w:p w14:paraId="79EC0B50" w14:textId="59AD5317" w:rsidR="00E75F10" w:rsidRPr="0001077E" w:rsidRDefault="00E75F10" w:rsidP="00E75F10">
      <w:pPr>
        <w:shd w:val="clear" w:color="auto" w:fill="48CCBC" w:themeFill="accent6"/>
        <w:autoSpaceDE w:val="0"/>
        <w:autoSpaceDN w:val="0"/>
        <w:adjustRightInd w:val="0"/>
        <w:jc w:val="both"/>
        <w:rPr>
          <w:rFonts w:ascii="Soleil Lt" w:eastAsiaTheme="minorHAnsi" w:hAnsi="Soleil Lt" w:cs="Arial Narrow"/>
          <w:bCs/>
          <w:color w:val="000000"/>
          <w:sz w:val="20"/>
          <w:szCs w:val="20"/>
          <w:lang w:eastAsia="en-US"/>
        </w:rPr>
      </w:pPr>
      <w:r w:rsidRPr="0001077E">
        <w:rPr>
          <w:rFonts w:ascii="Soleil Lt" w:eastAsiaTheme="minorHAnsi" w:hAnsi="Soleil Lt" w:cs="Arial Narrow"/>
          <w:color w:val="000000"/>
          <w:sz w:val="20"/>
          <w:szCs w:val="20"/>
          <w:lang w:eastAsia="en-US"/>
        </w:rPr>
        <w:t>Le Forum des Organisations de Solidarité Internationale Issues des Migrations (</w:t>
      </w:r>
      <w:r w:rsidRPr="0001077E">
        <w:rPr>
          <w:rFonts w:ascii="Soleil Lt" w:eastAsiaTheme="minorHAnsi" w:hAnsi="Soleil Lt" w:cs="Arial Narrow"/>
          <w:b/>
          <w:color w:val="000000"/>
          <w:sz w:val="20"/>
          <w:szCs w:val="20"/>
          <w:lang w:eastAsia="en-US"/>
        </w:rPr>
        <w:t>FORIM</w:t>
      </w:r>
      <w:r w:rsidRPr="0001077E">
        <w:rPr>
          <w:rFonts w:ascii="Soleil Lt" w:eastAsiaTheme="minorHAnsi" w:hAnsi="Soleil Lt" w:cs="Arial Narrow"/>
          <w:color w:val="000000"/>
          <w:sz w:val="20"/>
          <w:szCs w:val="20"/>
          <w:lang w:eastAsia="en-US"/>
        </w:rPr>
        <w:t>) est une plateforme nationale composée de 40 fédérations et regroupements d’Organisations de Solidarité Internationale Issue de l’Immigration (OSIM) représentant 2</w:t>
      </w:r>
      <w:r>
        <w:rPr>
          <w:rFonts w:ascii="Soleil Lt" w:eastAsiaTheme="minorHAnsi" w:hAnsi="Soleil Lt" w:cs="Arial Narrow"/>
          <w:color w:val="000000"/>
          <w:sz w:val="20"/>
          <w:szCs w:val="20"/>
          <w:lang w:eastAsia="en-US"/>
        </w:rPr>
        <w:t>5</w:t>
      </w:r>
      <w:r w:rsidRPr="0001077E">
        <w:rPr>
          <w:rFonts w:ascii="Soleil Lt" w:eastAsiaTheme="minorHAnsi" w:hAnsi="Soleil Lt" w:cs="Arial Narrow"/>
          <w:color w:val="000000"/>
          <w:sz w:val="20"/>
          <w:szCs w:val="20"/>
          <w:lang w:eastAsia="en-US"/>
        </w:rPr>
        <w:t xml:space="preserve"> pays et rassemblant près de 1 000 associations de personnes issues des pays de l’Afrique </w:t>
      </w:r>
      <w:r w:rsidR="00AC1972" w:rsidRPr="0001077E">
        <w:rPr>
          <w:rFonts w:ascii="Soleil Lt" w:eastAsiaTheme="minorHAnsi" w:hAnsi="Soleil Lt" w:cs="Arial Narrow"/>
          <w:color w:val="000000"/>
          <w:sz w:val="20"/>
          <w:szCs w:val="20"/>
          <w:lang w:eastAsia="en-US"/>
        </w:rPr>
        <w:t>subsaharienne</w:t>
      </w:r>
      <w:r w:rsidRPr="0001077E">
        <w:rPr>
          <w:rFonts w:ascii="Soleil Lt" w:eastAsiaTheme="minorHAnsi" w:hAnsi="Soleil Lt" w:cs="Arial Narrow"/>
          <w:color w:val="000000"/>
          <w:sz w:val="20"/>
          <w:szCs w:val="20"/>
          <w:lang w:eastAsia="en-US"/>
        </w:rPr>
        <w:t>, du Maghreb, de l’Océan Indien et du Sud Est Asiatique.</w:t>
      </w:r>
    </w:p>
    <w:p w14:paraId="6F7AE8C8" w14:textId="77777777" w:rsidR="00E75F10" w:rsidRPr="0001077E" w:rsidRDefault="00E75F10" w:rsidP="00E75F10">
      <w:pPr>
        <w:shd w:val="clear" w:color="auto" w:fill="48CCBC" w:themeFill="accent6"/>
        <w:autoSpaceDE w:val="0"/>
        <w:autoSpaceDN w:val="0"/>
        <w:adjustRightInd w:val="0"/>
        <w:jc w:val="both"/>
        <w:rPr>
          <w:rFonts w:ascii="Soleil Lt" w:eastAsiaTheme="minorHAnsi" w:hAnsi="Soleil Lt" w:cs="Arial Narrow"/>
          <w:bCs/>
          <w:i/>
          <w:iCs/>
          <w:color w:val="000000"/>
          <w:sz w:val="20"/>
          <w:szCs w:val="20"/>
          <w:lang w:eastAsia="en-US"/>
        </w:rPr>
      </w:pPr>
      <w:r w:rsidRPr="0001077E">
        <w:rPr>
          <w:rFonts w:ascii="Soleil Lt" w:eastAsiaTheme="minorHAnsi" w:hAnsi="Soleil Lt" w:cs="Arial Narrow"/>
          <w:iCs/>
          <w:color w:val="000000"/>
          <w:sz w:val="20"/>
          <w:szCs w:val="20"/>
          <w:lang w:eastAsia="en-US"/>
        </w:rPr>
        <w:t>Les missions du FORIM sont notamment les suivantes : Faciliter et financer l’action des diasporas ici et là-bas / Accompagner la structuration et renforcer les diasporas / Influencer &amp; dialoguer autour des politiques migratoires et de solidarité internationale / Valoriser et communiquer sur l’engagement des diasporas et l’apport positif des migrations.</w:t>
      </w:r>
    </w:p>
    <w:p w14:paraId="59413013" w14:textId="77777777" w:rsidR="00E75F10" w:rsidRDefault="00E75F10" w:rsidP="00E75F10">
      <w:pPr>
        <w:shd w:val="clear" w:color="auto" w:fill="48CCBC" w:themeFill="accent6"/>
        <w:autoSpaceDE w:val="0"/>
        <w:autoSpaceDN w:val="0"/>
        <w:adjustRightInd w:val="0"/>
        <w:jc w:val="both"/>
        <w:rPr>
          <w:rFonts w:ascii="Soleil Lt" w:eastAsiaTheme="minorHAnsi" w:hAnsi="Soleil Lt" w:cs="Arial Narrow"/>
          <w:i/>
          <w:iCs/>
          <w:color w:val="000000"/>
          <w:sz w:val="20"/>
          <w:szCs w:val="20"/>
          <w:lang w:eastAsia="en-US"/>
        </w:rPr>
      </w:pPr>
      <w:r w:rsidRPr="0001077E">
        <w:rPr>
          <w:rFonts w:ascii="Soleil Lt" w:eastAsiaTheme="minorHAnsi" w:hAnsi="Soleil Lt" w:cs="Arial Narrow"/>
          <w:i/>
          <w:iCs/>
          <w:color w:val="000000"/>
          <w:sz w:val="20"/>
          <w:szCs w:val="20"/>
          <w:lang w:eastAsia="en-US"/>
        </w:rPr>
        <w:t xml:space="preserve">Plus d’informations sur </w:t>
      </w:r>
      <w:hyperlink r:id="rId15" w:history="1">
        <w:r w:rsidRPr="0001077E">
          <w:rPr>
            <w:rStyle w:val="Hyperlink"/>
            <w:rFonts w:ascii="Soleil Lt" w:eastAsiaTheme="minorHAnsi" w:hAnsi="Soleil Lt" w:cs="Arial Narrow"/>
            <w:i/>
            <w:iCs/>
            <w:sz w:val="20"/>
            <w:szCs w:val="20"/>
            <w:lang w:eastAsia="en-US"/>
          </w:rPr>
          <w:t>www.forim.net</w:t>
        </w:r>
      </w:hyperlink>
      <w:r w:rsidRPr="0001077E">
        <w:rPr>
          <w:rFonts w:ascii="Soleil Lt" w:eastAsiaTheme="minorHAnsi" w:hAnsi="Soleil Lt" w:cs="Arial Narrow"/>
          <w:i/>
          <w:iCs/>
          <w:color w:val="000000"/>
          <w:sz w:val="20"/>
          <w:szCs w:val="20"/>
          <w:lang w:eastAsia="en-US"/>
        </w:rPr>
        <w:t xml:space="preserve"> </w:t>
      </w:r>
    </w:p>
    <w:p w14:paraId="34DE26A3" w14:textId="77777777" w:rsidR="00E75F10" w:rsidRPr="0001077E" w:rsidRDefault="00E75F10" w:rsidP="00E75F10">
      <w:pPr>
        <w:shd w:val="clear" w:color="auto" w:fill="48CCBC" w:themeFill="accent6"/>
        <w:autoSpaceDE w:val="0"/>
        <w:autoSpaceDN w:val="0"/>
        <w:adjustRightInd w:val="0"/>
        <w:jc w:val="both"/>
        <w:rPr>
          <w:rFonts w:ascii="Soleil Lt" w:eastAsiaTheme="minorHAnsi" w:hAnsi="Soleil Lt" w:cs="Arial Narrow"/>
          <w:bCs/>
          <w:i/>
          <w:iCs/>
          <w:color w:val="000000"/>
          <w:sz w:val="20"/>
          <w:szCs w:val="20"/>
          <w:lang w:eastAsia="en-US"/>
        </w:rPr>
      </w:pPr>
    </w:p>
    <w:p w14:paraId="497D1DF8" w14:textId="36F880C0" w:rsidR="00E75F10" w:rsidRPr="0001077E" w:rsidRDefault="00E75F10" w:rsidP="00E75F10">
      <w:pPr>
        <w:pStyle w:val="Default"/>
        <w:shd w:val="clear" w:color="auto" w:fill="48CCBC" w:themeFill="accent6"/>
        <w:jc w:val="both"/>
        <w:rPr>
          <w:rFonts w:ascii="Soleil Lt" w:hAnsi="Soleil Lt" w:cs="Arial Narrow"/>
          <w:b/>
          <w:color w:val="48CCBC" w:themeColor="background1"/>
          <w:sz w:val="20"/>
          <w:szCs w:val="20"/>
        </w:rPr>
      </w:pPr>
      <w:r w:rsidRPr="0001077E">
        <w:rPr>
          <w:rFonts w:ascii="Soleil Lt" w:hAnsi="Soleil Lt" w:cs="Arial Narrow"/>
          <w:b/>
          <w:bCs/>
          <w:color w:val="FFFFFF"/>
          <w:sz w:val="20"/>
          <w:szCs w:val="20"/>
        </w:rPr>
        <w:t>Le Programme d’Appui</w:t>
      </w:r>
      <w:r w:rsidR="00440060">
        <w:rPr>
          <w:rFonts w:ascii="Soleil Lt" w:hAnsi="Soleil Lt" w:cs="Arial Narrow"/>
          <w:b/>
          <w:bCs/>
          <w:color w:val="FFFFFF"/>
          <w:sz w:val="20"/>
          <w:szCs w:val="20"/>
        </w:rPr>
        <w:t xml:space="preserve"> aux Initiatives des Diasporas (APID)</w:t>
      </w:r>
    </w:p>
    <w:p w14:paraId="5FF39C5E" w14:textId="77777777" w:rsidR="00E75F10" w:rsidRPr="0001077E" w:rsidRDefault="00E75F10" w:rsidP="00E75F10">
      <w:pPr>
        <w:pStyle w:val="Default"/>
        <w:shd w:val="clear" w:color="auto" w:fill="48CCBC" w:themeFill="accent6"/>
        <w:jc w:val="both"/>
        <w:rPr>
          <w:rFonts w:ascii="Soleil Lt" w:hAnsi="Soleil Lt" w:cs="Arial Narrow"/>
          <w:sz w:val="20"/>
          <w:szCs w:val="20"/>
        </w:rPr>
      </w:pPr>
    </w:p>
    <w:p w14:paraId="1FC2A3DB" w14:textId="31BA1041" w:rsidR="00E75F10" w:rsidRPr="0001077E" w:rsidRDefault="00E75F10" w:rsidP="00E75F10">
      <w:pPr>
        <w:pStyle w:val="Default"/>
        <w:shd w:val="clear" w:color="auto" w:fill="48CCBC" w:themeFill="accent6"/>
        <w:jc w:val="both"/>
        <w:rPr>
          <w:rFonts w:ascii="Soleil Lt" w:hAnsi="Soleil Lt" w:cs="Arial Narrow"/>
          <w:sz w:val="20"/>
          <w:szCs w:val="20"/>
        </w:rPr>
      </w:pPr>
      <w:r w:rsidRPr="0001077E">
        <w:rPr>
          <w:rFonts w:ascii="Soleil Lt" w:hAnsi="Soleil Lt" w:cs="Arial Narrow"/>
          <w:sz w:val="20"/>
          <w:szCs w:val="20"/>
        </w:rPr>
        <w:t xml:space="preserve">Le Programme </w:t>
      </w:r>
      <w:r w:rsidR="00440060">
        <w:rPr>
          <w:rFonts w:ascii="Soleil Lt" w:hAnsi="Soleil Lt" w:cs="Arial Narrow"/>
          <w:sz w:val="20"/>
          <w:szCs w:val="20"/>
        </w:rPr>
        <w:t>APID</w:t>
      </w:r>
      <w:r w:rsidRPr="0001077E">
        <w:rPr>
          <w:rFonts w:ascii="Soleil Lt" w:hAnsi="Soleil Lt" w:cs="Arial Narrow"/>
          <w:sz w:val="20"/>
          <w:szCs w:val="20"/>
        </w:rPr>
        <w:t xml:space="preserve"> vise l’Appui à la structuration et au Renforcement des capacités d’action des OSIM et des réseaux d’OSIM et de leurs dynamiques de solidarité locales et internationales pour des alliances stratégiques pérennes à même de démultiplier leur contribution à l’atteinte des Objectifs de Développement Durable, en France et dans les pays d’origine des migrations.   Ces objectifs sont de :</w:t>
      </w:r>
    </w:p>
    <w:p w14:paraId="0914DD02" w14:textId="77777777" w:rsidR="00E75F10" w:rsidRPr="0001077E" w:rsidRDefault="00E75F10" w:rsidP="00E75F10">
      <w:pPr>
        <w:pStyle w:val="Default"/>
        <w:shd w:val="clear" w:color="auto" w:fill="48CCBC" w:themeFill="accent6"/>
        <w:jc w:val="both"/>
        <w:rPr>
          <w:rFonts w:ascii="Soleil Lt" w:hAnsi="Soleil Lt" w:cs="Arial Narrow"/>
          <w:sz w:val="20"/>
          <w:szCs w:val="20"/>
        </w:rPr>
      </w:pPr>
      <w:r w:rsidRPr="0001077E">
        <w:rPr>
          <w:rFonts w:ascii="Soleil Lt" w:hAnsi="Soleil Lt" w:cs="Arial Narrow"/>
          <w:sz w:val="20"/>
          <w:szCs w:val="20"/>
        </w:rPr>
        <w:t>- Diversifier et consolider le tissu associatif issu de l’immigration dans le respect de sa diversité pour assurer la prise en compte des voix des migrant-e-s et de leurs associations.</w:t>
      </w:r>
    </w:p>
    <w:p w14:paraId="006F3E0B" w14:textId="77777777" w:rsidR="00E75F10" w:rsidRPr="0001077E" w:rsidRDefault="00E75F10" w:rsidP="00E75F10">
      <w:pPr>
        <w:pStyle w:val="Default"/>
        <w:shd w:val="clear" w:color="auto" w:fill="48CCBC" w:themeFill="accent6"/>
        <w:jc w:val="both"/>
        <w:rPr>
          <w:rFonts w:ascii="Soleil Lt" w:hAnsi="Soleil Lt" w:cs="Arial Narrow"/>
          <w:sz w:val="20"/>
          <w:szCs w:val="20"/>
        </w:rPr>
      </w:pPr>
      <w:r w:rsidRPr="0001077E">
        <w:rPr>
          <w:rFonts w:ascii="Soleil Lt" w:hAnsi="Soleil Lt" w:cs="Arial Narrow"/>
          <w:sz w:val="20"/>
          <w:szCs w:val="20"/>
        </w:rPr>
        <w:t xml:space="preserve">- Renforcer les FOSIM et les COSIM et, à travers eux les OSIM, pour une meilleure visibilité, une plus grande efficacité de leurs actions et pratiques. </w:t>
      </w:r>
    </w:p>
    <w:p w14:paraId="46ABD4D5" w14:textId="77777777" w:rsidR="00E75F10" w:rsidRPr="0001077E" w:rsidRDefault="00E75F10" w:rsidP="00E75F10">
      <w:pPr>
        <w:pStyle w:val="Default"/>
        <w:shd w:val="clear" w:color="auto" w:fill="48CCBC" w:themeFill="accent6"/>
        <w:jc w:val="both"/>
        <w:rPr>
          <w:rFonts w:ascii="Soleil Lt" w:hAnsi="Soleil Lt" w:cs="Arial Narrow"/>
          <w:sz w:val="20"/>
          <w:szCs w:val="20"/>
        </w:rPr>
      </w:pPr>
      <w:r w:rsidRPr="0001077E">
        <w:rPr>
          <w:rFonts w:ascii="Soleil Lt" w:hAnsi="Soleil Lt" w:cs="Arial Narrow"/>
          <w:sz w:val="20"/>
          <w:szCs w:val="20"/>
        </w:rPr>
        <w:t xml:space="preserve">- Faire entendre la voix des migrant-e-s pour une forte mobilisation citoyenne en France et en Europe sur des thématiques majeures telles que les droits des migrant-e-s et la lutte contre les discriminations et la xénophobie envers les migrant.e.s, les droits des femmes et lutte contre les inégalités de genre, la migration et l'environnement. </w:t>
      </w:r>
    </w:p>
    <w:p w14:paraId="4910C8FE" w14:textId="77777777" w:rsidR="00E75F10" w:rsidRPr="0001077E" w:rsidRDefault="00E75F10" w:rsidP="00E75F10">
      <w:pPr>
        <w:pStyle w:val="Default"/>
        <w:shd w:val="clear" w:color="auto" w:fill="48CCBC" w:themeFill="accent6"/>
        <w:jc w:val="both"/>
        <w:rPr>
          <w:rFonts w:ascii="Soleil Lt" w:hAnsi="Soleil Lt" w:cs="Arial Narrow"/>
          <w:sz w:val="20"/>
          <w:szCs w:val="20"/>
        </w:rPr>
      </w:pPr>
      <w:r w:rsidRPr="0001077E">
        <w:rPr>
          <w:rFonts w:ascii="Soleil Lt" w:hAnsi="Soleil Lt" w:cs="Arial Narrow"/>
          <w:sz w:val="20"/>
          <w:szCs w:val="20"/>
        </w:rPr>
        <w:t>- Développer des positionnements et des alliances pour influencer les décideurs sur la place et le rôle des OSIM, FOSIM et COSIM comme acteurs incontournables des politiques publiques de développement, de solidarité internationale et de cohésion sociale nationale</w:t>
      </w:r>
    </w:p>
    <w:p w14:paraId="6EA94C95" w14:textId="77777777" w:rsidR="00E75F10" w:rsidRPr="0001077E" w:rsidRDefault="00E75F10" w:rsidP="00E75F10">
      <w:pPr>
        <w:pStyle w:val="Default"/>
        <w:shd w:val="clear" w:color="auto" w:fill="48CCBC" w:themeFill="accent6"/>
        <w:jc w:val="both"/>
        <w:rPr>
          <w:rFonts w:ascii="Soleil Lt" w:hAnsi="Soleil Lt" w:cs="Arial Narrow"/>
          <w:color w:val="auto"/>
          <w:sz w:val="20"/>
          <w:szCs w:val="20"/>
        </w:rPr>
      </w:pPr>
    </w:p>
    <w:p w14:paraId="6FEBEAEF" w14:textId="77777777" w:rsidR="00E75F10" w:rsidRPr="0001077E" w:rsidRDefault="00E75F10" w:rsidP="00E75F10">
      <w:pPr>
        <w:pStyle w:val="Default"/>
        <w:shd w:val="clear" w:color="auto" w:fill="48CCBC" w:themeFill="accent6"/>
        <w:jc w:val="both"/>
        <w:rPr>
          <w:rFonts w:ascii="Soleil Lt" w:hAnsi="Soleil Lt"/>
          <w:kern w:val="3"/>
          <w:sz w:val="20"/>
          <w:szCs w:val="20"/>
        </w:rPr>
      </w:pPr>
      <w:r>
        <w:rPr>
          <w:rFonts w:ascii="Soleil Lt" w:hAnsi="Soleil Lt" w:cs="Arial Narrow"/>
          <w:b/>
          <w:color w:val="FFFFFF"/>
          <w:sz w:val="20"/>
          <w:szCs w:val="20"/>
        </w:rPr>
        <w:t>Le</w:t>
      </w:r>
      <w:r w:rsidRPr="0001077E">
        <w:rPr>
          <w:rFonts w:ascii="Soleil Lt" w:hAnsi="Soleil Lt" w:cs="Arial Narrow"/>
          <w:b/>
          <w:bCs/>
          <w:color w:val="FFFFFF"/>
          <w:sz w:val="20"/>
          <w:szCs w:val="20"/>
        </w:rPr>
        <w:t xml:space="preserve"> Programme PRA/OSIM</w:t>
      </w:r>
    </w:p>
    <w:p w14:paraId="48A0C7F0" w14:textId="77777777" w:rsidR="00E75F10" w:rsidRPr="0001077E" w:rsidRDefault="00E75F10" w:rsidP="00E75F10">
      <w:pPr>
        <w:pStyle w:val="Default"/>
        <w:shd w:val="clear" w:color="auto" w:fill="48CCBC" w:themeFill="accent6"/>
        <w:jc w:val="both"/>
        <w:rPr>
          <w:rFonts w:ascii="Soleil Lt" w:hAnsi="Soleil Lt" w:cs="Arial Narrow"/>
          <w:sz w:val="20"/>
          <w:szCs w:val="20"/>
        </w:rPr>
      </w:pPr>
    </w:p>
    <w:p w14:paraId="5B23186E" w14:textId="77777777" w:rsidR="00E75F10" w:rsidRPr="0001077E" w:rsidRDefault="00E75F10" w:rsidP="00E75F10">
      <w:pPr>
        <w:pStyle w:val="Default"/>
        <w:shd w:val="clear" w:color="auto" w:fill="48CCBC" w:themeFill="accent6"/>
        <w:jc w:val="both"/>
        <w:rPr>
          <w:rFonts w:ascii="Soleil Lt" w:hAnsi="Soleil Lt"/>
          <w:sz w:val="20"/>
          <w:szCs w:val="20"/>
        </w:rPr>
      </w:pPr>
      <w:r w:rsidRPr="0001077E">
        <w:rPr>
          <w:rFonts w:ascii="Soleil Lt" w:hAnsi="Soleil Lt" w:cs="Arial Narrow"/>
          <w:sz w:val="20"/>
          <w:szCs w:val="20"/>
        </w:rPr>
        <w:t>Le Programme d’Appui aux projets des Organisations de Solidarité Internationale issues de l’Immigration est un dispositif national d’accompagnement, de cofinancement, de capitalisation et de valorisation des projets de développement local portés par les OSIM.</w:t>
      </w:r>
      <w:r w:rsidRPr="0001077E">
        <w:rPr>
          <w:rFonts w:ascii="Soleil Lt" w:hAnsi="Soleil Lt"/>
          <w:sz w:val="20"/>
          <w:szCs w:val="20"/>
        </w:rPr>
        <w:t xml:space="preserve"> </w:t>
      </w:r>
      <w:r w:rsidRPr="0001077E">
        <w:rPr>
          <w:rFonts w:ascii="Soleil Lt" w:hAnsi="Soleil Lt" w:cs="Arial Narrow"/>
          <w:sz w:val="20"/>
          <w:szCs w:val="20"/>
        </w:rPr>
        <w:t xml:space="preserve">Le dispositif existe depuis 2003. Il est géré par le </w:t>
      </w:r>
      <w:r w:rsidRPr="0001077E">
        <w:rPr>
          <w:rFonts w:ascii="Soleil Lt" w:hAnsi="Soleil Lt" w:cs="Arial Narrow"/>
          <w:bCs/>
          <w:sz w:val="20"/>
          <w:szCs w:val="20"/>
        </w:rPr>
        <w:t>FORIM</w:t>
      </w:r>
      <w:r w:rsidRPr="0001077E">
        <w:rPr>
          <w:rFonts w:ascii="Soleil Lt" w:hAnsi="Soleil Lt" w:cs="Arial Narrow"/>
          <w:sz w:val="20"/>
          <w:szCs w:val="20"/>
        </w:rPr>
        <w:t>, et cofinancé par l'Agence Française de Développement (AFD). Il est considéré comme un des principaux dispositifs de co-financement des micro-projets français. Ses objectifs principaux sont de :</w:t>
      </w:r>
    </w:p>
    <w:p w14:paraId="6C6D106C" w14:textId="77777777" w:rsidR="00E75F10" w:rsidRPr="0001077E" w:rsidRDefault="00E75F10" w:rsidP="00E75F10">
      <w:pPr>
        <w:pStyle w:val="Default"/>
        <w:shd w:val="clear" w:color="auto" w:fill="48CCBC" w:themeFill="accent6"/>
        <w:jc w:val="both"/>
        <w:rPr>
          <w:rFonts w:ascii="Soleil Lt" w:hAnsi="Soleil Lt" w:cs="Arial Narrow"/>
          <w:sz w:val="20"/>
          <w:szCs w:val="20"/>
        </w:rPr>
      </w:pPr>
      <w:r w:rsidRPr="0001077E">
        <w:rPr>
          <w:rFonts w:ascii="Soleil Lt" w:hAnsi="Soleil Lt" w:cs="Arial Narrow"/>
          <w:sz w:val="20"/>
          <w:szCs w:val="20"/>
        </w:rPr>
        <w:t>- Renforcer les capacités d’intervention des OSIM et de leurs fédérations, au niveau national, afin de permettre un changement d’échelle de l’impact positif du Codéveloppement.</w:t>
      </w:r>
    </w:p>
    <w:p w14:paraId="2F1BDE9F" w14:textId="77777777" w:rsidR="00E75F10" w:rsidRPr="0001077E" w:rsidRDefault="00E75F10" w:rsidP="00E75F10">
      <w:pPr>
        <w:pStyle w:val="Default"/>
        <w:shd w:val="clear" w:color="auto" w:fill="48CCBC" w:themeFill="accent6"/>
        <w:jc w:val="both"/>
        <w:rPr>
          <w:rFonts w:ascii="Soleil Lt" w:hAnsi="Soleil Lt" w:cs="Arial Narrow"/>
          <w:sz w:val="20"/>
          <w:szCs w:val="20"/>
        </w:rPr>
      </w:pPr>
      <w:r w:rsidRPr="0001077E">
        <w:rPr>
          <w:rFonts w:ascii="Soleil Lt" w:hAnsi="Soleil Lt" w:cs="Arial Narrow"/>
          <w:sz w:val="20"/>
          <w:szCs w:val="20"/>
        </w:rPr>
        <w:t>- Cofinancer des projets de développement local portés par les OSIM dans leur pays d’origine.</w:t>
      </w:r>
    </w:p>
    <w:p w14:paraId="5B383614" w14:textId="77777777" w:rsidR="00E75F10" w:rsidRDefault="00E75F10" w:rsidP="00E75F10">
      <w:pPr>
        <w:pStyle w:val="Default"/>
        <w:shd w:val="clear" w:color="auto" w:fill="48CCBC" w:themeFill="accent6"/>
        <w:jc w:val="both"/>
        <w:rPr>
          <w:rFonts w:ascii="Soleil Lt" w:hAnsi="Soleil Lt" w:cs="Arial Narrow"/>
          <w:sz w:val="20"/>
          <w:szCs w:val="20"/>
        </w:rPr>
      </w:pPr>
      <w:r w:rsidRPr="0001077E">
        <w:rPr>
          <w:rFonts w:ascii="Soleil Lt" w:hAnsi="Soleil Lt" w:cs="Arial Narrow"/>
          <w:sz w:val="20"/>
          <w:szCs w:val="20"/>
        </w:rPr>
        <w:t>- Mettre en évidence les effets de la migration sur le développement des pays d’origine et tout particulièrement l’apport des migrant(e)s par la valorisation et la capitalisation de leurs pratiques.</w:t>
      </w:r>
    </w:p>
    <w:p w14:paraId="2BAD126C" w14:textId="77777777" w:rsidR="0001077E" w:rsidRDefault="0001077E" w:rsidP="0001077E">
      <w:pPr>
        <w:pStyle w:val="Default"/>
        <w:shd w:val="clear" w:color="auto" w:fill="48CCBC" w:themeFill="accent6"/>
        <w:jc w:val="both"/>
        <w:rPr>
          <w:rFonts w:ascii="Soleil Lt" w:hAnsi="Soleil Lt" w:cs="Arial Narrow"/>
          <w:sz w:val="20"/>
          <w:szCs w:val="20"/>
        </w:rPr>
      </w:pPr>
    </w:p>
    <w:p w14:paraId="2AAEE5F3" w14:textId="77777777" w:rsidR="00E16FCF" w:rsidRDefault="00E16FCF" w:rsidP="00FB2E95">
      <w:pPr>
        <w:jc w:val="both"/>
        <w:rPr>
          <w:rFonts w:ascii="Soleil Lt" w:eastAsia="Soleil Lt" w:hAnsi="Soleil Lt" w:cs="Soleil Lt"/>
          <w:b/>
          <w:bCs/>
          <w:color w:val="13958F"/>
          <w:sz w:val="32"/>
          <w:szCs w:val="32"/>
        </w:rPr>
      </w:pPr>
    </w:p>
    <w:p w14:paraId="466F743B" w14:textId="77777777" w:rsidR="00E16FCF" w:rsidRDefault="00E16FCF" w:rsidP="00FB2E95">
      <w:pPr>
        <w:jc w:val="both"/>
        <w:rPr>
          <w:rFonts w:ascii="Soleil Lt" w:eastAsia="Soleil Lt" w:hAnsi="Soleil Lt" w:cs="Soleil Lt"/>
          <w:b/>
          <w:bCs/>
          <w:color w:val="13958F"/>
          <w:sz w:val="32"/>
          <w:szCs w:val="32"/>
        </w:rPr>
      </w:pPr>
    </w:p>
    <w:p w14:paraId="51C9AB23" w14:textId="0043F097" w:rsidR="00EA063A" w:rsidRDefault="00EA063A" w:rsidP="257F6406">
      <w:pPr>
        <w:jc w:val="both"/>
        <w:rPr>
          <w:rFonts w:ascii="Soleil Bk" w:eastAsia="Calibri" w:hAnsi="Soleil Bk" w:cs="Calibri"/>
          <w:b/>
          <w:bCs/>
          <w:color w:val="F55305"/>
          <w:lang w:eastAsia="en-US"/>
        </w:rPr>
      </w:pPr>
    </w:p>
    <w:sectPr w:rsidR="00EA063A" w:rsidSect="00B167D1">
      <w:headerReference w:type="default" r:id="rId16"/>
      <w:footerReference w:type="default" r:id="rId17"/>
      <w:pgSz w:w="11900" w:h="16840"/>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C2683" w14:textId="77777777" w:rsidR="00856F7C" w:rsidRDefault="00856F7C" w:rsidP="00B167D1">
      <w:r>
        <w:separator/>
      </w:r>
    </w:p>
  </w:endnote>
  <w:endnote w:type="continuationSeparator" w:id="0">
    <w:p w14:paraId="49702BAA" w14:textId="77777777" w:rsidR="00856F7C" w:rsidRDefault="00856F7C" w:rsidP="00B1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leil Lt">
    <w:charset w:val="00"/>
    <w:family w:val="modern"/>
    <w:notTrueType/>
    <w:pitch w:val="variable"/>
    <w:sig w:usb0="A00000A7" w:usb1="5000205A" w:usb2="00000000" w:usb3="00000000" w:csb0="0000019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quot;Soleil Lt&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oleil Bk">
    <w:charset w:val="00"/>
    <w:family w:val="modern"/>
    <w:notTrueType/>
    <w:pitch w:val="variable"/>
    <w:sig w:usb0="A00000A7" w:usb1="5000205A"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6179D3B" w14:paraId="054A7A8E" w14:textId="77777777" w:rsidTr="66179D3B">
      <w:tc>
        <w:tcPr>
          <w:tcW w:w="3020" w:type="dxa"/>
        </w:tcPr>
        <w:p w14:paraId="799375F8" w14:textId="0B344DF0" w:rsidR="66179D3B" w:rsidRDefault="66179D3B" w:rsidP="66179D3B">
          <w:pPr>
            <w:pStyle w:val="Header"/>
            <w:ind w:left="-115"/>
          </w:pPr>
        </w:p>
      </w:tc>
      <w:tc>
        <w:tcPr>
          <w:tcW w:w="3020" w:type="dxa"/>
        </w:tcPr>
        <w:p w14:paraId="38BF003B" w14:textId="6B3D85FB" w:rsidR="66179D3B" w:rsidRDefault="66179D3B" w:rsidP="66179D3B">
          <w:pPr>
            <w:pStyle w:val="Header"/>
            <w:jc w:val="center"/>
          </w:pPr>
        </w:p>
      </w:tc>
      <w:tc>
        <w:tcPr>
          <w:tcW w:w="3020" w:type="dxa"/>
        </w:tcPr>
        <w:p w14:paraId="746A663F" w14:textId="1ADB6E0D" w:rsidR="66179D3B" w:rsidRDefault="66179D3B" w:rsidP="66179D3B">
          <w:pPr>
            <w:pStyle w:val="Header"/>
            <w:ind w:right="-115"/>
            <w:jc w:val="right"/>
          </w:pPr>
        </w:p>
      </w:tc>
    </w:tr>
  </w:tbl>
  <w:p w14:paraId="478E0B61" w14:textId="7A871952" w:rsidR="66179D3B" w:rsidRDefault="66179D3B" w:rsidP="003E53F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95555" w14:textId="77777777" w:rsidR="00856F7C" w:rsidRDefault="00856F7C" w:rsidP="00B167D1">
      <w:r>
        <w:separator/>
      </w:r>
    </w:p>
  </w:footnote>
  <w:footnote w:type="continuationSeparator" w:id="0">
    <w:p w14:paraId="6BB5E704" w14:textId="77777777" w:rsidR="00856F7C" w:rsidRDefault="00856F7C" w:rsidP="00B16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6179D3B" w14:paraId="2813F7D5" w14:textId="77777777" w:rsidTr="66179D3B">
      <w:tc>
        <w:tcPr>
          <w:tcW w:w="3020" w:type="dxa"/>
        </w:tcPr>
        <w:p w14:paraId="232F71F3" w14:textId="13439E31" w:rsidR="66179D3B" w:rsidRDefault="66179D3B" w:rsidP="66179D3B">
          <w:pPr>
            <w:pStyle w:val="Header"/>
            <w:ind w:left="-115"/>
          </w:pPr>
        </w:p>
      </w:tc>
      <w:tc>
        <w:tcPr>
          <w:tcW w:w="3020" w:type="dxa"/>
        </w:tcPr>
        <w:p w14:paraId="49DACA19" w14:textId="36DD7853" w:rsidR="66179D3B" w:rsidRDefault="66179D3B" w:rsidP="66179D3B">
          <w:pPr>
            <w:pStyle w:val="Header"/>
            <w:jc w:val="center"/>
          </w:pPr>
        </w:p>
      </w:tc>
      <w:tc>
        <w:tcPr>
          <w:tcW w:w="3020" w:type="dxa"/>
        </w:tcPr>
        <w:p w14:paraId="49F36EB5" w14:textId="4DC59944" w:rsidR="66179D3B" w:rsidRDefault="66179D3B" w:rsidP="66179D3B">
          <w:pPr>
            <w:pStyle w:val="Header"/>
            <w:ind w:right="-115"/>
            <w:jc w:val="right"/>
          </w:pPr>
        </w:p>
      </w:tc>
    </w:tr>
  </w:tbl>
  <w:p w14:paraId="1B5D8561" w14:textId="4285657F" w:rsidR="66179D3B" w:rsidRDefault="66179D3B" w:rsidP="66179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3307"/>
    <w:multiLevelType w:val="hybridMultilevel"/>
    <w:tmpl w:val="AF4C968A"/>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04A6066F"/>
    <w:multiLevelType w:val="hybridMultilevel"/>
    <w:tmpl w:val="A5FC3370"/>
    <w:lvl w:ilvl="0" w:tplc="2BB08166">
      <w:start w:val="8"/>
      <w:numFmt w:val="bullet"/>
      <w:lvlText w:val="-"/>
      <w:lvlJc w:val="left"/>
      <w:pPr>
        <w:ind w:left="644" w:hanging="360"/>
      </w:pPr>
      <w:rPr>
        <w:rFonts w:ascii="Arial Narrow" w:eastAsia="Times New Roman" w:hAnsi="Arial Narrow"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07783A80"/>
    <w:multiLevelType w:val="hybridMultilevel"/>
    <w:tmpl w:val="433246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EA"/>
    <w:multiLevelType w:val="hybridMultilevel"/>
    <w:tmpl w:val="65504A40"/>
    <w:lvl w:ilvl="0" w:tplc="DDAA87F2">
      <w:start w:val="1"/>
      <w:numFmt w:val="bullet"/>
      <w:lvlText w:val="-"/>
      <w:lvlJc w:val="left"/>
      <w:pPr>
        <w:ind w:left="720" w:hanging="360"/>
      </w:pPr>
      <w:rPr>
        <w:rFonts w:ascii="Calibri" w:hAnsi="Calibri" w:hint="default"/>
      </w:rPr>
    </w:lvl>
    <w:lvl w:ilvl="1" w:tplc="BA3C3422">
      <w:start w:val="1"/>
      <w:numFmt w:val="bullet"/>
      <w:lvlText w:val="o"/>
      <w:lvlJc w:val="left"/>
      <w:pPr>
        <w:ind w:left="1440" w:hanging="360"/>
      </w:pPr>
      <w:rPr>
        <w:rFonts w:ascii="Courier New" w:hAnsi="Courier New" w:hint="default"/>
      </w:rPr>
    </w:lvl>
    <w:lvl w:ilvl="2" w:tplc="8AE618DE">
      <w:start w:val="1"/>
      <w:numFmt w:val="bullet"/>
      <w:lvlText w:val=""/>
      <w:lvlJc w:val="left"/>
      <w:pPr>
        <w:ind w:left="2160" w:hanging="360"/>
      </w:pPr>
      <w:rPr>
        <w:rFonts w:ascii="Wingdings" w:hAnsi="Wingdings" w:hint="default"/>
      </w:rPr>
    </w:lvl>
    <w:lvl w:ilvl="3" w:tplc="43DA75BE">
      <w:start w:val="1"/>
      <w:numFmt w:val="bullet"/>
      <w:lvlText w:val=""/>
      <w:lvlJc w:val="left"/>
      <w:pPr>
        <w:ind w:left="2880" w:hanging="360"/>
      </w:pPr>
      <w:rPr>
        <w:rFonts w:ascii="Symbol" w:hAnsi="Symbol" w:hint="default"/>
      </w:rPr>
    </w:lvl>
    <w:lvl w:ilvl="4" w:tplc="7EE69AFA">
      <w:start w:val="1"/>
      <w:numFmt w:val="bullet"/>
      <w:lvlText w:val="o"/>
      <w:lvlJc w:val="left"/>
      <w:pPr>
        <w:ind w:left="3600" w:hanging="360"/>
      </w:pPr>
      <w:rPr>
        <w:rFonts w:ascii="Courier New" w:hAnsi="Courier New" w:hint="default"/>
      </w:rPr>
    </w:lvl>
    <w:lvl w:ilvl="5" w:tplc="00287712">
      <w:start w:val="1"/>
      <w:numFmt w:val="bullet"/>
      <w:lvlText w:val=""/>
      <w:lvlJc w:val="left"/>
      <w:pPr>
        <w:ind w:left="4320" w:hanging="360"/>
      </w:pPr>
      <w:rPr>
        <w:rFonts w:ascii="Wingdings" w:hAnsi="Wingdings" w:hint="default"/>
      </w:rPr>
    </w:lvl>
    <w:lvl w:ilvl="6" w:tplc="67303A6C">
      <w:start w:val="1"/>
      <w:numFmt w:val="bullet"/>
      <w:lvlText w:val=""/>
      <w:lvlJc w:val="left"/>
      <w:pPr>
        <w:ind w:left="5040" w:hanging="360"/>
      </w:pPr>
      <w:rPr>
        <w:rFonts w:ascii="Symbol" w:hAnsi="Symbol" w:hint="default"/>
      </w:rPr>
    </w:lvl>
    <w:lvl w:ilvl="7" w:tplc="A72E1A56">
      <w:start w:val="1"/>
      <w:numFmt w:val="bullet"/>
      <w:lvlText w:val="o"/>
      <w:lvlJc w:val="left"/>
      <w:pPr>
        <w:ind w:left="5760" w:hanging="360"/>
      </w:pPr>
      <w:rPr>
        <w:rFonts w:ascii="Courier New" w:hAnsi="Courier New" w:hint="default"/>
      </w:rPr>
    </w:lvl>
    <w:lvl w:ilvl="8" w:tplc="D5745B3C">
      <w:start w:val="1"/>
      <w:numFmt w:val="bullet"/>
      <w:lvlText w:val=""/>
      <w:lvlJc w:val="left"/>
      <w:pPr>
        <w:ind w:left="6480" w:hanging="360"/>
      </w:pPr>
      <w:rPr>
        <w:rFonts w:ascii="Wingdings" w:hAnsi="Wingdings" w:hint="default"/>
      </w:rPr>
    </w:lvl>
  </w:abstractNum>
  <w:abstractNum w:abstractNumId="4" w15:restartNumberingAfterBreak="0">
    <w:nsid w:val="093451AA"/>
    <w:multiLevelType w:val="hybridMultilevel"/>
    <w:tmpl w:val="49084EA6"/>
    <w:lvl w:ilvl="0" w:tplc="9A16AF68">
      <w:start w:val="1"/>
      <w:numFmt w:val="bullet"/>
      <w:lvlText w:val="-"/>
      <w:lvlJc w:val="left"/>
      <w:pPr>
        <w:ind w:left="720" w:hanging="360"/>
      </w:pPr>
      <w:rPr>
        <w:rFonts w:ascii="Calibri" w:hAnsi="Calibri" w:hint="default"/>
      </w:rPr>
    </w:lvl>
    <w:lvl w:ilvl="1" w:tplc="991A00D8">
      <w:start w:val="1"/>
      <w:numFmt w:val="bullet"/>
      <w:lvlText w:val="o"/>
      <w:lvlJc w:val="left"/>
      <w:pPr>
        <w:ind w:left="1440" w:hanging="360"/>
      </w:pPr>
      <w:rPr>
        <w:rFonts w:ascii="Courier New" w:hAnsi="Courier New" w:hint="default"/>
      </w:rPr>
    </w:lvl>
    <w:lvl w:ilvl="2" w:tplc="D30ADD6E">
      <w:start w:val="1"/>
      <w:numFmt w:val="bullet"/>
      <w:lvlText w:val=""/>
      <w:lvlJc w:val="left"/>
      <w:pPr>
        <w:ind w:left="2160" w:hanging="360"/>
      </w:pPr>
      <w:rPr>
        <w:rFonts w:ascii="Wingdings" w:hAnsi="Wingdings" w:hint="default"/>
      </w:rPr>
    </w:lvl>
    <w:lvl w:ilvl="3" w:tplc="70C22D72">
      <w:start w:val="1"/>
      <w:numFmt w:val="bullet"/>
      <w:lvlText w:val=""/>
      <w:lvlJc w:val="left"/>
      <w:pPr>
        <w:ind w:left="2880" w:hanging="360"/>
      </w:pPr>
      <w:rPr>
        <w:rFonts w:ascii="Symbol" w:hAnsi="Symbol" w:hint="default"/>
      </w:rPr>
    </w:lvl>
    <w:lvl w:ilvl="4" w:tplc="E23820F4">
      <w:start w:val="1"/>
      <w:numFmt w:val="bullet"/>
      <w:lvlText w:val="o"/>
      <w:lvlJc w:val="left"/>
      <w:pPr>
        <w:ind w:left="3600" w:hanging="360"/>
      </w:pPr>
      <w:rPr>
        <w:rFonts w:ascii="Courier New" w:hAnsi="Courier New" w:hint="default"/>
      </w:rPr>
    </w:lvl>
    <w:lvl w:ilvl="5" w:tplc="AAB216BA">
      <w:start w:val="1"/>
      <w:numFmt w:val="bullet"/>
      <w:lvlText w:val=""/>
      <w:lvlJc w:val="left"/>
      <w:pPr>
        <w:ind w:left="4320" w:hanging="360"/>
      </w:pPr>
      <w:rPr>
        <w:rFonts w:ascii="Wingdings" w:hAnsi="Wingdings" w:hint="default"/>
      </w:rPr>
    </w:lvl>
    <w:lvl w:ilvl="6" w:tplc="41163BAC">
      <w:start w:val="1"/>
      <w:numFmt w:val="bullet"/>
      <w:lvlText w:val=""/>
      <w:lvlJc w:val="left"/>
      <w:pPr>
        <w:ind w:left="5040" w:hanging="360"/>
      </w:pPr>
      <w:rPr>
        <w:rFonts w:ascii="Symbol" w:hAnsi="Symbol" w:hint="default"/>
      </w:rPr>
    </w:lvl>
    <w:lvl w:ilvl="7" w:tplc="A5D2FE46">
      <w:start w:val="1"/>
      <w:numFmt w:val="bullet"/>
      <w:lvlText w:val="o"/>
      <w:lvlJc w:val="left"/>
      <w:pPr>
        <w:ind w:left="5760" w:hanging="360"/>
      </w:pPr>
      <w:rPr>
        <w:rFonts w:ascii="Courier New" w:hAnsi="Courier New" w:hint="default"/>
      </w:rPr>
    </w:lvl>
    <w:lvl w:ilvl="8" w:tplc="78D28C4C">
      <w:start w:val="1"/>
      <w:numFmt w:val="bullet"/>
      <w:lvlText w:val=""/>
      <w:lvlJc w:val="left"/>
      <w:pPr>
        <w:ind w:left="6480" w:hanging="360"/>
      </w:pPr>
      <w:rPr>
        <w:rFonts w:ascii="Wingdings" w:hAnsi="Wingdings" w:hint="default"/>
      </w:rPr>
    </w:lvl>
  </w:abstractNum>
  <w:abstractNum w:abstractNumId="5" w15:restartNumberingAfterBreak="0">
    <w:nsid w:val="0A69091F"/>
    <w:multiLevelType w:val="hybridMultilevel"/>
    <w:tmpl w:val="234CA19A"/>
    <w:lvl w:ilvl="0" w:tplc="4616386E">
      <w:start w:val="1"/>
      <w:numFmt w:val="bullet"/>
      <w:lvlText w:val="-"/>
      <w:lvlJc w:val="left"/>
      <w:pPr>
        <w:ind w:left="720" w:hanging="360"/>
      </w:pPr>
      <w:rPr>
        <w:rFonts w:ascii="Soleil Lt" w:eastAsia="Times New Roman" w:hAnsi="Soleil L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086E93"/>
    <w:multiLevelType w:val="hybridMultilevel"/>
    <w:tmpl w:val="BC72FBDC"/>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4044D6"/>
    <w:multiLevelType w:val="hybridMultilevel"/>
    <w:tmpl w:val="2522F868"/>
    <w:lvl w:ilvl="0" w:tplc="DEE47E28">
      <w:start w:val="5"/>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6A72ED"/>
    <w:multiLevelType w:val="hybridMultilevel"/>
    <w:tmpl w:val="71C0400A"/>
    <w:lvl w:ilvl="0" w:tplc="1542CC2A">
      <w:start w:val="1"/>
      <w:numFmt w:val="bullet"/>
      <w:lvlText w:val=""/>
      <w:lvlJc w:val="left"/>
      <w:pPr>
        <w:ind w:left="720" w:hanging="360"/>
      </w:pPr>
      <w:rPr>
        <w:rFonts w:ascii="Symbol" w:hAnsi="Symbol" w:hint="default"/>
      </w:rPr>
    </w:lvl>
    <w:lvl w:ilvl="1" w:tplc="FA5C32E0">
      <w:start w:val="1"/>
      <w:numFmt w:val="bullet"/>
      <w:lvlText w:val="o"/>
      <w:lvlJc w:val="left"/>
      <w:pPr>
        <w:ind w:left="1440" w:hanging="360"/>
      </w:pPr>
      <w:rPr>
        <w:rFonts w:ascii="Courier New" w:hAnsi="Courier New" w:hint="default"/>
      </w:rPr>
    </w:lvl>
    <w:lvl w:ilvl="2" w:tplc="08760416">
      <w:start w:val="1"/>
      <w:numFmt w:val="bullet"/>
      <w:lvlText w:val=""/>
      <w:lvlJc w:val="left"/>
      <w:pPr>
        <w:ind w:left="2160" w:hanging="360"/>
      </w:pPr>
      <w:rPr>
        <w:rFonts w:ascii="Wingdings" w:hAnsi="Wingdings" w:hint="default"/>
      </w:rPr>
    </w:lvl>
    <w:lvl w:ilvl="3" w:tplc="08DE9608">
      <w:start w:val="1"/>
      <w:numFmt w:val="bullet"/>
      <w:lvlText w:val=""/>
      <w:lvlJc w:val="left"/>
      <w:pPr>
        <w:ind w:left="2880" w:hanging="360"/>
      </w:pPr>
      <w:rPr>
        <w:rFonts w:ascii="Symbol" w:hAnsi="Symbol" w:hint="default"/>
      </w:rPr>
    </w:lvl>
    <w:lvl w:ilvl="4" w:tplc="51D4B42C">
      <w:start w:val="1"/>
      <w:numFmt w:val="bullet"/>
      <w:lvlText w:val="o"/>
      <w:lvlJc w:val="left"/>
      <w:pPr>
        <w:ind w:left="3600" w:hanging="360"/>
      </w:pPr>
      <w:rPr>
        <w:rFonts w:ascii="Courier New" w:hAnsi="Courier New" w:hint="default"/>
      </w:rPr>
    </w:lvl>
    <w:lvl w:ilvl="5" w:tplc="75DCFD8E">
      <w:start w:val="1"/>
      <w:numFmt w:val="bullet"/>
      <w:lvlText w:val=""/>
      <w:lvlJc w:val="left"/>
      <w:pPr>
        <w:ind w:left="4320" w:hanging="360"/>
      </w:pPr>
      <w:rPr>
        <w:rFonts w:ascii="Wingdings" w:hAnsi="Wingdings" w:hint="default"/>
      </w:rPr>
    </w:lvl>
    <w:lvl w:ilvl="6" w:tplc="FD2E8BCA">
      <w:start w:val="1"/>
      <w:numFmt w:val="bullet"/>
      <w:lvlText w:val=""/>
      <w:lvlJc w:val="left"/>
      <w:pPr>
        <w:ind w:left="5040" w:hanging="360"/>
      </w:pPr>
      <w:rPr>
        <w:rFonts w:ascii="Symbol" w:hAnsi="Symbol" w:hint="default"/>
      </w:rPr>
    </w:lvl>
    <w:lvl w:ilvl="7" w:tplc="27124666">
      <w:start w:val="1"/>
      <w:numFmt w:val="bullet"/>
      <w:lvlText w:val="o"/>
      <w:lvlJc w:val="left"/>
      <w:pPr>
        <w:ind w:left="5760" w:hanging="360"/>
      </w:pPr>
      <w:rPr>
        <w:rFonts w:ascii="Courier New" w:hAnsi="Courier New" w:hint="default"/>
      </w:rPr>
    </w:lvl>
    <w:lvl w:ilvl="8" w:tplc="2410E676">
      <w:start w:val="1"/>
      <w:numFmt w:val="bullet"/>
      <w:lvlText w:val=""/>
      <w:lvlJc w:val="left"/>
      <w:pPr>
        <w:ind w:left="6480" w:hanging="360"/>
      </w:pPr>
      <w:rPr>
        <w:rFonts w:ascii="Wingdings" w:hAnsi="Wingdings" w:hint="default"/>
      </w:rPr>
    </w:lvl>
  </w:abstractNum>
  <w:abstractNum w:abstractNumId="9" w15:restartNumberingAfterBreak="0">
    <w:nsid w:val="10AE27D3"/>
    <w:multiLevelType w:val="hybridMultilevel"/>
    <w:tmpl w:val="817A97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FD040E"/>
    <w:multiLevelType w:val="hybridMultilevel"/>
    <w:tmpl w:val="913AE79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BA3DE4"/>
    <w:multiLevelType w:val="hybridMultilevel"/>
    <w:tmpl w:val="0706E72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28619C1"/>
    <w:multiLevelType w:val="hybridMultilevel"/>
    <w:tmpl w:val="D6E230A8"/>
    <w:lvl w:ilvl="0" w:tplc="D464BE9C">
      <w:start w:val="7"/>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CD5829"/>
    <w:multiLevelType w:val="hybridMultilevel"/>
    <w:tmpl w:val="A7E23B0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437117D"/>
    <w:multiLevelType w:val="hybridMultilevel"/>
    <w:tmpl w:val="305213BC"/>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5" w15:restartNumberingAfterBreak="0">
    <w:nsid w:val="266954C3"/>
    <w:multiLevelType w:val="hybridMultilevel"/>
    <w:tmpl w:val="3AF0834E"/>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6B5324B"/>
    <w:multiLevelType w:val="hybridMultilevel"/>
    <w:tmpl w:val="3CBE9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5D352B"/>
    <w:multiLevelType w:val="hybridMultilevel"/>
    <w:tmpl w:val="D8E4522C"/>
    <w:lvl w:ilvl="0" w:tplc="D12E7984">
      <w:start w:val="1"/>
      <w:numFmt w:val="bullet"/>
      <w:lvlText w:val="-"/>
      <w:lvlJc w:val="left"/>
      <w:pPr>
        <w:ind w:left="720" w:hanging="360"/>
      </w:pPr>
      <w:rPr>
        <w:rFonts w:ascii="&quot;Soleil Lt&quot;" w:hAnsi="&quot;Soleil Lt&quot;" w:hint="default"/>
      </w:rPr>
    </w:lvl>
    <w:lvl w:ilvl="1" w:tplc="17FA1CBE">
      <w:start w:val="1"/>
      <w:numFmt w:val="bullet"/>
      <w:lvlText w:val="o"/>
      <w:lvlJc w:val="left"/>
      <w:pPr>
        <w:ind w:left="1440" w:hanging="360"/>
      </w:pPr>
      <w:rPr>
        <w:rFonts w:ascii="Courier New" w:hAnsi="Courier New" w:hint="default"/>
      </w:rPr>
    </w:lvl>
    <w:lvl w:ilvl="2" w:tplc="1B9CA00C">
      <w:start w:val="1"/>
      <w:numFmt w:val="bullet"/>
      <w:lvlText w:val=""/>
      <w:lvlJc w:val="left"/>
      <w:pPr>
        <w:ind w:left="2160" w:hanging="360"/>
      </w:pPr>
      <w:rPr>
        <w:rFonts w:ascii="Wingdings" w:hAnsi="Wingdings" w:hint="default"/>
      </w:rPr>
    </w:lvl>
    <w:lvl w:ilvl="3" w:tplc="90AA5126">
      <w:start w:val="1"/>
      <w:numFmt w:val="bullet"/>
      <w:lvlText w:val=""/>
      <w:lvlJc w:val="left"/>
      <w:pPr>
        <w:ind w:left="2880" w:hanging="360"/>
      </w:pPr>
      <w:rPr>
        <w:rFonts w:ascii="Symbol" w:hAnsi="Symbol" w:hint="default"/>
      </w:rPr>
    </w:lvl>
    <w:lvl w:ilvl="4" w:tplc="ACAE3AD8">
      <w:start w:val="1"/>
      <w:numFmt w:val="bullet"/>
      <w:lvlText w:val="o"/>
      <w:lvlJc w:val="left"/>
      <w:pPr>
        <w:ind w:left="3600" w:hanging="360"/>
      </w:pPr>
      <w:rPr>
        <w:rFonts w:ascii="Courier New" w:hAnsi="Courier New" w:hint="default"/>
      </w:rPr>
    </w:lvl>
    <w:lvl w:ilvl="5" w:tplc="C622BB5A">
      <w:start w:val="1"/>
      <w:numFmt w:val="bullet"/>
      <w:lvlText w:val=""/>
      <w:lvlJc w:val="left"/>
      <w:pPr>
        <w:ind w:left="4320" w:hanging="360"/>
      </w:pPr>
      <w:rPr>
        <w:rFonts w:ascii="Wingdings" w:hAnsi="Wingdings" w:hint="default"/>
      </w:rPr>
    </w:lvl>
    <w:lvl w:ilvl="6" w:tplc="13E2014E">
      <w:start w:val="1"/>
      <w:numFmt w:val="bullet"/>
      <w:lvlText w:val=""/>
      <w:lvlJc w:val="left"/>
      <w:pPr>
        <w:ind w:left="5040" w:hanging="360"/>
      </w:pPr>
      <w:rPr>
        <w:rFonts w:ascii="Symbol" w:hAnsi="Symbol" w:hint="default"/>
      </w:rPr>
    </w:lvl>
    <w:lvl w:ilvl="7" w:tplc="57D644C6">
      <w:start w:val="1"/>
      <w:numFmt w:val="bullet"/>
      <w:lvlText w:val="o"/>
      <w:lvlJc w:val="left"/>
      <w:pPr>
        <w:ind w:left="5760" w:hanging="360"/>
      </w:pPr>
      <w:rPr>
        <w:rFonts w:ascii="Courier New" w:hAnsi="Courier New" w:hint="default"/>
      </w:rPr>
    </w:lvl>
    <w:lvl w:ilvl="8" w:tplc="E9586F5C">
      <w:start w:val="1"/>
      <w:numFmt w:val="bullet"/>
      <w:lvlText w:val=""/>
      <w:lvlJc w:val="left"/>
      <w:pPr>
        <w:ind w:left="6480" w:hanging="360"/>
      </w:pPr>
      <w:rPr>
        <w:rFonts w:ascii="Wingdings" w:hAnsi="Wingdings" w:hint="default"/>
      </w:rPr>
    </w:lvl>
  </w:abstractNum>
  <w:abstractNum w:abstractNumId="18" w15:restartNumberingAfterBreak="0">
    <w:nsid w:val="2B6A2AE4"/>
    <w:multiLevelType w:val="hybridMultilevel"/>
    <w:tmpl w:val="386035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F8C3DC8"/>
    <w:multiLevelType w:val="hybridMultilevel"/>
    <w:tmpl w:val="CCF2FF6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33FF6E66"/>
    <w:multiLevelType w:val="hybridMultilevel"/>
    <w:tmpl w:val="AF76B796"/>
    <w:lvl w:ilvl="0" w:tplc="393E5740">
      <w:numFmt w:val="bullet"/>
      <w:lvlText w:val="-"/>
      <w:lvlJc w:val="left"/>
      <w:pPr>
        <w:ind w:left="720" w:hanging="360"/>
      </w:pPr>
      <w:rPr>
        <w:rFonts w:ascii="Soleil Lt" w:eastAsia="Soleil Lt" w:hAnsi="Soleil Lt" w:cs="Soleil Lt"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3B2456"/>
    <w:multiLevelType w:val="hybridMultilevel"/>
    <w:tmpl w:val="6E6A30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4F1693"/>
    <w:multiLevelType w:val="hybridMultilevel"/>
    <w:tmpl w:val="27FAF720"/>
    <w:lvl w:ilvl="0" w:tplc="A3C44854">
      <w:start w:val="5"/>
      <w:numFmt w:val="bullet"/>
      <w:lvlText w:val="-"/>
      <w:lvlJc w:val="left"/>
      <w:pPr>
        <w:ind w:left="1064" w:hanging="360"/>
      </w:pPr>
      <w:rPr>
        <w:rFonts w:ascii="Arial Narrow" w:eastAsia="Times New Roman" w:hAnsi="Arial Narrow" w:cs="Times New Roman" w:hint="default"/>
      </w:rPr>
    </w:lvl>
    <w:lvl w:ilvl="1" w:tplc="040C0003" w:tentative="1">
      <w:start w:val="1"/>
      <w:numFmt w:val="bullet"/>
      <w:lvlText w:val="o"/>
      <w:lvlJc w:val="left"/>
      <w:pPr>
        <w:ind w:left="1784" w:hanging="360"/>
      </w:pPr>
      <w:rPr>
        <w:rFonts w:ascii="Courier New" w:hAnsi="Courier New" w:cs="Courier New" w:hint="default"/>
      </w:rPr>
    </w:lvl>
    <w:lvl w:ilvl="2" w:tplc="040C0005" w:tentative="1">
      <w:start w:val="1"/>
      <w:numFmt w:val="bullet"/>
      <w:lvlText w:val=""/>
      <w:lvlJc w:val="left"/>
      <w:pPr>
        <w:ind w:left="2504" w:hanging="360"/>
      </w:pPr>
      <w:rPr>
        <w:rFonts w:ascii="Wingdings" w:hAnsi="Wingdings" w:hint="default"/>
      </w:rPr>
    </w:lvl>
    <w:lvl w:ilvl="3" w:tplc="040C0001" w:tentative="1">
      <w:start w:val="1"/>
      <w:numFmt w:val="bullet"/>
      <w:lvlText w:val=""/>
      <w:lvlJc w:val="left"/>
      <w:pPr>
        <w:ind w:left="3224" w:hanging="360"/>
      </w:pPr>
      <w:rPr>
        <w:rFonts w:ascii="Symbol" w:hAnsi="Symbol" w:hint="default"/>
      </w:rPr>
    </w:lvl>
    <w:lvl w:ilvl="4" w:tplc="040C0003" w:tentative="1">
      <w:start w:val="1"/>
      <w:numFmt w:val="bullet"/>
      <w:lvlText w:val="o"/>
      <w:lvlJc w:val="left"/>
      <w:pPr>
        <w:ind w:left="3944" w:hanging="360"/>
      </w:pPr>
      <w:rPr>
        <w:rFonts w:ascii="Courier New" w:hAnsi="Courier New" w:cs="Courier New" w:hint="default"/>
      </w:rPr>
    </w:lvl>
    <w:lvl w:ilvl="5" w:tplc="040C0005" w:tentative="1">
      <w:start w:val="1"/>
      <w:numFmt w:val="bullet"/>
      <w:lvlText w:val=""/>
      <w:lvlJc w:val="left"/>
      <w:pPr>
        <w:ind w:left="4664" w:hanging="360"/>
      </w:pPr>
      <w:rPr>
        <w:rFonts w:ascii="Wingdings" w:hAnsi="Wingdings" w:hint="default"/>
      </w:rPr>
    </w:lvl>
    <w:lvl w:ilvl="6" w:tplc="040C0001" w:tentative="1">
      <w:start w:val="1"/>
      <w:numFmt w:val="bullet"/>
      <w:lvlText w:val=""/>
      <w:lvlJc w:val="left"/>
      <w:pPr>
        <w:ind w:left="5384" w:hanging="360"/>
      </w:pPr>
      <w:rPr>
        <w:rFonts w:ascii="Symbol" w:hAnsi="Symbol" w:hint="default"/>
      </w:rPr>
    </w:lvl>
    <w:lvl w:ilvl="7" w:tplc="040C0003" w:tentative="1">
      <w:start w:val="1"/>
      <w:numFmt w:val="bullet"/>
      <w:lvlText w:val="o"/>
      <w:lvlJc w:val="left"/>
      <w:pPr>
        <w:ind w:left="6104" w:hanging="360"/>
      </w:pPr>
      <w:rPr>
        <w:rFonts w:ascii="Courier New" w:hAnsi="Courier New" w:cs="Courier New" w:hint="default"/>
      </w:rPr>
    </w:lvl>
    <w:lvl w:ilvl="8" w:tplc="040C0005" w:tentative="1">
      <w:start w:val="1"/>
      <w:numFmt w:val="bullet"/>
      <w:lvlText w:val=""/>
      <w:lvlJc w:val="left"/>
      <w:pPr>
        <w:ind w:left="6824" w:hanging="360"/>
      </w:pPr>
      <w:rPr>
        <w:rFonts w:ascii="Wingdings" w:hAnsi="Wingdings" w:hint="default"/>
      </w:rPr>
    </w:lvl>
  </w:abstractNum>
  <w:abstractNum w:abstractNumId="23" w15:restartNumberingAfterBreak="0">
    <w:nsid w:val="391C291E"/>
    <w:multiLevelType w:val="hybridMultilevel"/>
    <w:tmpl w:val="5E80DD66"/>
    <w:lvl w:ilvl="0" w:tplc="2D48753A">
      <w:start w:val="1"/>
      <w:numFmt w:val="bullet"/>
      <w:lvlText w:val=""/>
      <w:lvlJc w:val="left"/>
      <w:pPr>
        <w:ind w:left="720" w:hanging="360"/>
      </w:pPr>
      <w:rPr>
        <w:rFonts w:ascii="Symbol" w:hAnsi="Symbol" w:hint="default"/>
      </w:rPr>
    </w:lvl>
    <w:lvl w:ilvl="1" w:tplc="B1164E64">
      <w:start w:val="1"/>
      <w:numFmt w:val="bullet"/>
      <w:lvlText w:val="o"/>
      <w:lvlJc w:val="left"/>
      <w:pPr>
        <w:ind w:left="1440" w:hanging="360"/>
      </w:pPr>
      <w:rPr>
        <w:rFonts w:ascii="Courier New" w:hAnsi="Courier New" w:hint="default"/>
      </w:rPr>
    </w:lvl>
    <w:lvl w:ilvl="2" w:tplc="A7E0C216">
      <w:start w:val="1"/>
      <w:numFmt w:val="bullet"/>
      <w:lvlText w:val=""/>
      <w:lvlJc w:val="left"/>
      <w:pPr>
        <w:ind w:left="2160" w:hanging="360"/>
      </w:pPr>
      <w:rPr>
        <w:rFonts w:ascii="Wingdings" w:hAnsi="Wingdings" w:hint="default"/>
      </w:rPr>
    </w:lvl>
    <w:lvl w:ilvl="3" w:tplc="3AAE867A">
      <w:start w:val="1"/>
      <w:numFmt w:val="bullet"/>
      <w:lvlText w:val=""/>
      <w:lvlJc w:val="left"/>
      <w:pPr>
        <w:ind w:left="2880" w:hanging="360"/>
      </w:pPr>
      <w:rPr>
        <w:rFonts w:ascii="Symbol" w:hAnsi="Symbol" w:hint="default"/>
      </w:rPr>
    </w:lvl>
    <w:lvl w:ilvl="4" w:tplc="58063B3E">
      <w:start w:val="1"/>
      <w:numFmt w:val="bullet"/>
      <w:lvlText w:val="o"/>
      <w:lvlJc w:val="left"/>
      <w:pPr>
        <w:ind w:left="3600" w:hanging="360"/>
      </w:pPr>
      <w:rPr>
        <w:rFonts w:ascii="Courier New" w:hAnsi="Courier New" w:hint="default"/>
      </w:rPr>
    </w:lvl>
    <w:lvl w:ilvl="5" w:tplc="1C3C9EDA">
      <w:start w:val="1"/>
      <w:numFmt w:val="bullet"/>
      <w:lvlText w:val=""/>
      <w:lvlJc w:val="left"/>
      <w:pPr>
        <w:ind w:left="4320" w:hanging="360"/>
      </w:pPr>
      <w:rPr>
        <w:rFonts w:ascii="Wingdings" w:hAnsi="Wingdings" w:hint="default"/>
      </w:rPr>
    </w:lvl>
    <w:lvl w:ilvl="6" w:tplc="9EA0E8EC">
      <w:start w:val="1"/>
      <w:numFmt w:val="bullet"/>
      <w:lvlText w:val=""/>
      <w:lvlJc w:val="left"/>
      <w:pPr>
        <w:ind w:left="5040" w:hanging="360"/>
      </w:pPr>
      <w:rPr>
        <w:rFonts w:ascii="Symbol" w:hAnsi="Symbol" w:hint="default"/>
      </w:rPr>
    </w:lvl>
    <w:lvl w:ilvl="7" w:tplc="5E64B982">
      <w:start w:val="1"/>
      <w:numFmt w:val="bullet"/>
      <w:lvlText w:val="o"/>
      <w:lvlJc w:val="left"/>
      <w:pPr>
        <w:ind w:left="5760" w:hanging="360"/>
      </w:pPr>
      <w:rPr>
        <w:rFonts w:ascii="Courier New" w:hAnsi="Courier New" w:hint="default"/>
      </w:rPr>
    </w:lvl>
    <w:lvl w:ilvl="8" w:tplc="421A2EE8">
      <w:start w:val="1"/>
      <w:numFmt w:val="bullet"/>
      <w:lvlText w:val=""/>
      <w:lvlJc w:val="left"/>
      <w:pPr>
        <w:ind w:left="6480" w:hanging="360"/>
      </w:pPr>
      <w:rPr>
        <w:rFonts w:ascii="Wingdings" w:hAnsi="Wingdings" w:hint="default"/>
      </w:rPr>
    </w:lvl>
  </w:abstractNum>
  <w:abstractNum w:abstractNumId="24" w15:restartNumberingAfterBreak="0">
    <w:nsid w:val="3E7E36E8"/>
    <w:multiLevelType w:val="hybridMultilevel"/>
    <w:tmpl w:val="47D4E73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402920E0"/>
    <w:multiLevelType w:val="hybridMultilevel"/>
    <w:tmpl w:val="CD2E1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654D85"/>
    <w:multiLevelType w:val="hybridMultilevel"/>
    <w:tmpl w:val="7DE08400"/>
    <w:lvl w:ilvl="0" w:tplc="8632C602">
      <w:start w:val="1"/>
      <w:numFmt w:val="decimal"/>
      <w:lvlText w:val="%1."/>
      <w:lvlJc w:val="left"/>
      <w:pPr>
        <w:ind w:left="720" w:hanging="360"/>
      </w:pPr>
    </w:lvl>
    <w:lvl w:ilvl="1" w:tplc="B0FA10F6">
      <w:start w:val="1"/>
      <w:numFmt w:val="lowerLetter"/>
      <w:lvlText w:val="%2."/>
      <w:lvlJc w:val="left"/>
      <w:pPr>
        <w:ind w:left="1440" w:hanging="360"/>
      </w:pPr>
    </w:lvl>
    <w:lvl w:ilvl="2" w:tplc="EB84B150">
      <w:start w:val="1"/>
      <w:numFmt w:val="lowerRoman"/>
      <w:lvlText w:val="%3."/>
      <w:lvlJc w:val="right"/>
      <w:pPr>
        <w:ind w:left="2160" w:hanging="180"/>
      </w:pPr>
    </w:lvl>
    <w:lvl w:ilvl="3" w:tplc="C8702D46">
      <w:start w:val="1"/>
      <w:numFmt w:val="decimal"/>
      <w:lvlText w:val="%4."/>
      <w:lvlJc w:val="left"/>
      <w:pPr>
        <w:ind w:left="2880" w:hanging="360"/>
      </w:pPr>
    </w:lvl>
    <w:lvl w:ilvl="4" w:tplc="51F22B84">
      <w:start w:val="1"/>
      <w:numFmt w:val="lowerLetter"/>
      <w:lvlText w:val="%5."/>
      <w:lvlJc w:val="left"/>
      <w:pPr>
        <w:ind w:left="3600" w:hanging="360"/>
      </w:pPr>
    </w:lvl>
    <w:lvl w:ilvl="5" w:tplc="DE8662F0">
      <w:start w:val="1"/>
      <w:numFmt w:val="lowerRoman"/>
      <w:lvlText w:val="%6."/>
      <w:lvlJc w:val="right"/>
      <w:pPr>
        <w:ind w:left="4320" w:hanging="180"/>
      </w:pPr>
    </w:lvl>
    <w:lvl w:ilvl="6" w:tplc="23A8607A">
      <w:start w:val="1"/>
      <w:numFmt w:val="decimal"/>
      <w:lvlText w:val="%7."/>
      <w:lvlJc w:val="left"/>
      <w:pPr>
        <w:ind w:left="5040" w:hanging="360"/>
      </w:pPr>
    </w:lvl>
    <w:lvl w:ilvl="7" w:tplc="B1DE1460">
      <w:start w:val="1"/>
      <w:numFmt w:val="lowerLetter"/>
      <w:lvlText w:val="%8."/>
      <w:lvlJc w:val="left"/>
      <w:pPr>
        <w:ind w:left="5760" w:hanging="360"/>
      </w:pPr>
    </w:lvl>
    <w:lvl w:ilvl="8" w:tplc="190E903E">
      <w:start w:val="1"/>
      <w:numFmt w:val="lowerRoman"/>
      <w:lvlText w:val="%9."/>
      <w:lvlJc w:val="right"/>
      <w:pPr>
        <w:ind w:left="6480" w:hanging="180"/>
      </w:pPr>
    </w:lvl>
  </w:abstractNum>
  <w:abstractNum w:abstractNumId="27" w15:restartNumberingAfterBreak="0">
    <w:nsid w:val="42ED2D97"/>
    <w:multiLevelType w:val="hybridMultilevel"/>
    <w:tmpl w:val="FE98DA40"/>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43821116"/>
    <w:multiLevelType w:val="hybridMultilevel"/>
    <w:tmpl w:val="5D54F2E6"/>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237F29"/>
    <w:multiLevelType w:val="hybridMultilevel"/>
    <w:tmpl w:val="55A2A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647659A"/>
    <w:multiLevelType w:val="hybridMultilevel"/>
    <w:tmpl w:val="3762124A"/>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3A4083"/>
    <w:multiLevelType w:val="hybridMultilevel"/>
    <w:tmpl w:val="2DFEC814"/>
    <w:lvl w:ilvl="0" w:tplc="660E8B66">
      <w:start w:val="1"/>
      <w:numFmt w:val="bullet"/>
      <w:lvlText w:val="-"/>
      <w:lvlJc w:val="left"/>
      <w:pPr>
        <w:ind w:left="720" w:hanging="360"/>
      </w:pPr>
      <w:rPr>
        <w:rFonts w:ascii="Calibri" w:hAnsi="Calibri" w:hint="default"/>
      </w:rPr>
    </w:lvl>
    <w:lvl w:ilvl="1" w:tplc="32A6609A">
      <w:start w:val="1"/>
      <w:numFmt w:val="bullet"/>
      <w:lvlText w:val="o"/>
      <w:lvlJc w:val="left"/>
      <w:pPr>
        <w:ind w:left="1440" w:hanging="360"/>
      </w:pPr>
      <w:rPr>
        <w:rFonts w:ascii="Courier New" w:hAnsi="Courier New" w:hint="default"/>
      </w:rPr>
    </w:lvl>
    <w:lvl w:ilvl="2" w:tplc="677EEE90">
      <w:start w:val="1"/>
      <w:numFmt w:val="bullet"/>
      <w:lvlText w:val=""/>
      <w:lvlJc w:val="left"/>
      <w:pPr>
        <w:ind w:left="2160" w:hanging="360"/>
      </w:pPr>
      <w:rPr>
        <w:rFonts w:ascii="Wingdings" w:hAnsi="Wingdings" w:hint="default"/>
      </w:rPr>
    </w:lvl>
    <w:lvl w:ilvl="3" w:tplc="CF44E8CE">
      <w:start w:val="1"/>
      <w:numFmt w:val="bullet"/>
      <w:lvlText w:val=""/>
      <w:lvlJc w:val="left"/>
      <w:pPr>
        <w:ind w:left="2880" w:hanging="360"/>
      </w:pPr>
      <w:rPr>
        <w:rFonts w:ascii="Symbol" w:hAnsi="Symbol" w:hint="default"/>
      </w:rPr>
    </w:lvl>
    <w:lvl w:ilvl="4" w:tplc="C748BAF2">
      <w:start w:val="1"/>
      <w:numFmt w:val="bullet"/>
      <w:lvlText w:val="o"/>
      <w:lvlJc w:val="left"/>
      <w:pPr>
        <w:ind w:left="3600" w:hanging="360"/>
      </w:pPr>
      <w:rPr>
        <w:rFonts w:ascii="Courier New" w:hAnsi="Courier New" w:hint="default"/>
      </w:rPr>
    </w:lvl>
    <w:lvl w:ilvl="5" w:tplc="5704BEAE">
      <w:start w:val="1"/>
      <w:numFmt w:val="bullet"/>
      <w:lvlText w:val=""/>
      <w:lvlJc w:val="left"/>
      <w:pPr>
        <w:ind w:left="4320" w:hanging="360"/>
      </w:pPr>
      <w:rPr>
        <w:rFonts w:ascii="Wingdings" w:hAnsi="Wingdings" w:hint="default"/>
      </w:rPr>
    </w:lvl>
    <w:lvl w:ilvl="6" w:tplc="8BF01DF0">
      <w:start w:val="1"/>
      <w:numFmt w:val="bullet"/>
      <w:lvlText w:val=""/>
      <w:lvlJc w:val="left"/>
      <w:pPr>
        <w:ind w:left="5040" w:hanging="360"/>
      </w:pPr>
      <w:rPr>
        <w:rFonts w:ascii="Symbol" w:hAnsi="Symbol" w:hint="default"/>
      </w:rPr>
    </w:lvl>
    <w:lvl w:ilvl="7" w:tplc="EC90136C">
      <w:start w:val="1"/>
      <w:numFmt w:val="bullet"/>
      <w:lvlText w:val="o"/>
      <w:lvlJc w:val="left"/>
      <w:pPr>
        <w:ind w:left="5760" w:hanging="360"/>
      </w:pPr>
      <w:rPr>
        <w:rFonts w:ascii="Courier New" w:hAnsi="Courier New" w:hint="default"/>
      </w:rPr>
    </w:lvl>
    <w:lvl w:ilvl="8" w:tplc="523090D0">
      <w:start w:val="1"/>
      <w:numFmt w:val="bullet"/>
      <w:lvlText w:val=""/>
      <w:lvlJc w:val="left"/>
      <w:pPr>
        <w:ind w:left="6480" w:hanging="360"/>
      </w:pPr>
      <w:rPr>
        <w:rFonts w:ascii="Wingdings" w:hAnsi="Wingdings" w:hint="default"/>
      </w:rPr>
    </w:lvl>
  </w:abstractNum>
  <w:abstractNum w:abstractNumId="32" w15:restartNumberingAfterBreak="0">
    <w:nsid w:val="4D6014C4"/>
    <w:multiLevelType w:val="hybridMultilevel"/>
    <w:tmpl w:val="C8D2B7A8"/>
    <w:lvl w:ilvl="0" w:tplc="19C87408">
      <w:start w:val="1"/>
      <w:numFmt w:val="bullet"/>
      <w:lvlText w:val="-"/>
      <w:lvlJc w:val="left"/>
      <w:pPr>
        <w:ind w:left="720" w:hanging="360"/>
      </w:pPr>
      <w:rPr>
        <w:rFonts w:ascii="Calibri" w:hAnsi="Calibri" w:hint="default"/>
      </w:rPr>
    </w:lvl>
    <w:lvl w:ilvl="1" w:tplc="E758BCE6">
      <w:start w:val="1"/>
      <w:numFmt w:val="bullet"/>
      <w:lvlText w:val="o"/>
      <w:lvlJc w:val="left"/>
      <w:pPr>
        <w:ind w:left="1440" w:hanging="360"/>
      </w:pPr>
      <w:rPr>
        <w:rFonts w:ascii="Courier New" w:hAnsi="Courier New" w:hint="default"/>
      </w:rPr>
    </w:lvl>
    <w:lvl w:ilvl="2" w:tplc="3D0AFE2E">
      <w:start w:val="1"/>
      <w:numFmt w:val="bullet"/>
      <w:lvlText w:val=""/>
      <w:lvlJc w:val="left"/>
      <w:pPr>
        <w:ind w:left="2160" w:hanging="360"/>
      </w:pPr>
      <w:rPr>
        <w:rFonts w:ascii="Wingdings" w:hAnsi="Wingdings" w:hint="default"/>
      </w:rPr>
    </w:lvl>
    <w:lvl w:ilvl="3" w:tplc="BC8CCCFA">
      <w:start w:val="1"/>
      <w:numFmt w:val="bullet"/>
      <w:lvlText w:val=""/>
      <w:lvlJc w:val="left"/>
      <w:pPr>
        <w:ind w:left="2880" w:hanging="360"/>
      </w:pPr>
      <w:rPr>
        <w:rFonts w:ascii="Symbol" w:hAnsi="Symbol" w:hint="default"/>
      </w:rPr>
    </w:lvl>
    <w:lvl w:ilvl="4" w:tplc="0FF802CE">
      <w:start w:val="1"/>
      <w:numFmt w:val="bullet"/>
      <w:lvlText w:val="o"/>
      <w:lvlJc w:val="left"/>
      <w:pPr>
        <w:ind w:left="3600" w:hanging="360"/>
      </w:pPr>
      <w:rPr>
        <w:rFonts w:ascii="Courier New" w:hAnsi="Courier New" w:hint="default"/>
      </w:rPr>
    </w:lvl>
    <w:lvl w:ilvl="5" w:tplc="DF7636A6">
      <w:start w:val="1"/>
      <w:numFmt w:val="bullet"/>
      <w:lvlText w:val=""/>
      <w:lvlJc w:val="left"/>
      <w:pPr>
        <w:ind w:left="4320" w:hanging="360"/>
      </w:pPr>
      <w:rPr>
        <w:rFonts w:ascii="Wingdings" w:hAnsi="Wingdings" w:hint="default"/>
      </w:rPr>
    </w:lvl>
    <w:lvl w:ilvl="6" w:tplc="0030773C">
      <w:start w:val="1"/>
      <w:numFmt w:val="bullet"/>
      <w:lvlText w:val=""/>
      <w:lvlJc w:val="left"/>
      <w:pPr>
        <w:ind w:left="5040" w:hanging="360"/>
      </w:pPr>
      <w:rPr>
        <w:rFonts w:ascii="Symbol" w:hAnsi="Symbol" w:hint="default"/>
      </w:rPr>
    </w:lvl>
    <w:lvl w:ilvl="7" w:tplc="C3AE5E26">
      <w:start w:val="1"/>
      <w:numFmt w:val="bullet"/>
      <w:lvlText w:val="o"/>
      <w:lvlJc w:val="left"/>
      <w:pPr>
        <w:ind w:left="5760" w:hanging="360"/>
      </w:pPr>
      <w:rPr>
        <w:rFonts w:ascii="Courier New" w:hAnsi="Courier New" w:hint="default"/>
      </w:rPr>
    </w:lvl>
    <w:lvl w:ilvl="8" w:tplc="3618BFBC">
      <w:start w:val="1"/>
      <w:numFmt w:val="bullet"/>
      <w:lvlText w:val=""/>
      <w:lvlJc w:val="left"/>
      <w:pPr>
        <w:ind w:left="6480" w:hanging="360"/>
      </w:pPr>
      <w:rPr>
        <w:rFonts w:ascii="Wingdings" w:hAnsi="Wingdings" w:hint="default"/>
      </w:rPr>
    </w:lvl>
  </w:abstractNum>
  <w:abstractNum w:abstractNumId="33" w15:restartNumberingAfterBreak="0">
    <w:nsid w:val="52A953ED"/>
    <w:multiLevelType w:val="hybridMultilevel"/>
    <w:tmpl w:val="FFC49936"/>
    <w:lvl w:ilvl="0" w:tplc="5FC6B486">
      <w:start w:val="7"/>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541A3B44"/>
    <w:multiLevelType w:val="hybridMultilevel"/>
    <w:tmpl w:val="9CA02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AAA6D19"/>
    <w:multiLevelType w:val="hybridMultilevel"/>
    <w:tmpl w:val="134A4562"/>
    <w:lvl w:ilvl="0" w:tplc="DD50D3AC">
      <w:start w:val="2018"/>
      <w:numFmt w:val="bullet"/>
      <w:lvlText w:val="-"/>
      <w:lvlJc w:val="left"/>
      <w:pPr>
        <w:ind w:left="720" w:hanging="360"/>
      </w:pPr>
      <w:rPr>
        <w:rFonts w:ascii="Soleil Lt" w:eastAsia="Calibri" w:hAnsi="Soleil L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78C2AC3"/>
    <w:multiLevelType w:val="hybridMultilevel"/>
    <w:tmpl w:val="892A7BEE"/>
    <w:lvl w:ilvl="0" w:tplc="C6149568">
      <w:start w:val="1"/>
      <w:numFmt w:val="bullet"/>
      <w:lvlText w:val=""/>
      <w:lvlJc w:val="left"/>
      <w:pPr>
        <w:ind w:left="720" w:hanging="360"/>
      </w:pPr>
      <w:rPr>
        <w:rFonts w:ascii="Symbol" w:hAnsi="Symbol" w:hint="default"/>
      </w:rPr>
    </w:lvl>
    <w:lvl w:ilvl="1" w:tplc="34029966">
      <w:start w:val="1"/>
      <w:numFmt w:val="bullet"/>
      <w:lvlText w:val="o"/>
      <w:lvlJc w:val="left"/>
      <w:pPr>
        <w:ind w:left="1440" w:hanging="360"/>
      </w:pPr>
      <w:rPr>
        <w:rFonts w:ascii="Courier New" w:hAnsi="Courier New" w:hint="default"/>
      </w:rPr>
    </w:lvl>
    <w:lvl w:ilvl="2" w:tplc="452AD6D6">
      <w:start w:val="1"/>
      <w:numFmt w:val="bullet"/>
      <w:lvlText w:val=""/>
      <w:lvlJc w:val="left"/>
      <w:pPr>
        <w:ind w:left="2160" w:hanging="360"/>
      </w:pPr>
      <w:rPr>
        <w:rFonts w:ascii="Wingdings" w:hAnsi="Wingdings" w:hint="default"/>
      </w:rPr>
    </w:lvl>
    <w:lvl w:ilvl="3" w:tplc="67F20FC0">
      <w:start w:val="1"/>
      <w:numFmt w:val="bullet"/>
      <w:lvlText w:val=""/>
      <w:lvlJc w:val="left"/>
      <w:pPr>
        <w:ind w:left="2880" w:hanging="360"/>
      </w:pPr>
      <w:rPr>
        <w:rFonts w:ascii="Symbol" w:hAnsi="Symbol" w:hint="default"/>
      </w:rPr>
    </w:lvl>
    <w:lvl w:ilvl="4" w:tplc="91ACDA4E">
      <w:start w:val="1"/>
      <w:numFmt w:val="bullet"/>
      <w:lvlText w:val="o"/>
      <w:lvlJc w:val="left"/>
      <w:pPr>
        <w:ind w:left="3600" w:hanging="360"/>
      </w:pPr>
      <w:rPr>
        <w:rFonts w:ascii="Courier New" w:hAnsi="Courier New" w:hint="default"/>
      </w:rPr>
    </w:lvl>
    <w:lvl w:ilvl="5" w:tplc="825C6D2C">
      <w:start w:val="1"/>
      <w:numFmt w:val="bullet"/>
      <w:lvlText w:val=""/>
      <w:lvlJc w:val="left"/>
      <w:pPr>
        <w:ind w:left="4320" w:hanging="360"/>
      </w:pPr>
      <w:rPr>
        <w:rFonts w:ascii="Wingdings" w:hAnsi="Wingdings" w:hint="default"/>
      </w:rPr>
    </w:lvl>
    <w:lvl w:ilvl="6" w:tplc="A308FCC6">
      <w:start w:val="1"/>
      <w:numFmt w:val="bullet"/>
      <w:lvlText w:val=""/>
      <w:lvlJc w:val="left"/>
      <w:pPr>
        <w:ind w:left="5040" w:hanging="360"/>
      </w:pPr>
      <w:rPr>
        <w:rFonts w:ascii="Symbol" w:hAnsi="Symbol" w:hint="default"/>
      </w:rPr>
    </w:lvl>
    <w:lvl w:ilvl="7" w:tplc="C1905BAA">
      <w:start w:val="1"/>
      <w:numFmt w:val="bullet"/>
      <w:lvlText w:val="o"/>
      <w:lvlJc w:val="left"/>
      <w:pPr>
        <w:ind w:left="5760" w:hanging="360"/>
      </w:pPr>
      <w:rPr>
        <w:rFonts w:ascii="Courier New" w:hAnsi="Courier New" w:hint="default"/>
      </w:rPr>
    </w:lvl>
    <w:lvl w:ilvl="8" w:tplc="E79292E0">
      <w:start w:val="1"/>
      <w:numFmt w:val="bullet"/>
      <w:lvlText w:val=""/>
      <w:lvlJc w:val="left"/>
      <w:pPr>
        <w:ind w:left="6480" w:hanging="360"/>
      </w:pPr>
      <w:rPr>
        <w:rFonts w:ascii="Wingdings" w:hAnsi="Wingdings" w:hint="default"/>
      </w:rPr>
    </w:lvl>
  </w:abstractNum>
  <w:abstractNum w:abstractNumId="37" w15:restartNumberingAfterBreak="0">
    <w:nsid w:val="69164319"/>
    <w:multiLevelType w:val="hybridMultilevel"/>
    <w:tmpl w:val="D2DC0058"/>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D6827"/>
    <w:multiLevelType w:val="hybridMultilevel"/>
    <w:tmpl w:val="250242D0"/>
    <w:lvl w:ilvl="0" w:tplc="8B166CC0">
      <w:start w:val="1"/>
      <w:numFmt w:val="bullet"/>
      <w:lvlText w:val=""/>
      <w:lvlJc w:val="left"/>
      <w:pPr>
        <w:ind w:left="1004" w:hanging="360"/>
      </w:pPr>
      <w:rPr>
        <w:rFonts w:ascii="Wingdings" w:hAnsi="Wingdings" w:hint="default"/>
        <w:color w:val="26E7D8" w:themeColor="text1" w:themeTint="A6"/>
      </w:rPr>
    </w:lvl>
    <w:lvl w:ilvl="1" w:tplc="90BCF2EC">
      <w:start w:val="1"/>
      <w:numFmt w:val="bullet"/>
      <w:lvlText w:val="o"/>
      <w:lvlJc w:val="left"/>
      <w:pPr>
        <w:ind w:left="1724" w:hanging="360"/>
      </w:pPr>
      <w:rPr>
        <w:rFonts w:ascii="Courier New" w:hAnsi="Courier New" w:cs="Courier New" w:hint="default"/>
        <w:sz w:val="16"/>
        <w:szCs w:val="16"/>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6CE84C3C"/>
    <w:multiLevelType w:val="hybridMultilevel"/>
    <w:tmpl w:val="D5E8A3C2"/>
    <w:lvl w:ilvl="0" w:tplc="DD70BB58">
      <w:start w:val="1"/>
      <w:numFmt w:val="bullet"/>
      <w:lvlText w:val=""/>
      <w:lvlJc w:val="left"/>
      <w:pPr>
        <w:ind w:left="720" w:hanging="360"/>
      </w:pPr>
      <w:rPr>
        <w:rFonts w:ascii="Symbol" w:hAnsi="Symbol" w:hint="default"/>
      </w:rPr>
    </w:lvl>
    <w:lvl w:ilvl="1" w:tplc="C0E6C344">
      <w:start w:val="1"/>
      <w:numFmt w:val="bullet"/>
      <w:lvlText w:val="o"/>
      <w:lvlJc w:val="left"/>
      <w:pPr>
        <w:ind w:left="1440" w:hanging="360"/>
      </w:pPr>
      <w:rPr>
        <w:rFonts w:ascii="Courier New" w:hAnsi="Courier New" w:hint="default"/>
      </w:rPr>
    </w:lvl>
    <w:lvl w:ilvl="2" w:tplc="B0D8E01C">
      <w:start w:val="1"/>
      <w:numFmt w:val="bullet"/>
      <w:lvlText w:val=""/>
      <w:lvlJc w:val="left"/>
      <w:pPr>
        <w:ind w:left="2160" w:hanging="360"/>
      </w:pPr>
      <w:rPr>
        <w:rFonts w:ascii="Wingdings" w:hAnsi="Wingdings" w:hint="default"/>
      </w:rPr>
    </w:lvl>
    <w:lvl w:ilvl="3" w:tplc="16B8FF68">
      <w:start w:val="1"/>
      <w:numFmt w:val="bullet"/>
      <w:lvlText w:val=""/>
      <w:lvlJc w:val="left"/>
      <w:pPr>
        <w:ind w:left="2880" w:hanging="360"/>
      </w:pPr>
      <w:rPr>
        <w:rFonts w:ascii="Symbol" w:hAnsi="Symbol" w:hint="default"/>
      </w:rPr>
    </w:lvl>
    <w:lvl w:ilvl="4" w:tplc="C51C3EB2">
      <w:start w:val="1"/>
      <w:numFmt w:val="bullet"/>
      <w:lvlText w:val="o"/>
      <w:lvlJc w:val="left"/>
      <w:pPr>
        <w:ind w:left="3600" w:hanging="360"/>
      </w:pPr>
      <w:rPr>
        <w:rFonts w:ascii="Courier New" w:hAnsi="Courier New" w:hint="default"/>
      </w:rPr>
    </w:lvl>
    <w:lvl w:ilvl="5" w:tplc="AB3A735C">
      <w:start w:val="1"/>
      <w:numFmt w:val="bullet"/>
      <w:lvlText w:val=""/>
      <w:lvlJc w:val="left"/>
      <w:pPr>
        <w:ind w:left="4320" w:hanging="360"/>
      </w:pPr>
      <w:rPr>
        <w:rFonts w:ascii="Wingdings" w:hAnsi="Wingdings" w:hint="default"/>
      </w:rPr>
    </w:lvl>
    <w:lvl w:ilvl="6" w:tplc="259C1822">
      <w:start w:val="1"/>
      <w:numFmt w:val="bullet"/>
      <w:lvlText w:val=""/>
      <w:lvlJc w:val="left"/>
      <w:pPr>
        <w:ind w:left="5040" w:hanging="360"/>
      </w:pPr>
      <w:rPr>
        <w:rFonts w:ascii="Symbol" w:hAnsi="Symbol" w:hint="default"/>
      </w:rPr>
    </w:lvl>
    <w:lvl w:ilvl="7" w:tplc="5588A684">
      <w:start w:val="1"/>
      <w:numFmt w:val="bullet"/>
      <w:lvlText w:val="o"/>
      <w:lvlJc w:val="left"/>
      <w:pPr>
        <w:ind w:left="5760" w:hanging="360"/>
      </w:pPr>
      <w:rPr>
        <w:rFonts w:ascii="Courier New" w:hAnsi="Courier New" w:hint="default"/>
      </w:rPr>
    </w:lvl>
    <w:lvl w:ilvl="8" w:tplc="80163FEC">
      <w:start w:val="1"/>
      <w:numFmt w:val="bullet"/>
      <w:lvlText w:val=""/>
      <w:lvlJc w:val="left"/>
      <w:pPr>
        <w:ind w:left="6480" w:hanging="360"/>
      </w:pPr>
      <w:rPr>
        <w:rFonts w:ascii="Wingdings" w:hAnsi="Wingdings" w:hint="default"/>
      </w:rPr>
    </w:lvl>
  </w:abstractNum>
  <w:abstractNum w:abstractNumId="40" w15:restartNumberingAfterBreak="0">
    <w:nsid w:val="70CC14A7"/>
    <w:multiLevelType w:val="hybridMultilevel"/>
    <w:tmpl w:val="0AE6850E"/>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65297C"/>
    <w:multiLevelType w:val="hybridMultilevel"/>
    <w:tmpl w:val="4938689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73FF467D"/>
    <w:multiLevelType w:val="multilevel"/>
    <w:tmpl w:val="FEF0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6A460C"/>
    <w:multiLevelType w:val="hybridMultilevel"/>
    <w:tmpl w:val="FE56EBAA"/>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0F5E80"/>
    <w:multiLevelType w:val="hybridMultilevel"/>
    <w:tmpl w:val="095A2E62"/>
    <w:lvl w:ilvl="0" w:tplc="9E0CDE76">
      <w:start w:val="7"/>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B1D5009"/>
    <w:multiLevelType w:val="hybridMultilevel"/>
    <w:tmpl w:val="98A8D19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15:restartNumberingAfterBreak="0">
    <w:nsid w:val="7B2748D5"/>
    <w:multiLevelType w:val="hybridMultilevel"/>
    <w:tmpl w:val="8C9488CC"/>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571278805">
    <w:abstractNumId w:val="4"/>
  </w:num>
  <w:num w:numId="2" w16cid:durableId="904606659">
    <w:abstractNumId w:val="17"/>
  </w:num>
  <w:num w:numId="3" w16cid:durableId="1298728111">
    <w:abstractNumId w:val="26"/>
  </w:num>
  <w:num w:numId="4" w16cid:durableId="55209005">
    <w:abstractNumId w:val="31"/>
  </w:num>
  <w:num w:numId="5" w16cid:durableId="287710511">
    <w:abstractNumId w:val="8"/>
  </w:num>
  <w:num w:numId="6" w16cid:durableId="1589776056">
    <w:abstractNumId w:val="39"/>
  </w:num>
  <w:num w:numId="7" w16cid:durableId="184828065">
    <w:abstractNumId w:val="32"/>
  </w:num>
  <w:num w:numId="8" w16cid:durableId="1817337977">
    <w:abstractNumId w:val="3"/>
  </w:num>
  <w:num w:numId="9" w16cid:durableId="1645234733">
    <w:abstractNumId w:val="23"/>
  </w:num>
  <w:num w:numId="10" w16cid:durableId="572006866">
    <w:abstractNumId w:val="36"/>
  </w:num>
  <w:num w:numId="11" w16cid:durableId="1625309419">
    <w:abstractNumId w:val="6"/>
  </w:num>
  <w:num w:numId="12" w16cid:durableId="1949853412">
    <w:abstractNumId w:val="40"/>
  </w:num>
  <w:num w:numId="13" w16cid:durableId="1408377712">
    <w:abstractNumId w:val="37"/>
  </w:num>
  <w:num w:numId="14" w16cid:durableId="909148154">
    <w:abstractNumId w:val="30"/>
  </w:num>
  <w:num w:numId="15" w16cid:durableId="798449951">
    <w:abstractNumId w:val="43"/>
  </w:num>
  <w:num w:numId="16" w16cid:durableId="1236743940">
    <w:abstractNumId w:val="28"/>
  </w:num>
  <w:num w:numId="17" w16cid:durableId="29052606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807760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7883694">
    <w:abstractNumId w:val="1"/>
  </w:num>
  <w:num w:numId="20" w16cid:durableId="688599909">
    <w:abstractNumId w:val="38"/>
  </w:num>
  <w:num w:numId="21" w16cid:durableId="1044253888">
    <w:abstractNumId w:val="11"/>
  </w:num>
  <w:num w:numId="22" w16cid:durableId="135605349">
    <w:abstractNumId w:val="22"/>
  </w:num>
  <w:num w:numId="23" w16cid:durableId="572786383">
    <w:abstractNumId w:val="46"/>
  </w:num>
  <w:num w:numId="24" w16cid:durableId="242374859">
    <w:abstractNumId w:val="0"/>
  </w:num>
  <w:num w:numId="25" w16cid:durableId="1396390300">
    <w:abstractNumId w:val="24"/>
  </w:num>
  <w:num w:numId="26" w16cid:durableId="1686402755">
    <w:abstractNumId w:val="7"/>
  </w:num>
  <w:num w:numId="27" w16cid:durableId="726345181">
    <w:abstractNumId w:val="13"/>
  </w:num>
  <w:num w:numId="28" w16cid:durableId="2025394500">
    <w:abstractNumId w:val="19"/>
  </w:num>
  <w:num w:numId="29" w16cid:durableId="1897744241">
    <w:abstractNumId w:val="45"/>
  </w:num>
  <w:num w:numId="30" w16cid:durableId="2112583896">
    <w:abstractNumId w:val="2"/>
  </w:num>
  <w:num w:numId="31" w16cid:durableId="499539029">
    <w:abstractNumId w:val="27"/>
  </w:num>
  <w:num w:numId="32" w16cid:durableId="1073550023">
    <w:abstractNumId w:val="35"/>
  </w:num>
  <w:num w:numId="33" w16cid:durableId="1652098654">
    <w:abstractNumId w:val="12"/>
  </w:num>
  <w:num w:numId="34" w16cid:durableId="2001424035">
    <w:abstractNumId w:val="44"/>
  </w:num>
  <w:num w:numId="35" w16cid:durableId="1682127392">
    <w:abstractNumId w:val="33"/>
  </w:num>
  <w:num w:numId="36" w16cid:durableId="497043703">
    <w:abstractNumId w:val="14"/>
  </w:num>
  <w:num w:numId="37" w16cid:durableId="112753829">
    <w:abstractNumId w:val="5"/>
  </w:num>
  <w:num w:numId="38" w16cid:durableId="873268355">
    <w:abstractNumId w:val="41"/>
  </w:num>
  <w:num w:numId="39" w16cid:durableId="1693611909">
    <w:abstractNumId w:val="20"/>
  </w:num>
  <w:num w:numId="40" w16cid:durableId="645743891">
    <w:abstractNumId w:val="9"/>
  </w:num>
  <w:num w:numId="41" w16cid:durableId="1322924191">
    <w:abstractNumId w:val="15"/>
  </w:num>
  <w:num w:numId="42" w16cid:durableId="1192843521">
    <w:abstractNumId w:val="18"/>
  </w:num>
  <w:num w:numId="43" w16cid:durableId="1540167385">
    <w:abstractNumId w:val="10"/>
  </w:num>
  <w:num w:numId="44" w16cid:durableId="409349253">
    <w:abstractNumId w:val="16"/>
  </w:num>
  <w:num w:numId="45" w16cid:durableId="1606115551">
    <w:abstractNumId w:val="29"/>
  </w:num>
  <w:num w:numId="46" w16cid:durableId="223879286">
    <w:abstractNumId w:val="21"/>
  </w:num>
  <w:num w:numId="47" w16cid:durableId="1263537468">
    <w:abstractNumId w:val="34"/>
  </w:num>
  <w:num w:numId="48" w16cid:durableId="335618029">
    <w:abstractNumId w:val="42"/>
  </w:num>
  <w:num w:numId="49" w16cid:durableId="5141954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673"/>
    <w:rsid w:val="0000334D"/>
    <w:rsid w:val="0001077E"/>
    <w:rsid w:val="000215F2"/>
    <w:rsid w:val="00022A4B"/>
    <w:rsid w:val="00037234"/>
    <w:rsid w:val="00042DC0"/>
    <w:rsid w:val="00047B96"/>
    <w:rsid w:val="0007522A"/>
    <w:rsid w:val="00077953"/>
    <w:rsid w:val="00077977"/>
    <w:rsid w:val="00080118"/>
    <w:rsid w:val="00080FAF"/>
    <w:rsid w:val="000831A6"/>
    <w:rsid w:val="0009002A"/>
    <w:rsid w:val="000B1DE9"/>
    <w:rsid w:val="000B3860"/>
    <w:rsid w:val="000B7441"/>
    <w:rsid w:val="000C00B2"/>
    <w:rsid w:val="000C37AD"/>
    <w:rsid w:val="000D36EA"/>
    <w:rsid w:val="000E2DDF"/>
    <w:rsid w:val="000F266B"/>
    <w:rsid w:val="000F439F"/>
    <w:rsid w:val="000F5BAE"/>
    <w:rsid w:val="00106544"/>
    <w:rsid w:val="001125B3"/>
    <w:rsid w:val="00123996"/>
    <w:rsid w:val="0014152C"/>
    <w:rsid w:val="00147F6C"/>
    <w:rsid w:val="00157DA4"/>
    <w:rsid w:val="00181694"/>
    <w:rsid w:val="001834E3"/>
    <w:rsid w:val="00188CB3"/>
    <w:rsid w:val="00193587"/>
    <w:rsid w:val="001B02DE"/>
    <w:rsid w:val="001B37E3"/>
    <w:rsid w:val="001C0D27"/>
    <w:rsid w:val="001F03DD"/>
    <w:rsid w:val="001F30A7"/>
    <w:rsid w:val="001F55A6"/>
    <w:rsid w:val="001F78BF"/>
    <w:rsid w:val="00200AC3"/>
    <w:rsid w:val="002117FC"/>
    <w:rsid w:val="00220231"/>
    <w:rsid w:val="002340C9"/>
    <w:rsid w:val="00244F5E"/>
    <w:rsid w:val="0025460A"/>
    <w:rsid w:val="0026227E"/>
    <w:rsid w:val="0026503C"/>
    <w:rsid w:val="0026529B"/>
    <w:rsid w:val="00280ACF"/>
    <w:rsid w:val="002836D0"/>
    <w:rsid w:val="0028437E"/>
    <w:rsid w:val="002846A3"/>
    <w:rsid w:val="002942DC"/>
    <w:rsid w:val="002A67F7"/>
    <w:rsid w:val="002B16A0"/>
    <w:rsid w:val="002B311B"/>
    <w:rsid w:val="002E088C"/>
    <w:rsid w:val="002E5B60"/>
    <w:rsid w:val="002F2ABA"/>
    <w:rsid w:val="00307AA2"/>
    <w:rsid w:val="00310D90"/>
    <w:rsid w:val="003148C3"/>
    <w:rsid w:val="00321812"/>
    <w:rsid w:val="00326840"/>
    <w:rsid w:val="003359DB"/>
    <w:rsid w:val="00336055"/>
    <w:rsid w:val="00355162"/>
    <w:rsid w:val="00355996"/>
    <w:rsid w:val="00395793"/>
    <w:rsid w:val="003B589D"/>
    <w:rsid w:val="003C34C1"/>
    <w:rsid w:val="003C5709"/>
    <w:rsid w:val="003E53F5"/>
    <w:rsid w:val="003F4BFB"/>
    <w:rsid w:val="003F4D36"/>
    <w:rsid w:val="003F6F0B"/>
    <w:rsid w:val="003F7CD0"/>
    <w:rsid w:val="00407763"/>
    <w:rsid w:val="00420850"/>
    <w:rsid w:val="004360D1"/>
    <w:rsid w:val="00440060"/>
    <w:rsid w:val="00440A35"/>
    <w:rsid w:val="00445D27"/>
    <w:rsid w:val="004465A9"/>
    <w:rsid w:val="004475AF"/>
    <w:rsid w:val="00453081"/>
    <w:rsid w:val="00462089"/>
    <w:rsid w:val="00465C43"/>
    <w:rsid w:val="00487E93"/>
    <w:rsid w:val="0049085D"/>
    <w:rsid w:val="00496612"/>
    <w:rsid w:val="00496B81"/>
    <w:rsid w:val="004B2248"/>
    <w:rsid w:val="004B2D89"/>
    <w:rsid w:val="004C0343"/>
    <w:rsid w:val="004C2650"/>
    <w:rsid w:val="004C4A51"/>
    <w:rsid w:val="004C7A71"/>
    <w:rsid w:val="004D132F"/>
    <w:rsid w:val="004D53CE"/>
    <w:rsid w:val="004E2FE0"/>
    <w:rsid w:val="00506CB9"/>
    <w:rsid w:val="00531912"/>
    <w:rsid w:val="00536E47"/>
    <w:rsid w:val="005523D8"/>
    <w:rsid w:val="00561566"/>
    <w:rsid w:val="00563D9B"/>
    <w:rsid w:val="00566FF9"/>
    <w:rsid w:val="00575BB9"/>
    <w:rsid w:val="00581536"/>
    <w:rsid w:val="005857DB"/>
    <w:rsid w:val="005B596F"/>
    <w:rsid w:val="005C114E"/>
    <w:rsid w:val="005D13A3"/>
    <w:rsid w:val="005E0BC4"/>
    <w:rsid w:val="005F3F71"/>
    <w:rsid w:val="00605BDB"/>
    <w:rsid w:val="00612D8D"/>
    <w:rsid w:val="006278C2"/>
    <w:rsid w:val="00650EB4"/>
    <w:rsid w:val="0065276E"/>
    <w:rsid w:val="0066245E"/>
    <w:rsid w:val="006629A5"/>
    <w:rsid w:val="006812C0"/>
    <w:rsid w:val="00684832"/>
    <w:rsid w:val="006A1CA1"/>
    <w:rsid w:val="006B4A22"/>
    <w:rsid w:val="006C0A68"/>
    <w:rsid w:val="006C5ADC"/>
    <w:rsid w:val="006C5EF9"/>
    <w:rsid w:val="006D413A"/>
    <w:rsid w:val="0070456D"/>
    <w:rsid w:val="00705820"/>
    <w:rsid w:val="0071114E"/>
    <w:rsid w:val="00717919"/>
    <w:rsid w:val="00717A69"/>
    <w:rsid w:val="00721A1C"/>
    <w:rsid w:val="00722AA6"/>
    <w:rsid w:val="0072B3C3"/>
    <w:rsid w:val="007331F8"/>
    <w:rsid w:val="00733516"/>
    <w:rsid w:val="00733A10"/>
    <w:rsid w:val="0074173D"/>
    <w:rsid w:val="0075717F"/>
    <w:rsid w:val="00763504"/>
    <w:rsid w:val="007644E5"/>
    <w:rsid w:val="0077562C"/>
    <w:rsid w:val="0078110F"/>
    <w:rsid w:val="00790135"/>
    <w:rsid w:val="007A2E7F"/>
    <w:rsid w:val="007D0AD2"/>
    <w:rsid w:val="00804E9F"/>
    <w:rsid w:val="008079A9"/>
    <w:rsid w:val="00817080"/>
    <w:rsid w:val="00827C3C"/>
    <w:rsid w:val="008350C5"/>
    <w:rsid w:val="00835364"/>
    <w:rsid w:val="008363EF"/>
    <w:rsid w:val="00840F34"/>
    <w:rsid w:val="00856F7C"/>
    <w:rsid w:val="00857C0B"/>
    <w:rsid w:val="00860673"/>
    <w:rsid w:val="00870882"/>
    <w:rsid w:val="008825D2"/>
    <w:rsid w:val="008860CF"/>
    <w:rsid w:val="0089688A"/>
    <w:rsid w:val="008968DC"/>
    <w:rsid w:val="008A054E"/>
    <w:rsid w:val="008A17A9"/>
    <w:rsid w:val="008B2037"/>
    <w:rsid w:val="008D1D4F"/>
    <w:rsid w:val="008D4A1D"/>
    <w:rsid w:val="008D659E"/>
    <w:rsid w:val="008E00FA"/>
    <w:rsid w:val="008F42B2"/>
    <w:rsid w:val="009057D5"/>
    <w:rsid w:val="0090795F"/>
    <w:rsid w:val="00907FD9"/>
    <w:rsid w:val="009133B7"/>
    <w:rsid w:val="00915F96"/>
    <w:rsid w:val="00952EA3"/>
    <w:rsid w:val="0098369B"/>
    <w:rsid w:val="0099079F"/>
    <w:rsid w:val="009979C6"/>
    <w:rsid w:val="00997D78"/>
    <w:rsid w:val="00997F6C"/>
    <w:rsid w:val="009A560E"/>
    <w:rsid w:val="009A5FC4"/>
    <w:rsid w:val="009C2FCD"/>
    <w:rsid w:val="009D6E84"/>
    <w:rsid w:val="009F094B"/>
    <w:rsid w:val="00A11E31"/>
    <w:rsid w:val="00A24D57"/>
    <w:rsid w:val="00A31BF9"/>
    <w:rsid w:val="00A4128B"/>
    <w:rsid w:val="00A443C8"/>
    <w:rsid w:val="00A555C9"/>
    <w:rsid w:val="00A64C86"/>
    <w:rsid w:val="00A66532"/>
    <w:rsid w:val="00A921F5"/>
    <w:rsid w:val="00A94D9C"/>
    <w:rsid w:val="00A97267"/>
    <w:rsid w:val="00AA2E62"/>
    <w:rsid w:val="00AA4BB7"/>
    <w:rsid w:val="00AA783C"/>
    <w:rsid w:val="00AB0327"/>
    <w:rsid w:val="00AB2D66"/>
    <w:rsid w:val="00AB6DE2"/>
    <w:rsid w:val="00AC1972"/>
    <w:rsid w:val="00AC6353"/>
    <w:rsid w:val="00AD6793"/>
    <w:rsid w:val="00AE3B94"/>
    <w:rsid w:val="00AF7784"/>
    <w:rsid w:val="00B05484"/>
    <w:rsid w:val="00B06A9C"/>
    <w:rsid w:val="00B14EAD"/>
    <w:rsid w:val="00B167D1"/>
    <w:rsid w:val="00B23F9F"/>
    <w:rsid w:val="00B340FB"/>
    <w:rsid w:val="00B51370"/>
    <w:rsid w:val="00B52583"/>
    <w:rsid w:val="00B622D9"/>
    <w:rsid w:val="00B674D1"/>
    <w:rsid w:val="00B676D2"/>
    <w:rsid w:val="00BA3C85"/>
    <w:rsid w:val="00BB6041"/>
    <w:rsid w:val="00BC6428"/>
    <w:rsid w:val="00BD28C0"/>
    <w:rsid w:val="00BD32FC"/>
    <w:rsid w:val="00BD562E"/>
    <w:rsid w:val="00BD7ADF"/>
    <w:rsid w:val="00BE2DDB"/>
    <w:rsid w:val="00C00871"/>
    <w:rsid w:val="00C075D9"/>
    <w:rsid w:val="00C0774B"/>
    <w:rsid w:val="00C1304F"/>
    <w:rsid w:val="00C16010"/>
    <w:rsid w:val="00C165A5"/>
    <w:rsid w:val="00C42946"/>
    <w:rsid w:val="00C602AB"/>
    <w:rsid w:val="00C61687"/>
    <w:rsid w:val="00C63BA3"/>
    <w:rsid w:val="00C70650"/>
    <w:rsid w:val="00C7351E"/>
    <w:rsid w:val="00C87850"/>
    <w:rsid w:val="00CB3140"/>
    <w:rsid w:val="00CC1209"/>
    <w:rsid w:val="00CF31F5"/>
    <w:rsid w:val="00D05E59"/>
    <w:rsid w:val="00D3595A"/>
    <w:rsid w:val="00D45F8A"/>
    <w:rsid w:val="00D510D8"/>
    <w:rsid w:val="00D5141E"/>
    <w:rsid w:val="00D51E8A"/>
    <w:rsid w:val="00D5436F"/>
    <w:rsid w:val="00D6537E"/>
    <w:rsid w:val="00D93123"/>
    <w:rsid w:val="00DA51C6"/>
    <w:rsid w:val="00DB045E"/>
    <w:rsid w:val="00DB7D8B"/>
    <w:rsid w:val="00DC07DE"/>
    <w:rsid w:val="00DC3EF2"/>
    <w:rsid w:val="00DD0405"/>
    <w:rsid w:val="00DE11D2"/>
    <w:rsid w:val="00E062A3"/>
    <w:rsid w:val="00E07331"/>
    <w:rsid w:val="00E10DF0"/>
    <w:rsid w:val="00E16FCF"/>
    <w:rsid w:val="00E170E8"/>
    <w:rsid w:val="00E41E7F"/>
    <w:rsid w:val="00E634A6"/>
    <w:rsid w:val="00E75F10"/>
    <w:rsid w:val="00E77197"/>
    <w:rsid w:val="00E96B2B"/>
    <w:rsid w:val="00E97ABD"/>
    <w:rsid w:val="00EA063A"/>
    <w:rsid w:val="00EB462E"/>
    <w:rsid w:val="00EC13BA"/>
    <w:rsid w:val="00EC5DE1"/>
    <w:rsid w:val="00ED136E"/>
    <w:rsid w:val="00ED14B0"/>
    <w:rsid w:val="00EE1098"/>
    <w:rsid w:val="00EE27EC"/>
    <w:rsid w:val="00EE5224"/>
    <w:rsid w:val="00EF61F7"/>
    <w:rsid w:val="00EF646B"/>
    <w:rsid w:val="00F01A80"/>
    <w:rsid w:val="00F1162D"/>
    <w:rsid w:val="00F159D4"/>
    <w:rsid w:val="00F24067"/>
    <w:rsid w:val="00F3176B"/>
    <w:rsid w:val="00F43C32"/>
    <w:rsid w:val="00F617DB"/>
    <w:rsid w:val="00F62418"/>
    <w:rsid w:val="00F627C4"/>
    <w:rsid w:val="00F645EB"/>
    <w:rsid w:val="00F75BA4"/>
    <w:rsid w:val="00F91293"/>
    <w:rsid w:val="00F9233D"/>
    <w:rsid w:val="00FB1CA5"/>
    <w:rsid w:val="00FB2E95"/>
    <w:rsid w:val="00FB6C3F"/>
    <w:rsid w:val="00FC051D"/>
    <w:rsid w:val="00FD2234"/>
    <w:rsid w:val="00FE116E"/>
    <w:rsid w:val="00FE17F6"/>
    <w:rsid w:val="00FE6B3D"/>
    <w:rsid w:val="01082CBC"/>
    <w:rsid w:val="01190F60"/>
    <w:rsid w:val="0139CD31"/>
    <w:rsid w:val="014D0669"/>
    <w:rsid w:val="015F38D6"/>
    <w:rsid w:val="01653395"/>
    <w:rsid w:val="016F6E2F"/>
    <w:rsid w:val="01707668"/>
    <w:rsid w:val="0203674A"/>
    <w:rsid w:val="021C04F9"/>
    <w:rsid w:val="0226F162"/>
    <w:rsid w:val="026392FB"/>
    <w:rsid w:val="02B6D736"/>
    <w:rsid w:val="02B7DA4D"/>
    <w:rsid w:val="02BD77BB"/>
    <w:rsid w:val="03024184"/>
    <w:rsid w:val="0348CA3E"/>
    <w:rsid w:val="0366D22A"/>
    <w:rsid w:val="03773A65"/>
    <w:rsid w:val="03842BC8"/>
    <w:rsid w:val="03AB764E"/>
    <w:rsid w:val="03AC3504"/>
    <w:rsid w:val="041D1B3B"/>
    <w:rsid w:val="047B7B93"/>
    <w:rsid w:val="0485B214"/>
    <w:rsid w:val="049C1E1C"/>
    <w:rsid w:val="0511E7F1"/>
    <w:rsid w:val="057D46E0"/>
    <w:rsid w:val="0601E77C"/>
    <w:rsid w:val="061BCBC9"/>
    <w:rsid w:val="06506502"/>
    <w:rsid w:val="066E9A9A"/>
    <w:rsid w:val="06798DD6"/>
    <w:rsid w:val="06A96538"/>
    <w:rsid w:val="06B57683"/>
    <w:rsid w:val="06C06B63"/>
    <w:rsid w:val="06C7CA36"/>
    <w:rsid w:val="06F93E82"/>
    <w:rsid w:val="07374237"/>
    <w:rsid w:val="075AE56D"/>
    <w:rsid w:val="078850E4"/>
    <w:rsid w:val="079A2F01"/>
    <w:rsid w:val="0801F017"/>
    <w:rsid w:val="084B5CEE"/>
    <w:rsid w:val="087B485A"/>
    <w:rsid w:val="090AF8E8"/>
    <w:rsid w:val="09220155"/>
    <w:rsid w:val="0981AAE7"/>
    <w:rsid w:val="099DC078"/>
    <w:rsid w:val="09D7E631"/>
    <w:rsid w:val="0A3538B6"/>
    <w:rsid w:val="0A61298C"/>
    <w:rsid w:val="0A998FC0"/>
    <w:rsid w:val="0ABB6F7C"/>
    <w:rsid w:val="0AE5611D"/>
    <w:rsid w:val="0AE7FD75"/>
    <w:rsid w:val="0AFBC752"/>
    <w:rsid w:val="0B1EEAD6"/>
    <w:rsid w:val="0B7FDA79"/>
    <w:rsid w:val="0B821384"/>
    <w:rsid w:val="0B883703"/>
    <w:rsid w:val="0BE09958"/>
    <w:rsid w:val="0C44911F"/>
    <w:rsid w:val="0C8B2AD8"/>
    <w:rsid w:val="0D1E8201"/>
    <w:rsid w:val="0D3B43E2"/>
    <w:rsid w:val="0D6CD978"/>
    <w:rsid w:val="0D7042CB"/>
    <w:rsid w:val="0E13D7DC"/>
    <w:rsid w:val="0E22FC53"/>
    <w:rsid w:val="0E58406F"/>
    <w:rsid w:val="0E69EAD8"/>
    <w:rsid w:val="0E7FAD2C"/>
    <w:rsid w:val="0EBDF237"/>
    <w:rsid w:val="0EE36251"/>
    <w:rsid w:val="0F1C1E87"/>
    <w:rsid w:val="0FF548E6"/>
    <w:rsid w:val="100E9314"/>
    <w:rsid w:val="102E2433"/>
    <w:rsid w:val="1043A991"/>
    <w:rsid w:val="10A40BC4"/>
    <w:rsid w:val="10D12860"/>
    <w:rsid w:val="11353772"/>
    <w:rsid w:val="11CDAB17"/>
    <w:rsid w:val="1209CDC0"/>
    <w:rsid w:val="1216E44C"/>
    <w:rsid w:val="122E4AD6"/>
    <w:rsid w:val="123FDC25"/>
    <w:rsid w:val="126F7D15"/>
    <w:rsid w:val="1289A49E"/>
    <w:rsid w:val="129671D6"/>
    <w:rsid w:val="12B135BA"/>
    <w:rsid w:val="12C3A05A"/>
    <w:rsid w:val="12C73A7D"/>
    <w:rsid w:val="13146FF0"/>
    <w:rsid w:val="134B8B60"/>
    <w:rsid w:val="136CB5A0"/>
    <w:rsid w:val="13A506A9"/>
    <w:rsid w:val="13DBAC86"/>
    <w:rsid w:val="148E6CE0"/>
    <w:rsid w:val="1530C096"/>
    <w:rsid w:val="15368851"/>
    <w:rsid w:val="155CEB71"/>
    <w:rsid w:val="1582A2AE"/>
    <w:rsid w:val="15B6BB0E"/>
    <w:rsid w:val="15EB7365"/>
    <w:rsid w:val="15F2C9AA"/>
    <w:rsid w:val="16522CB4"/>
    <w:rsid w:val="168E2A92"/>
    <w:rsid w:val="16FE1B32"/>
    <w:rsid w:val="170B65B4"/>
    <w:rsid w:val="17D6ED8D"/>
    <w:rsid w:val="181BF643"/>
    <w:rsid w:val="183BB955"/>
    <w:rsid w:val="189BBC93"/>
    <w:rsid w:val="18B4E4F0"/>
    <w:rsid w:val="18E1215D"/>
    <w:rsid w:val="1907B208"/>
    <w:rsid w:val="19A0081E"/>
    <w:rsid w:val="19B6DD9C"/>
    <w:rsid w:val="19EB64DC"/>
    <w:rsid w:val="1A3B0DFF"/>
    <w:rsid w:val="1A50B551"/>
    <w:rsid w:val="1B0490AC"/>
    <w:rsid w:val="1B1D3970"/>
    <w:rsid w:val="1B31B802"/>
    <w:rsid w:val="1B5C9DF2"/>
    <w:rsid w:val="1BA202E2"/>
    <w:rsid w:val="1BD57D39"/>
    <w:rsid w:val="1C43FAC3"/>
    <w:rsid w:val="1C5147B1"/>
    <w:rsid w:val="1C60AAFA"/>
    <w:rsid w:val="1C92965D"/>
    <w:rsid w:val="1CAA5EB0"/>
    <w:rsid w:val="1CABE62E"/>
    <w:rsid w:val="1D1B79AE"/>
    <w:rsid w:val="1D3421D1"/>
    <w:rsid w:val="1D4C8067"/>
    <w:rsid w:val="1D5BA795"/>
    <w:rsid w:val="1D866695"/>
    <w:rsid w:val="1D902D1F"/>
    <w:rsid w:val="1DBD7CAC"/>
    <w:rsid w:val="1DC14B56"/>
    <w:rsid w:val="1DF1F97F"/>
    <w:rsid w:val="1DF24862"/>
    <w:rsid w:val="1E37C80D"/>
    <w:rsid w:val="1E660F81"/>
    <w:rsid w:val="1EBED5FF"/>
    <w:rsid w:val="1F01ABDE"/>
    <w:rsid w:val="1F111A9D"/>
    <w:rsid w:val="1FE4A8D7"/>
    <w:rsid w:val="2011DD32"/>
    <w:rsid w:val="20833044"/>
    <w:rsid w:val="209C14CE"/>
    <w:rsid w:val="20EB16A9"/>
    <w:rsid w:val="2138B29C"/>
    <w:rsid w:val="216FF696"/>
    <w:rsid w:val="21B245C8"/>
    <w:rsid w:val="21E9FEAC"/>
    <w:rsid w:val="21F676C1"/>
    <w:rsid w:val="22248809"/>
    <w:rsid w:val="2244F820"/>
    <w:rsid w:val="22489CE1"/>
    <w:rsid w:val="2267AFD0"/>
    <w:rsid w:val="230BC22A"/>
    <w:rsid w:val="231ED4F9"/>
    <w:rsid w:val="2397EA8F"/>
    <w:rsid w:val="23AB36B9"/>
    <w:rsid w:val="23AB6F7F"/>
    <w:rsid w:val="23DBDD02"/>
    <w:rsid w:val="23FC833C"/>
    <w:rsid w:val="24512DF4"/>
    <w:rsid w:val="24705693"/>
    <w:rsid w:val="249B43C6"/>
    <w:rsid w:val="24B57095"/>
    <w:rsid w:val="24C14903"/>
    <w:rsid w:val="24E41020"/>
    <w:rsid w:val="25473FE0"/>
    <w:rsid w:val="25773FB0"/>
    <w:rsid w:val="25787ADE"/>
    <w:rsid w:val="257F6406"/>
    <w:rsid w:val="25E4EE20"/>
    <w:rsid w:val="25EA32F7"/>
    <w:rsid w:val="25EDF7A6"/>
    <w:rsid w:val="260943AD"/>
    <w:rsid w:val="26356D30"/>
    <w:rsid w:val="264200F3"/>
    <w:rsid w:val="264B8821"/>
    <w:rsid w:val="2673CDA0"/>
    <w:rsid w:val="26ACF920"/>
    <w:rsid w:val="26C1CDAC"/>
    <w:rsid w:val="2702C368"/>
    <w:rsid w:val="271B6E7C"/>
    <w:rsid w:val="271C0E04"/>
    <w:rsid w:val="272B46E9"/>
    <w:rsid w:val="2755B3D1"/>
    <w:rsid w:val="276D01E0"/>
    <w:rsid w:val="276DBEF1"/>
    <w:rsid w:val="27C67270"/>
    <w:rsid w:val="27E051A0"/>
    <w:rsid w:val="28166F3F"/>
    <w:rsid w:val="28182890"/>
    <w:rsid w:val="288D2ADD"/>
    <w:rsid w:val="2914A5A0"/>
    <w:rsid w:val="29412577"/>
    <w:rsid w:val="2979004A"/>
    <w:rsid w:val="29C91F77"/>
    <w:rsid w:val="29CF367D"/>
    <w:rsid w:val="29DBA388"/>
    <w:rsid w:val="2A0A714F"/>
    <w:rsid w:val="2A1DCB60"/>
    <w:rsid w:val="2A2608E9"/>
    <w:rsid w:val="2A27333C"/>
    <w:rsid w:val="2A2D774A"/>
    <w:rsid w:val="2A73674D"/>
    <w:rsid w:val="2A9A276F"/>
    <w:rsid w:val="2AB2F72C"/>
    <w:rsid w:val="2AD2131C"/>
    <w:rsid w:val="2AF2F208"/>
    <w:rsid w:val="2B30F43C"/>
    <w:rsid w:val="2BC3A324"/>
    <w:rsid w:val="2BEF7F27"/>
    <w:rsid w:val="2C462A3D"/>
    <w:rsid w:val="2C4D514A"/>
    <w:rsid w:val="2C54D981"/>
    <w:rsid w:val="2CD79EF0"/>
    <w:rsid w:val="2CDD4412"/>
    <w:rsid w:val="2CE802AF"/>
    <w:rsid w:val="2CEB99B3"/>
    <w:rsid w:val="2CECDEBD"/>
    <w:rsid w:val="2D505D0C"/>
    <w:rsid w:val="2D5A1157"/>
    <w:rsid w:val="2D5B66F3"/>
    <w:rsid w:val="2D620030"/>
    <w:rsid w:val="2D855180"/>
    <w:rsid w:val="2D8B63C2"/>
    <w:rsid w:val="2DB21761"/>
    <w:rsid w:val="2DB421B6"/>
    <w:rsid w:val="2DC3DE62"/>
    <w:rsid w:val="2DD45555"/>
    <w:rsid w:val="2DFF8EA8"/>
    <w:rsid w:val="2E61BBDD"/>
    <w:rsid w:val="2E876A14"/>
    <w:rsid w:val="2E9F188B"/>
    <w:rsid w:val="2EA688C4"/>
    <w:rsid w:val="2EC8913B"/>
    <w:rsid w:val="2EDF7AC6"/>
    <w:rsid w:val="2EF00DD4"/>
    <w:rsid w:val="2EFA86EB"/>
    <w:rsid w:val="2F06803A"/>
    <w:rsid w:val="2F0A04B9"/>
    <w:rsid w:val="2F1F5D24"/>
    <w:rsid w:val="2F2C8F3C"/>
    <w:rsid w:val="2F4E43BD"/>
    <w:rsid w:val="2F9F8864"/>
    <w:rsid w:val="2FBACAE9"/>
    <w:rsid w:val="2FE62531"/>
    <w:rsid w:val="2FEA4532"/>
    <w:rsid w:val="30090FC3"/>
    <w:rsid w:val="30245B62"/>
    <w:rsid w:val="30A15D26"/>
    <w:rsid w:val="30B45963"/>
    <w:rsid w:val="30BF5B72"/>
    <w:rsid w:val="30E0505B"/>
    <w:rsid w:val="30E2DCF6"/>
    <w:rsid w:val="3104B044"/>
    <w:rsid w:val="31554C21"/>
    <w:rsid w:val="32690EA6"/>
    <w:rsid w:val="32AE176A"/>
    <w:rsid w:val="32AFB487"/>
    <w:rsid w:val="32B3E7AE"/>
    <w:rsid w:val="3310FAE8"/>
    <w:rsid w:val="331253D6"/>
    <w:rsid w:val="33125632"/>
    <w:rsid w:val="3329E0B6"/>
    <w:rsid w:val="334EA90B"/>
    <w:rsid w:val="3352A21C"/>
    <w:rsid w:val="33C0AADE"/>
    <w:rsid w:val="340A5E94"/>
    <w:rsid w:val="342539C5"/>
    <w:rsid w:val="34254F2C"/>
    <w:rsid w:val="345FEF44"/>
    <w:rsid w:val="34B9EC4D"/>
    <w:rsid w:val="34D54A20"/>
    <w:rsid w:val="350333EF"/>
    <w:rsid w:val="3533843F"/>
    <w:rsid w:val="3541E4FB"/>
    <w:rsid w:val="3564FACD"/>
    <w:rsid w:val="35709B1D"/>
    <w:rsid w:val="35779B11"/>
    <w:rsid w:val="358309C8"/>
    <w:rsid w:val="358A19DF"/>
    <w:rsid w:val="35CB9975"/>
    <w:rsid w:val="35DE4DFD"/>
    <w:rsid w:val="36060C45"/>
    <w:rsid w:val="361ED5E3"/>
    <w:rsid w:val="36286050"/>
    <w:rsid w:val="368E7A22"/>
    <w:rsid w:val="36B2ABE3"/>
    <w:rsid w:val="36F05E1A"/>
    <w:rsid w:val="37C28FB2"/>
    <w:rsid w:val="37DE0410"/>
    <w:rsid w:val="37F0F5D8"/>
    <w:rsid w:val="37F3CAFC"/>
    <w:rsid w:val="3851420F"/>
    <w:rsid w:val="38C34305"/>
    <w:rsid w:val="38E05AE0"/>
    <w:rsid w:val="38EA7AD0"/>
    <w:rsid w:val="38FBE876"/>
    <w:rsid w:val="39379CA9"/>
    <w:rsid w:val="39493D76"/>
    <w:rsid w:val="3954B7B8"/>
    <w:rsid w:val="396A0406"/>
    <w:rsid w:val="398EAEC4"/>
    <w:rsid w:val="39916DFE"/>
    <w:rsid w:val="39A8BB43"/>
    <w:rsid w:val="39BE5BCF"/>
    <w:rsid w:val="3A0C17DA"/>
    <w:rsid w:val="3A3E0DEE"/>
    <w:rsid w:val="3AA28FC6"/>
    <w:rsid w:val="3B1AF051"/>
    <w:rsid w:val="3C157079"/>
    <w:rsid w:val="3C183728"/>
    <w:rsid w:val="3C46ACB7"/>
    <w:rsid w:val="3C488493"/>
    <w:rsid w:val="3CD46BD5"/>
    <w:rsid w:val="3CDC65BE"/>
    <w:rsid w:val="3CDDF6CA"/>
    <w:rsid w:val="3CF5FC91"/>
    <w:rsid w:val="3CFB5562"/>
    <w:rsid w:val="3D497EA0"/>
    <w:rsid w:val="3D588989"/>
    <w:rsid w:val="3E2BBF7F"/>
    <w:rsid w:val="3E3ADF14"/>
    <w:rsid w:val="3E3E0588"/>
    <w:rsid w:val="3E7B6E60"/>
    <w:rsid w:val="3E7C0DE8"/>
    <w:rsid w:val="3E91CCF2"/>
    <w:rsid w:val="3ECC53C7"/>
    <w:rsid w:val="3EE50784"/>
    <w:rsid w:val="3EF0FE43"/>
    <w:rsid w:val="3F483DAB"/>
    <w:rsid w:val="3F55F620"/>
    <w:rsid w:val="3F58E0F6"/>
    <w:rsid w:val="3F782874"/>
    <w:rsid w:val="3F7E4D37"/>
    <w:rsid w:val="3F883367"/>
    <w:rsid w:val="3F89F469"/>
    <w:rsid w:val="3FDEA7C0"/>
    <w:rsid w:val="3FE2E5B1"/>
    <w:rsid w:val="4017FCC7"/>
    <w:rsid w:val="401CA84D"/>
    <w:rsid w:val="4032F624"/>
    <w:rsid w:val="4053CCB8"/>
    <w:rsid w:val="406BD10E"/>
    <w:rsid w:val="408C8464"/>
    <w:rsid w:val="4093229A"/>
    <w:rsid w:val="40A3C465"/>
    <w:rsid w:val="40DB0392"/>
    <w:rsid w:val="41575463"/>
    <w:rsid w:val="4161888A"/>
    <w:rsid w:val="417A7821"/>
    <w:rsid w:val="417A9E08"/>
    <w:rsid w:val="418579F0"/>
    <w:rsid w:val="41B3AEAA"/>
    <w:rsid w:val="41B4EFCD"/>
    <w:rsid w:val="41B76DEF"/>
    <w:rsid w:val="41CCD707"/>
    <w:rsid w:val="4227BF95"/>
    <w:rsid w:val="423AFE47"/>
    <w:rsid w:val="4242D63A"/>
    <w:rsid w:val="424EDB97"/>
    <w:rsid w:val="4266B72C"/>
    <w:rsid w:val="429ED872"/>
    <w:rsid w:val="42A82137"/>
    <w:rsid w:val="43164882"/>
    <w:rsid w:val="4337FF7A"/>
    <w:rsid w:val="43AEA2B0"/>
    <w:rsid w:val="43D6CEA8"/>
    <w:rsid w:val="446B256A"/>
    <w:rsid w:val="447B276E"/>
    <w:rsid w:val="450477C9"/>
    <w:rsid w:val="45066747"/>
    <w:rsid w:val="45144551"/>
    <w:rsid w:val="4574967E"/>
    <w:rsid w:val="45AE74B5"/>
    <w:rsid w:val="45B486F7"/>
    <w:rsid w:val="45EC07AA"/>
    <w:rsid w:val="45EF3CC4"/>
    <w:rsid w:val="45FE3A15"/>
    <w:rsid w:val="4624CD17"/>
    <w:rsid w:val="46788FD6"/>
    <w:rsid w:val="469AB8F1"/>
    <w:rsid w:val="46D583C2"/>
    <w:rsid w:val="46E41029"/>
    <w:rsid w:val="46E5693C"/>
    <w:rsid w:val="46ED62AE"/>
    <w:rsid w:val="46F4832E"/>
    <w:rsid w:val="471FA879"/>
    <w:rsid w:val="47585694"/>
    <w:rsid w:val="4769AA12"/>
    <w:rsid w:val="4774E4B8"/>
    <w:rsid w:val="478999DC"/>
    <w:rsid w:val="478CAB21"/>
    <w:rsid w:val="47D25DAE"/>
    <w:rsid w:val="48AD7692"/>
    <w:rsid w:val="48BA7972"/>
    <w:rsid w:val="49404E83"/>
    <w:rsid w:val="4972C4E1"/>
    <w:rsid w:val="49BEC08F"/>
    <w:rsid w:val="49FD55B4"/>
    <w:rsid w:val="4A2C23F0"/>
    <w:rsid w:val="4A8930EF"/>
    <w:rsid w:val="4A9C0605"/>
    <w:rsid w:val="4AAE0C66"/>
    <w:rsid w:val="4ABAA21C"/>
    <w:rsid w:val="4B7B3227"/>
    <w:rsid w:val="4B9A8126"/>
    <w:rsid w:val="4B9C57B1"/>
    <w:rsid w:val="4C02C91F"/>
    <w:rsid w:val="4C073159"/>
    <w:rsid w:val="4C6D66D2"/>
    <w:rsid w:val="4CB695B6"/>
    <w:rsid w:val="4CE351D1"/>
    <w:rsid w:val="4CF67FCF"/>
    <w:rsid w:val="4D11792C"/>
    <w:rsid w:val="4D2AEFC2"/>
    <w:rsid w:val="4D604532"/>
    <w:rsid w:val="4E40D66D"/>
    <w:rsid w:val="4E47F918"/>
    <w:rsid w:val="4EBD66F6"/>
    <w:rsid w:val="4F12CAC8"/>
    <w:rsid w:val="4F6CEAC6"/>
    <w:rsid w:val="4F8C4C36"/>
    <w:rsid w:val="4F92264E"/>
    <w:rsid w:val="4FC17B5B"/>
    <w:rsid w:val="504944D6"/>
    <w:rsid w:val="50571E67"/>
    <w:rsid w:val="50633A1B"/>
    <w:rsid w:val="50A3D2B2"/>
    <w:rsid w:val="50E79D61"/>
    <w:rsid w:val="5104C4E0"/>
    <w:rsid w:val="5126D35C"/>
    <w:rsid w:val="51488CDF"/>
    <w:rsid w:val="514EEA8D"/>
    <w:rsid w:val="51A2CE70"/>
    <w:rsid w:val="51DE75D1"/>
    <w:rsid w:val="51F7CEB5"/>
    <w:rsid w:val="51F983D5"/>
    <w:rsid w:val="5202A8A4"/>
    <w:rsid w:val="5204B735"/>
    <w:rsid w:val="521D4A82"/>
    <w:rsid w:val="52973817"/>
    <w:rsid w:val="52A09541"/>
    <w:rsid w:val="52B4A9A5"/>
    <w:rsid w:val="52BDDE0C"/>
    <w:rsid w:val="52DEE2BB"/>
    <w:rsid w:val="52E5DE8F"/>
    <w:rsid w:val="52E61CEA"/>
    <w:rsid w:val="531B6A3B"/>
    <w:rsid w:val="531C49C9"/>
    <w:rsid w:val="5342102E"/>
    <w:rsid w:val="5397C3D6"/>
    <w:rsid w:val="539ADADD"/>
    <w:rsid w:val="540706E2"/>
    <w:rsid w:val="541D3170"/>
    <w:rsid w:val="542F85B9"/>
    <w:rsid w:val="544B9ECF"/>
    <w:rsid w:val="54728E25"/>
    <w:rsid w:val="5474B0CD"/>
    <w:rsid w:val="54993193"/>
    <w:rsid w:val="54E0B565"/>
    <w:rsid w:val="54E6D88B"/>
    <w:rsid w:val="55723075"/>
    <w:rsid w:val="55BC80E5"/>
    <w:rsid w:val="55C03740"/>
    <w:rsid w:val="55E17D9C"/>
    <w:rsid w:val="55F13580"/>
    <w:rsid w:val="55F15E60"/>
    <w:rsid w:val="55F6AF09"/>
    <w:rsid w:val="5617AAB2"/>
    <w:rsid w:val="56695698"/>
    <w:rsid w:val="56844FF4"/>
    <w:rsid w:val="568F7B96"/>
    <w:rsid w:val="569D6E58"/>
    <w:rsid w:val="56A1C7CA"/>
    <w:rsid w:val="56A2610B"/>
    <w:rsid w:val="56B4C951"/>
    <w:rsid w:val="56BB579E"/>
    <w:rsid w:val="57269E70"/>
    <w:rsid w:val="572ED54C"/>
    <w:rsid w:val="5734B129"/>
    <w:rsid w:val="574E33C5"/>
    <w:rsid w:val="57B98E0D"/>
    <w:rsid w:val="57E7E9F4"/>
    <w:rsid w:val="57EEDB5E"/>
    <w:rsid w:val="58CFB82B"/>
    <w:rsid w:val="58F46F2D"/>
    <w:rsid w:val="590FD6C5"/>
    <w:rsid w:val="59296D98"/>
    <w:rsid w:val="5967B335"/>
    <w:rsid w:val="59AA5EE6"/>
    <w:rsid w:val="5A496233"/>
    <w:rsid w:val="5A4B9174"/>
    <w:rsid w:val="5AAF9D6D"/>
    <w:rsid w:val="5ACF2073"/>
    <w:rsid w:val="5AF9461F"/>
    <w:rsid w:val="5AFA260A"/>
    <w:rsid w:val="5AFA5668"/>
    <w:rsid w:val="5B1749E1"/>
    <w:rsid w:val="5B5EDA5B"/>
    <w:rsid w:val="5BD3A151"/>
    <w:rsid w:val="5BFBE6D0"/>
    <w:rsid w:val="5C2C051A"/>
    <w:rsid w:val="5C477787"/>
    <w:rsid w:val="5C5C0D71"/>
    <w:rsid w:val="5CB8B2B1"/>
    <w:rsid w:val="5CCDC70A"/>
    <w:rsid w:val="5D3D7BD8"/>
    <w:rsid w:val="5D5D48F6"/>
    <w:rsid w:val="5D65667D"/>
    <w:rsid w:val="5D778475"/>
    <w:rsid w:val="5D8EFB7B"/>
    <w:rsid w:val="5DC85955"/>
    <w:rsid w:val="5DDB2DE9"/>
    <w:rsid w:val="5DFC7045"/>
    <w:rsid w:val="5E0F1124"/>
    <w:rsid w:val="5E7FBF36"/>
    <w:rsid w:val="5F0136DE"/>
    <w:rsid w:val="5F200078"/>
    <w:rsid w:val="5F605230"/>
    <w:rsid w:val="5F6429B6"/>
    <w:rsid w:val="5F6AFF4B"/>
    <w:rsid w:val="5F6B7081"/>
    <w:rsid w:val="5F7F1849"/>
    <w:rsid w:val="5F830E90"/>
    <w:rsid w:val="5F9E7E7F"/>
    <w:rsid w:val="5FA3F75B"/>
    <w:rsid w:val="5FC318E4"/>
    <w:rsid w:val="5FEBF517"/>
    <w:rsid w:val="6008377E"/>
    <w:rsid w:val="600C3724"/>
    <w:rsid w:val="60554B2E"/>
    <w:rsid w:val="60E4E26A"/>
    <w:rsid w:val="60E65D67"/>
    <w:rsid w:val="60FC2291"/>
    <w:rsid w:val="611EDEF1"/>
    <w:rsid w:val="6130D54F"/>
    <w:rsid w:val="616CF800"/>
    <w:rsid w:val="6199B73F"/>
    <w:rsid w:val="61A80785"/>
    <w:rsid w:val="61FC05E9"/>
    <w:rsid w:val="621FAF43"/>
    <w:rsid w:val="62BC8052"/>
    <w:rsid w:val="62EEB95D"/>
    <w:rsid w:val="62FAB9A6"/>
    <w:rsid w:val="63016428"/>
    <w:rsid w:val="6312A332"/>
    <w:rsid w:val="6341E071"/>
    <w:rsid w:val="634E4448"/>
    <w:rsid w:val="6362C903"/>
    <w:rsid w:val="63BB7FA4"/>
    <w:rsid w:val="63CF0134"/>
    <w:rsid w:val="6433C353"/>
    <w:rsid w:val="6455A497"/>
    <w:rsid w:val="64567FB3"/>
    <w:rsid w:val="6466A654"/>
    <w:rsid w:val="64717910"/>
    <w:rsid w:val="64736723"/>
    <w:rsid w:val="64C3C496"/>
    <w:rsid w:val="64F06D52"/>
    <w:rsid w:val="652D2402"/>
    <w:rsid w:val="65464C5F"/>
    <w:rsid w:val="6551DE51"/>
    <w:rsid w:val="655C4D9E"/>
    <w:rsid w:val="659FE9C8"/>
    <w:rsid w:val="66179D3B"/>
    <w:rsid w:val="67385F99"/>
    <w:rsid w:val="67A6A2EF"/>
    <w:rsid w:val="67B516B1"/>
    <w:rsid w:val="67E1A78A"/>
    <w:rsid w:val="67EE85A3"/>
    <w:rsid w:val="67F6FBBF"/>
    <w:rsid w:val="67F925F0"/>
    <w:rsid w:val="6864C4C4"/>
    <w:rsid w:val="6866F2D0"/>
    <w:rsid w:val="687A4DE2"/>
    <w:rsid w:val="687FF122"/>
    <w:rsid w:val="688088B9"/>
    <w:rsid w:val="68D106CA"/>
    <w:rsid w:val="68E09595"/>
    <w:rsid w:val="6903EC3F"/>
    <w:rsid w:val="692DE815"/>
    <w:rsid w:val="693F0CA0"/>
    <w:rsid w:val="69BB1AA0"/>
    <w:rsid w:val="6A4006AD"/>
    <w:rsid w:val="6A408115"/>
    <w:rsid w:val="6A5CD88C"/>
    <w:rsid w:val="6A84FB64"/>
    <w:rsid w:val="6AA545C8"/>
    <w:rsid w:val="6AAB3435"/>
    <w:rsid w:val="6ACDAEBD"/>
    <w:rsid w:val="6B0D04F5"/>
    <w:rsid w:val="6B204CCF"/>
    <w:rsid w:val="6B59765B"/>
    <w:rsid w:val="6B6071C3"/>
    <w:rsid w:val="6B7CEBAB"/>
    <w:rsid w:val="6B856B35"/>
    <w:rsid w:val="6B889218"/>
    <w:rsid w:val="6BA1E61B"/>
    <w:rsid w:val="6C302A17"/>
    <w:rsid w:val="6C37EC0D"/>
    <w:rsid w:val="6C3E8A0F"/>
    <w:rsid w:val="6C3EC5B8"/>
    <w:rsid w:val="6C47ED30"/>
    <w:rsid w:val="6C501604"/>
    <w:rsid w:val="6C9C57DB"/>
    <w:rsid w:val="6CBE6376"/>
    <w:rsid w:val="6CCB62C5"/>
    <w:rsid w:val="6CD56068"/>
    <w:rsid w:val="6CDA5B7A"/>
    <w:rsid w:val="6CF2A7B2"/>
    <w:rsid w:val="6D18BC0C"/>
    <w:rsid w:val="6D5901EE"/>
    <w:rsid w:val="6D989323"/>
    <w:rsid w:val="6D9C7ADC"/>
    <w:rsid w:val="6DB30AE1"/>
    <w:rsid w:val="6DC35D4D"/>
    <w:rsid w:val="6DC958CD"/>
    <w:rsid w:val="6EC28C7B"/>
    <w:rsid w:val="6EDEF52B"/>
    <w:rsid w:val="6EF572C3"/>
    <w:rsid w:val="6F001D12"/>
    <w:rsid w:val="6F198DF1"/>
    <w:rsid w:val="6F2B7E73"/>
    <w:rsid w:val="6F6E8E69"/>
    <w:rsid w:val="6F6FE9E4"/>
    <w:rsid w:val="6FA2C25A"/>
    <w:rsid w:val="6FBC48F0"/>
    <w:rsid w:val="6FF4F3C6"/>
    <w:rsid w:val="7037B1BA"/>
    <w:rsid w:val="70429E35"/>
    <w:rsid w:val="7070AF7D"/>
    <w:rsid w:val="709D1BEE"/>
    <w:rsid w:val="70BD7408"/>
    <w:rsid w:val="70C2EA6D"/>
    <w:rsid w:val="70C3E5D7"/>
    <w:rsid w:val="70C43E3B"/>
    <w:rsid w:val="70D6E29B"/>
    <w:rsid w:val="70FAFE0F"/>
    <w:rsid w:val="71121E3B"/>
    <w:rsid w:val="712393F6"/>
    <w:rsid w:val="713B8094"/>
    <w:rsid w:val="713CF041"/>
    <w:rsid w:val="7164870D"/>
    <w:rsid w:val="71AD6457"/>
    <w:rsid w:val="71B3A0F1"/>
    <w:rsid w:val="71E066D4"/>
    <w:rsid w:val="71F3A847"/>
    <w:rsid w:val="720B23D0"/>
    <w:rsid w:val="7227503D"/>
    <w:rsid w:val="7262DE87"/>
    <w:rsid w:val="72ADEE9C"/>
    <w:rsid w:val="72E0DE93"/>
    <w:rsid w:val="7304C822"/>
    <w:rsid w:val="732C2000"/>
    <w:rsid w:val="733746C1"/>
    <w:rsid w:val="7337C5C9"/>
    <w:rsid w:val="737901AB"/>
    <w:rsid w:val="738B5BAC"/>
    <w:rsid w:val="73A7776B"/>
    <w:rsid w:val="73B16AEB"/>
    <w:rsid w:val="73D990F4"/>
    <w:rsid w:val="74031140"/>
    <w:rsid w:val="740C0BBA"/>
    <w:rsid w:val="74224C65"/>
    <w:rsid w:val="7486D360"/>
    <w:rsid w:val="74905936"/>
    <w:rsid w:val="74BD48DA"/>
    <w:rsid w:val="74BD4EE6"/>
    <w:rsid w:val="74D3962A"/>
    <w:rsid w:val="74D48178"/>
    <w:rsid w:val="74E2BA92"/>
    <w:rsid w:val="74E58506"/>
    <w:rsid w:val="74EEEC46"/>
    <w:rsid w:val="74F92C36"/>
    <w:rsid w:val="75260520"/>
    <w:rsid w:val="752B7097"/>
    <w:rsid w:val="756047F2"/>
    <w:rsid w:val="75785FDD"/>
    <w:rsid w:val="75D0B3C6"/>
    <w:rsid w:val="75E58F5E"/>
    <w:rsid w:val="75F71A89"/>
    <w:rsid w:val="75FD5CA4"/>
    <w:rsid w:val="76480E65"/>
    <w:rsid w:val="764FC007"/>
    <w:rsid w:val="767DA647"/>
    <w:rsid w:val="7680619B"/>
    <w:rsid w:val="76819569"/>
    <w:rsid w:val="76BC381D"/>
    <w:rsid w:val="7754F662"/>
    <w:rsid w:val="775DF252"/>
    <w:rsid w:val="7765F6E9"/>
    <w:rsid w:val="776A3F93"/>
    <w:rsid w:val="77A891FE"/>
    <w:rsid w:val="77AC31C5"/>
    <w:rsid w:val="784B16C6"/>
    <w:rsid w:val="78975734"/>
    <w:rsid w:val="78A82DD3"/>
    <w:rsid w:val="78E56CC0"/>
    <w:rsid w:val="7913FC56"/>
    <w:rsid w:val="7941E5A0"/>
    <w:rsid w:val="795C08CF"/>
    <w:rsid w:val="799CD25D"/>
    <w:rsid w:val="7A33B915"/>
    <w:rsid w:val="7A5E0C00"/>
    <w:rsid w:val="7A875EA8"/>
    <w:rsid w:val="7A959314"/>
    <w:rsid w:val="7A9B73AD"/>
    <w:rsid w:val="7AC78CB7"/>
    <w:rsid w:val="7AD95B13"/>
    <w:rsid w:val="7C7FA2E8"/>
    <w:rsid w:val="7CF0003C"/>
    <w:rsid w:val="7CFD23D0"/>
    <w:rsid w:val="7DB0064E"/>
    <w:rsid w:val="7DC870D6"/>
    <w:rsid w:val="7DEB94C2"/>
    <w:rsid w:val="7E18B771"/>
    <w:rsid w:val="7E382322"/>
    <w:rsid w:val="7E53204A"/>
    <w:rsid w:val="7E6A24A0"/>
    <w:rsid w:val="7E6F8FCF"/>
    <w:rsid w:val="7F00B02C"/>
    <w:rsid w:val="7F0F17BE"/>
    <w:rsid w:val="7F2B4D44"/>
    <w:rsid w:val="7F622256"/>
    <w:rsid w:val="7F7D3EFE"/>
    <w:rsid w:val="7FC6F2B4"/>
    <w:rsid w:val="7FEEF0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984FE38"/>
  <w15:docId w15:val="{2C619336-1FC9-4BE6-9708-96F2A5A8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E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8C2"/>
    <w:rPr>
      <w:rFonts w:ascii="Tahoma" w:hAnsi="Tahoma" w:cs="Tahoma"/>
      <w:sz w:val="16"/>
      <w:szCs w:val="16"/>
    </w:rPr>
  </w:style>
  <w:style w:type="character" w:customStyle="1" w:styleId="BalloonTextChar">
    <w:name w:val="Balloon Text Char"/>
    <w:basedOn w:val="DefaultParagraphFont"/>
    <w:link w:val="BalloonText"/>
    <w:uiPriority w:val="99"/>
    <w:semiHidden/>
    <w:rsid w:val="006278C2"/>
    <w:rPr>
      <w:rFonts w:ascii="Tahoma" w:hAnsi="Tahoma" w:cs="Tahoma"/>
      <w:sz w:val="16"/>
      <w:szCs w:val="16"/>
    </w:rPr>
  </w:style>
  <w:style w:type="paragraph" w:styleId="ListParagraph">
    <w:name w:val="List Paragraph"/>
    <w:basedOn w:val="Normal"/>
    <w:uiPriority w:val="34"/>
    <w:qFormat/>
    <w:rsid w:val="004C0343"/>
    <w:pPr>
      <w:ind w:left="720"/>
      <w:contextualSpacing/>
    </w:pPr>
  </w:style>
  <w:style w:type="paragraph" w:styleId="NormalWeb">
    <w:name w:val="Normal (Web)"/>
    <w:basedOn w:val="Normal"/>
    <w:uiPriority w:val="99"/>
    <w:unhideWhenUsed/>
    <w:rsid w:val="00506CB9"/>
    <w:pPr>
      <w:spacing w:before="100" w:beforeAutospacing="1" w:after="100" w:afterAutospacing="1"/>
    </w:pPr>
  </w:style>
  <w:style w:type="paragraph" w:styleId="IntenseQuote">
    <w:name w:val="Intense Quote"/>
    <w:basedOn w:val="Normal"/>
    <w:next w:val="Normal"/>
    <w:link w:val="IntenseQuoteChar"/>
    <w:uiPriority w:val="30"/>
    <w:qFormat/>
    <w:rsid w:val="00B167D1"/>
    <w:pPr>
      <w:pBdr>
        <w:top w:val="single" w:sz="4" w:space="10" w:color="F65405" w:themeColor="accent1"/>
        <w:bottom w:val="single" w:sz="4" w:space="10" w:color="F65405" w:themeColor="accent1"/>
      </w:pBdr>
      <w:spacing w:before="360" w:after="360"/>
      <w:ind w:left="864" w:right="864"/>
      <w:jc w:val="center"/>
    </w:pPr>
    <w:rPr>
      <w:i/>
      <w:iCs/>
      <w:color w:val="F65405" w:themeColor="accent1"/>
    </w:rPr>
  </w:style>
  <w:style w:type="character" w:customStyle="1" w:styleId="IntenseQuoteChar">
    <w:name w:val="Intense Quote Char"/>
    <w:basedOn w:val="DefaultParagraphFont"/>
    <w:link w:val="IntenseQuote"/>
    <w:uiPriority w:val="30"/>
    <w:rsid w:val="00B167D1"/>
    <w:rPr>
      <w:i/>
      <w:iCs/>
      <w:color w:val="F65405" w:themeColor="accent1"/>
      <w:sz w:val="24"/>
      <w:szCs w:val="24"/>
    </w:rPr>
  </w:style>
  <w:style w:type="paragraph" w:styleId="Header">
    <w:name w:val="header"/>
    <w:basedOn w:val="Normal"/>
    <w:link w:val="HeaderChar"/>
    <w:uiPriority w:val="99"/>
    <w:unhideWhenUsed/>
    <w:rsid w:val="00B167D1"/>
    <w:pPr>
      <w:tabs>
        <w:tab w:val="center" w:pos="4536"/>
        <w:tab w:val="right" w:pos="9072"/>
      </w:tabs>
    </w:pPr>
  </w:style>
  <w:style w:type="character" w:customStyle="1" w:styleId="HeaderChar">
    <w:name w:val="Header Char"/>
    <w:basedOn w:val="DefaultParagraphFont"/>
    <w:link w:val="Header"/>
    <w:uiPriority w:val="99"/>
    <w:rsid w:val="00B167D1"/>
    <w:rPr>
      <w:sz w:val="24"/>
      <w:szCs w:val="24"/>
    </w:rPr>
  </w:style>
  <w:style w:type="paragraph" w:styleId="Footer">
    <w:name w:val="footer"/>
    <w:basedOn w:val="Normal"/>
    <w:link w:val="FooterChar"/>
    <w:uiPriority w:val="99"/>
    <w:unhideWhenUsed/>
    <w:rsid w:val="00B167D1"/>
    <w:pPr>
      <w:tabs>
        <w:tab w:val="center" w:pos="4536"/>
        <w:tab w:val="right" w:pos="9072"/>
      </w:tabs>
    </w:pPr>
  </w:style>
  <w:style w:type="character" w:customStyle="1" w:styleId="FooterChar">
    <w:name w:val="Footer Char"/>
    <w:basedOn w:val="DefaultParagraphFont"/>
    <w:link w:val="Footer"/>
    <w:uiPriority w:val="99"/>
    <w:rsid w:val="00B167D1"/>
    <w:rPr>
      <w:sz w:val="24"/>
      <w:szCs w:val="24"/>
    </w:rPr>
  </w:style>
  <w:style w:type="table" w:styleId="TableGrid">
    <w:name w:val="Table Grid"/>
    <w:basedOn w:val="TableNormal"/>
    <w:uiPriority w:val="59"/>
    <w:rsid w:val="00FB4123"/>
    <w:tblPr>
      <w:tblBorders>
        <w:top w:val="single" w:sz="4" w:space="0" w:color="0E7F77" w:themeColor="text1"/>
        <w:left w:val="single" w:sz="4" w:space="0" w:color="0E7F77" w:themeColor="text1"/>
        <w:bottom w:val="single" w:sz="4" w:space="0" w:color="0E7F77" w:themeColor="text1"/>
        <w:right w:val="single" w:sz="4" w:space="0" w:color="0E7F77" w:themeColor="text1"/>
        <w:insideH w:val="single" w:sz="4" w:space="0" w:color="0E7F77" w:themeColor="text1"/>
        <w:insideV w:val="single" w:sz="4" w:space="0" w:color="0E7F77" w:themeColor="text1"/>
      </w:tblBorders>
    </w:tblPr>
  </w:style>
  <w:style w:type="paragraph" w:customStyle="1" w:styleId="Default">
    <w:name w:val="Default"/>
    <w:rsid w:val="00B622D9"/>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1077E"/>
    <w:rPr>
      <w:color w:val="ED3F0A" w:themeColor="hyperlink"/>
      <w:u w:val="single"/>
    </w:rPr>
  </w:style>
  <w:style w:type="character" w:styleId="UnresolvedMention">
    <w:name w:val="Unresolved Mention"/>
    <w:basedOn w:val="DefaultParagraphFont"/>
    <w:uiPriority w:val="99"/>
    <w:semiHidden/>
    <w:unhideWhenUsed/>
    <w:rsid w:val="00B05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069160">
      <w:bodyDiv w:val="1"/>
      <w:marLeft w:val="0"/>
      <w:marRight w:val="0"/>
      <w:marTop w:val="0"/>
      <w:marBottom w:val="0"/>
      <w:divBdr>
        <w:top w:val="none" w:sz="0" w:space="0" w:color="auto"/>
        <w:left w:val="none" w:sz="0" w:space="0" w:color="auto"/>
        <w:bottom w:val="none" w:sz="0" w:space="0" w:color="auto"/>
        <w:right w:val="none" w:sz="0" w:space="0" w:color="auto"/>
      </w:divBdr>
    </w:div>
    <w:div w:id="317727469">
      <w:bodyDiv w:val="1"/>
      <w:marLeft w:val="0"/>
      <w:marRight w:val="0"/>
      <w:marTop w:val="0"/>
      <w:marBottom w:val="0"/>
      <w:divBdr>
        <w:top w:val="none" w:sz="0" w:space="0" w:color="auto"/>
        <w:left w:val="none" w:sz="0" w:space="0" w:color="auto"/>
        <w:bottom w:val="none" w:sz="0" w:space="0" w:color="auto"/>
        <w:right w:val="none" w:sz="0" w:space="0" w:color="auto"/>
      </w:divBdr>
    </w:div>
    <w:div w:id="475611773">
      <w:bodyDiv w:val="1"/>
      <w:marLeft w:val="0"/>
      <w:marRight w:val="0"/>
      <w:marTop w:val="0"/>
      <w:marBottom w:val="0"/>
      <w:divBdr>
        <w:top w:val="none" w:sz="0" w:space="0" w:color="auto"/>
        <w:left w:val="none" w:sz="0" w:space="0" w:color="auto"/>
        <w:bottom w:val="none" w:sz="0" w:space="0" w:color="auto"/>
        <w:right w:val="none" w:sz="0" w:space="0" w:color="auto"/>
      </w:divBdr>
    </w:div>
    <w:div w:id="629897570">
      <w:bodyDiv w:val="1"/>
      <w:marLeft w:val="0"/>
      <w:marRight w:val="0"/>
      <w:marTop w:val="0"/>
      <w:marBottom w:val="0"/>
      <w:divBdr>
        <w:top w:val="none" w:sz="0" w:space="0" w:color="auto"/>
        <w:left w:val="none" w:sz="0" w:space="0" w:color="auto"/>
        <w:bottom w:val="none" w:sz="0" w:space="0" w:color="auto"/>
        <w:right w:val="none" w:sz="0" w:space="0" w:color="auto"/>
      </w:divBdr>
    </w:div>
    <w:div w:id="725908481">
      <w:bodyDiv w:val="1"/>
      <w:marLeft w:val="0"/>
      <w:marRight w:val="0"/>
      <w:marTop w:val="0"/>
      <w:marBottom w:val="0"/>
      <w:divBdr>
        <w:top w:val="none" w:sz="0" w:space="0" w:color="auto"/>
        <w:left w:val="none" w:sz="0" w:space="0" w:color="auto"/>
        <w:bottom w:val="none" w:sz="0" w:space="0" w:color="auto"/>
        <w:right w:val="none" w:sz="0" w:space="0" w:color="auto"/>
      </w:divBdr>
    </w:div>
    <w:div w:id="890386666">
      <w:bodyDiv w:val="1"/>
      <w:marLeft w:val="0"/>
      <w:marRight w:val="0"/>
      <w:marTop w:val="0"/>
      <w:marBottom w:val="0"/>
      <w:divBdr>
        <w:top w:val="none" w:sz="0" w:space="0" w:color="auto"/>
        <w:left w:val="none" w:sz="0" w:space="0" w:color="auto"/>
        <w:bottom w:val="none" w:sz="0" w:space="0" w:color="auto"/>
        <w:right w:val="none" w:sz="0" w:space="0" w:color="auto"/>
      </w:divBdr>
    </w:div>
    <w:div w:id="1801027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luu@forim.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forim.n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tement@forim.net" TargetMode="External"/></Relationships>
</file>

<file path=word/theme/theme1.xml><?xml version="1.0" encoding="utf-8"?>
<a:theme xmlns:a="http://schemas.openxmlformats.org/drawingml/2006/main" name="Thème Office">
  <a:themeElements>
    <a:clrScheme name="FORIM">
      <a:dk1>
        <a:srgbClr val="0E7F77"/>
      </a:dk1>
      <a:lt1>
        <a:srgbClr val="48CCBC"/>
      </a:lt1>
      <a:dk2>
        <a:srgbClr val="ED3F0A"/>
      </a:dk2>
      <a:lt2>
        <a:srgbClr val="F9AB6B"/>
      </a:lt2>
      <a:accent1>
        <a:srgbClr val="F65405"/>
      </a:accent1>
      <a:accent2>
        <a:srgbClr val="FF6900"/>
      </a:accent2>
      <a:accent3>
        <a:srgbClr val="F9AB6B"/>
      </a:accent3>
      <a:accent4>
        <a:srgbClr val="139690"/>
      </a:accent4>
      <a:accent5>
        <a:srgbClr val="23AFA7"/>
      </a:accent5>
      <a:accent6>
        <a:srgbClr val="48CCBC"/>
      </a:accent6>
      <a:hlink>
        <a:srgbClr val="ED3F0A"/>
      </a:hlink>
      <a:folHlink>
        <a:srgbClr val="0E7F7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4CCCA3601FF246B1B65974266D067C" ma:contentTypeVersion="11" ma:contentTypeDescription="Crée un document." ma:contentTypeScope="" ma:versionID="118f964c5531f4f52f9ad9cd2991455a">
  <xsd:schema xmlns:xsd="http://www.w3.org/2001/XMLSchema" xmlns:xs="http://www.w3.org/2001/XMLSchema" xmlns:p="http://schemas.microsoft.com/office/2006/metadata/properties" xmlns:ns2="373ba332-98b8-4f65-8e38-4df3475d2973" xmlns:ns3="26503e06-2e4a-4452-8680-e62f33e1a714" targetNamespace="http://schemas.microsoft.com/office/2006/metadata/properties" ma:root="true" ma:fieldsID="add342ba8f8daa2a64aebf5119c71842" ns2:_="" ns3:_="">
    <xsd:import namespace="373ba332-98b8-4f65-8e38-4df3475d2973"/>
    <xsd:import namespace="26503e06-2e4a-4452-8680-e62f33e1a7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ba332-98b8-4f65-8e38-4df3475d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311d389-1625-406c-bba9-ced28747b1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503e06-2e4a-4452-8680-e62f33e1a71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ab971c-dc2b-4d0b-9785-7b0e693fb0da}" ma:internalName="TaxCatchAll" ma:showField="CatchAllData" ma:web="26503e06-2e4a-4452-8680-e62f33e1a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3ba332-98b8-4f65-8e38-4df3475d2973">
      <Terms xmlns="http://schemas.microsoft.com/office/infopath/2007/PartnerControls"/>
    </lcf76f155ced4ddcb4097134ff3c332f>
    <TaxCatchAll xmlns="26503e06-2e4a-4452-8680-e62f33e1a7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99239E-F393-45C6-A431-6B09FB82F9C9}">
  <ds:schemaRefs>
    <ds:schemaRef ds:uri="http://schemas.openxmlformats.org/officeDocument/2006/bibliography"/>
  </ds:schemaRefs>
</ds:datastoreItem>
</file>

<file path=customXml/itemProps2.xml><?xml version="1.0" encoding="utf-8"?>
<ds:datastoreItem xmlns:ds="http://schemas.openxmlformats.org/officeDocument/2006/customXml" ds:itemID="{89119BAF-A318-4AD3-8F65-16DA77C31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ba332-98b8-4f65-8e38-4df3475d2973"/>
    <ds:schemaRef ds:uri="26503e06-2e4a-4452-8680-e62f33e1a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E0BC3-B6A5-439D-86EC-856FC2C5856B}">
  <ds:schemaRefs>
    <ds:schemaRef ds:uri="http://schemas.microsoft.com/office/2006/metadata/properties"/>
    <ds:schemaRef ds:uri="http://schemas.microsoft.com/office/infopath/2007/PartnerControls"/>
    <ds:schemaRef ds:uri="373ba332-98b8-4f65-8e38-4df3475d2973"/>
    <ds:schemaRef ds:uri="26503e06-2e4a-4452-8680-e62f33e1a714"/>
  </ds:schemaRefs>
</ds:datastoreItem>
</file>

<file path=customXml/itemProps4.xml><?xml version="1.0" encoding="utf-8"?>
<ds:datastoreItem xmlns:ds="http://schemas.openxmlformats.org/officeDocument/2006/customXml" ds:itemID="{070C1DF5-7D39-4D65-B717-9F1B279B10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1075</Words>
  <Characters>6129</Characters>
  <Application>Microsoft Office Word</Application>
  <DocSecurity>4</DocSecurity>
  <Lines>51</Lines>
  <Paragraphs>14</Paragraphs>
  <ScaleCrop>false</ScaleCrop>
  <HeadingPairs>
    <vt:vector size="2" baseType="variant">
      <vt:variant>
        <vt:lpstr>Titre</vt:lpstr>
      </vt:variant>
      <vt:variant>
        <vt:i4>1</vt:i4>
      </vt:variant>
    </vt:vector>
  </HeadingPairs>
  <TitlesOfParts>
    <vt:vector size="1" baseType="lpstr">
      <vt:lpstr>Réunion du Bureau du 7 octobre 2011</vt:lpstr>
    </vt:vector>
  </TitlesOfParts>
  <Company>Microsoft</Company>
  <LinksUpToDate>false</LinksUpToDate>
  <CharactersWithSpaces>7190</CharactersWithSpaces>
  <SharedDoc>false</SharedDoc>
  <HLinks>
    <vt:vector size="18" baseType="variant">
      <vt:variant>
        <vt:i4>4718621</vt:i4>
      </vt:variant>
      <vt:variant>
        <vt:i4>6</vt:i4>
      </vt:variant>
      <vt:variant>
        <vt:i4>0</vt:i4>
      </vt:variant>
      <vt:variant>
        <vt:i4>5</vt:i4>
      </vt:variant>
      <vt:variant>
        <vt:lpwstr>http://www.forim.net/</vt:lpwstr>
      </vt:variant>
      <vt:variant>
        <vt:lpwstr/>
      </vt:variant>
      <vt:variant>
        <vt:i4>1114151</vt:i4>
      </vt:variant>
      <vt:variant>
        <vt:i4>3</vt:i4>
      </vt:variant>
      <vt:variant>
        <vt:i4>0</vt:i4>
      </vt:variant>
      <vt:variant>
        <vt:i4>5</vt:i4>
      </vt:variant>
      <vt:variant>
        <vt:lpwstr>mailto:recrutement@forim.net</vt:lpwstr>
      </vt:variant>
      <vt:variant>
        <vt:lpwstr/>
      </vt:variant>
      <vt:variant>
        <vt:i4>8257604</vt:i4>
      </vt:variant>
      <vt:variant>
        <vt:i4>0</vt:i4>
      </vt:variant>
      <vt:variant>
        <vt:i4>0</vt:i4>
      </vt:variant>
      <vt:variant>
        <vt:i4>5</vt:i4>
      </vt:variant>
      <vt:variant>
        <vt:lpwstr>mailto:dluu@forim.net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Réunion du Bureau du 7 octobre 2011</dc:title>
  <dc:subject/>
  <dc:creator>Utilisateur de la version d'évaluation de Office 200</dc:creator>
  <cp:keywords/>
  <dc:description/>
  <cp:lastModifiedBy>David LUU</cp:lastModifiedBy>
  <cp:revision>33</cp:revision>
  <cp:lastPrinted>2022-10-15T01:08:00Z</cp:lastPrinted>
  <dcterms:created xsi:type="dcterms:W3CDTF">2024-05-30T01:27:00Z</dcterms:created>
  <dcterms:modified xsi:type="dcterms:W3CDTF">2025-05-15T13:21:00Z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0x010100614CCCA3601FF246B1B65974266D067C</vt:lpwstr>
  </property>
  <property fmtid="{D5CDD505-2E9C-101B-9397-08002B2CF9AE}" pid="3" name="Order">
    <vt:r8>23037200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