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5D39" w14:textId="7D2FEE4D" w:rsidR="00761F74" w:rsidRPr="00CC3DCC" w:rsidRDefault="00131F5D" w:rsidP="00CC3DCC">
      <w:pPr>
        <w:pStyle w:val="En-tte"/>
        <w:jc w:val="center"/>
        <w:rPr>
          <w:b/>
          <w:sz w:val="32"/>
          <w:szCs w:val="28"/>
        </w:rPr>
      </w:pPr>
      <w:r w:rsidRPr="00CC3DCC">
        <w:rPr>
          <w:b/>
          <w:sz w:val="32"/>
          <w:szCs w:val="28"/>
        </w:rPr>
        <w:t>Dossier de candidature</w:t>
      </w:r>
    </w:p>
    <w:p w14:paraId="2B30332B" w14:textId="77777777" w:rsidR="00761F74" w:rsidRPr="000A1ED2" w:rsidRDefault="00761F74" w:rsidP="00761F74">
      <w:pPr>
        <w:pStyle w:val="En-tte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775"/>
      </w:tblGrid>
      <w:tr w:rsidR="00761F74" w:rsidRPr="005E4258" w14:paraId="6372FE8A" w14:textId="77777777" w:rsidTr="005E4258">
        <w:tc>
          <w:tcPr>
            <w:tcW w:w="3573" w:type="dxa"/>
          </w:tcPr>
          <w:p w14:paraId="7327BBD4" w14:textId="77777777" w:rsidR="00761F74" w:rsidRPr="005E4258" w:rsidRDefault="00761F74" w:rsidP="00600BD1">
            <w:pPr>
              <w:pStyle w:val="En-tte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Titre :</w:t>
            </w:r>
          </w:p>
        </w:tc>
        <w:tc>
          <w:tcPr>
            <w:tcW w:w="6775" w:type="dxa"/>
            <w:shd w:val="clear" w:color="auto" w:fill="auto"/>
          </w:tcPr>
          <w:p w14:paraId="565DB198" w14:textId="77777777" w:rsidR="00761F74" w:rsidRPr="005E4258" w:rsidRDefault="00761F74" w:rsidP="00600BD1">
            <w:pPr>
              <w:pStyle w:val="En-tte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</w:tbl>
    <w:p w14:paraId="4D9BEAAB" w14:textId="77777777" w:rsidR="00761F74" w:rsidRPr="005E4258" w:rsidRDefault="00761F74" w:rsidP="00761F74">
      <w:pPr>
        <w:pStyle w:val="En-tte"/>
        <w:widowControl w:val="0"/>
        <w:shd w:val="clear" w:color="auto" w:fill="FFFFFF"/>
        <w:rPr>
          <w:rFonts w:ascii="Calibri" w:hAnsi="Calibri"/>
          <w:sz w:val="20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811AA8" w:rsidRPr="005E4258" w14:paraId="42CA5605" w14:textId="77777777" w:rsidTr="00600BD1">
        <w:tc>
          <w:tcPr>
            <w:tcW w:w="3261" w:type="dxa"/>
          </w:tcPr>
          <w:p w14:paraId="08CE2F64" w14:textId="08630880" w:rsidR="00811AA8" w:rsidRPr="005E4258" w:rsidRDefault="00811AA8" w:rsidP="00600BD1">
            <w:pPr>
              <w:pStyle w:val="En-tte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Nom de l’organisation :</w:t>
            </w:r>
          </w:p>
        </w:tc>
        <w:tc>
          <w:tcPr>
            <w:tcW w:w="7087" w:type="dxa"/>
            <w:shd w:val="clear" w:color="auto" w:fill="auto"/>
          </w:tcPr>
          <w:p w14:paraId="68FCBC22" w14:textId="77777777" w:rsidR="00811AA8" w:rsidRPr="005E4258" w:rsidRDefault="00811AA8" w:rsidP="00600BD1">
            <w:pPr>
              <w:pStyle w:val="En-tte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811AA8" w:rsidRPr="005E4258" w14:paraId="74ED6816" w14:textId="77777777" w:rsidTr="00600BD1">
        <w:tc>
          <w:tcPr>
            <w:tcW w:w="3261" w:type="dxa"/>
          </w:tcPr>
          <w:p w14:paraId="1A33D96A" w14:textId="5831D881" w:rsidR="00811AA8" w:rsidRPr="005E4258" w:rsidRDefault="00811AA8" w:rsidP="00600BD1">
            <w:pPr>
              <w:pStyle w:val="En-tte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Localisation du siège de l’organisation :</w:t>
            </w:r>
          </w:p>
        </w:tc>
        <w:tc>
          <w:tcPr>
            <w:tcW w:w="7087" w:type="dxa"/>
            <w:shd w:val="clear" w:color="auto" w:fill="auto"/>
          </w:tcPr>
          <w:p w14:paraId="522873C0" w14:textId="77777777" w:rsidR="00811AA8" w:rsidRPr="005E4258" w:rsidRDefault="00811AA8" w:rsidP="00600BD1">
            <w:pPr>
              <w:pStyle w:val="En-tte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811AA8" w:rsidRPr="005E4258" w14:paraId="3ABF578F" w14:textId="77777777" w:rsidTr="00600BD1">
        <w:tc>
          <w:tcPr>
            <w:tcW w:w="3261" w:type="dxa"/>
          </w:tcPr>
          <w:p w14:paraId="36FD370B" w14:textId="410B1ABB" w:rsidR="00811AA8" w:rsidRPr="005E4258" w:rsidRDefault="00492281" w:rsidP="00600BD1">
            <w:pPr>
              <w:pStyle w:val="En-tte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Site internet de l’organisation :</w:t>
            </w:r>
          </w:p>
        </w:tc>
        <w:tc>
          <w:tcPr>
            <w:tcW w:w="7087" w:type="dxa"/>
            <w:shd w:val="clear" w:color="auto" w:fill="auto"/>
          </w:tcPr>
          <w:p w14:paraId="2B35670E" w14:textId="77777777" w:rsidR="00811AA8" w:rsidRPr="005E4258" w:rsidRDefault="00811AA8" w:rsidP="00600BD1">
            <w:pPr>
              <w:pStyle w:val="En-tte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902212" w:rsidRPr="005E4258" w14:paraId="22038BD8" w14:textId="77777777" w:rsidTr="00600BD1">
        <w:tc>
          <w:tcPr>
            <w:tcW w:w="3261" w:type="dxa"/>
          </w:tcPr>
          <w:p w14:paraId="151DA964" w14:textId="3486BCC9" w:rsidR="00902212" w:rsidRPr="005E4258" w:rsidRDefault="005E4258" w:rsidP="00600BD1">
            <w:pPr>
              <w:pStyle w:val="En-tte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Personne contact pour la demande d’accompagnement (Prénom, Nom, Poste, mail)</w:t>
            </w:r>
          </w:p>
        </w:tc>
        <w:tc>
          <w:tcPr>
            <w:tcW w:w="7087" w:type="dxa"/>
            <w:shd w:val="clear" w:color="auto" w:fill="auto"/>
          </w:tcPr>
          <w:p w14:paraId="2DF819D3" w14:textId="77777777" w:rsidR="00902212" w:rsidRPr="005E4258" w:rsidRDefault="00902212" w:rsidP="00600BD1">
            <w:pPr>
              <w:pStyle w:val="En-tte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</w:tbl>
    <w:p w14:paraId="44338DA8" w14:textId="77777777" w:rsidR="00811AA8" w:rsidRDefault="00811AA8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944785" w:rsidRPr="00AD5D29" w14:paraId="7B367400" w14:textId="77777777" w:rsidTr="00600BD1">
        <w:trPr>
          <w:trHeight w:val="7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8E9A" w14:textId="2A6ABD79" w:rsidR="00944785" w:rsidRPr="000A1ED2" w:rsidRDefault="00944785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Besoin(s)</w:t>
            </w:r>
          </w:p>
          <w:p w14:paraId="555D82E2" w14:textId="079F4DB9" w:rsidR="00944785" w:rsidRPr="000A1ED2" w:rsidRDefault="00292005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Pourquoi votre organisation est-elle intéressée par cet accompagnement ? Qu</w:t>
            </w:r>
            <w:r w:rsidR="003B24C7">
              <w:rPr>
                <w:rFonts w:ascii="Calibri" w:hAnsi="Calibri" w:cs="Arial"/>
                <w:color w:val="0070C0"/>
                <w:sz w:val="16"/>
                <w:szCs w:val="16"/>
              </w:rPr>
              <w:t>el est l</w:t>
            </w:r>
            <w:r w:rsidR="002E57A9">
              <w:rPr>
                <w:rFonts w:ascii="Calibri" w:hAnsi="Calibri" w:cs="Arial"/>
                <w:color w:val="0070C0"/>
                <w:sz w:val="16"/>
                <w:szCs w:val="16"/>
              </w:rPr>
              <w:t xml:space="preserve">e niveau de prise </w:t>
            </w:r>
            <w:r w:rsidR="00C20B48">
              <w:rPr>
                <w:rFonts w:ascii="Calibri" w:hAnsi="Calibri" w:cs="Arial"/>
                <w:color w:val="0070C0"/>
                <w:sz w:val="16"/>
                <w:szCs w:val="16"/>
              </w:rPr>
              <w:t>en compte des enjeux environnementaux dans</w:t>
            </w:r>
            <w:r w:rsidR="00CC5D8D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votre organisation ? Quels sont les besoins identifiés ?</w:t>
            </w:r>
            <w:r w:rsidR="00944785"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73093D" w14:textId="77777777" w:rsidR="00944785" w:rsidRPr="000A1ED2" w:rsidRDefault="00944785" w:rsidP="00600BD1">
            <w:pPr>
              <w:pStyle w:val="En-tte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14:paraId="79F1A02B" w14:textId="77777777" w:rsidR="00944785" w:rsidRPr="000A1ED2" w:rsidRDefault="00944785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2AA8DC4F" w14:textId="77777777" w:rsidTr="00600BD1">
        <w:trPr>
          <w:trHeight w:val="7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8998" w14:textId="77777777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Objectif</w:t>
            </w:r>
            <w:r>
              <w:rPr>
                <w:rFonts w:ascii="Calibri" w:hAnsi="Calibri"/>
                <w:color w:val="000080"/>
                <w:sz w:val="24"/>
                <w:u w:val="single"/>
              </w:rPr>
              <w:t>(s)</w:t>
            </w:r>
          </w:p>
          <w:p w14:paraId="51598680" w14:textId="2BBD0016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Quelle e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st la finalité de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289C71F" w14:textId="77777777" w:rsidR="00761F74" w:rsidRPr="000A1ED2" w:rsidRDefault="00761F74" w:rsidP="00987E2B">
            <w:pPr>
              <w:pStyle w:val="En-tte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14:paraId="2B1899D8" w14:textId="77777777" w:rsidR="00761F74" w:rsidRPr="000A1ED2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8D7F33" w14:paraId="1784D035" w14:textId="77777777" w:rsidTr="00600BD1">
        <w:trPr>
          <w:trHeight w:val="9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B075" w14:textId="02F9AEB3" w:rsidR="00761F74" w:rsidRPr="000A1ED2" w:rsidRDefault="002F26EE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Livrables</w:t>
            </w:r>
          </w:p>
          <w:p w14:paraId="52C87329" w14:textId="671C0FF2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Quelle(s) réalisation(s) attendue(s)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lors de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 ?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Quelles seront les règles de confidentialité de chaque réalisation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EF6D2FE" w14:textId="77777777" w:rsidR="00761F74" w:rsidRPr="00987E2B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sz w:val="20"/>
                <w:szCs w:val="18"/>
              </w:rPr>
            </w:pPr>
            <w:r w:rsidRPr="00987E2B">
              <w:rPr>
                <w:rFonts w:ascii="Calibri" w:hAnsi="Calibri"/>
                <w:sz w:val="20"/>
                <w:szCs w:val="18"/>
              </w:rPr>
              <w:t xml:space="preserve">A la fin de cette activité, les produits et services suivants seront réalisés : </w:t>
            </w:r>
          </w:p>
          <w:p w14:paraId="0E095815" w14:textId="77777777" w:rsidR="00761F74" w:rsidRPr="00E25326" w:rsidRDefault="00761F74" w:rsidP="00761F74">
            <w:pPr>
              <w:pStyle w:val="En-tte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5D344C08" w14:textId="77777777" w:rsidR="00761F74" w:rsidRPr="000A1ED2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43BF6207" w14:textId="77777777" w:rsidTr="00600BD1">
        <w:trPr>
          <w:trHeight w:val="1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B363" w14:textId="3F9C3A13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proofErr w:type="spellStart"/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Acteur</w:t>
            </w:r>
            <w:r w:rsidR="00CB5E77">
              <w:rPr>
                <w:rFonts w:ascii="Calibri" w:hAnsi="Calibri"/>
                <w:color w:val="000080"/>
                <w:sz w:val="24"/>
                <w:u w:val="single"/>
              </w:rPr>
              <w:t>·rice·</w:t>
            </w: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</w:t>
            </w:r>
            <w:proofErr w:type="spellEnd"/>
          </w:p>
          <w:p w14:paraId="04CFA6B3" w14:textId="00C0F5FF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Qui s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era impliqué dans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 dans votre organisation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, et de quelle manière ?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Pour combien de jours estimés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D3ACA50" w14:textId="64A08558" w:rsidR="00761F74" w:rsidRPr="00395A15" w:rsidRDefault="00761F74" w:rsidP="00761F74">
            <w:pPr>
              <w:pStyle w:val="En-tte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spacing w:after="120"/>
              <w:ind w:left="0" w:hanging="357"/>
              <w:rPr>
                <w:rFonts w:ascii="Calibri" w:hAnsi="Calibri"/>
              </w:rPr>
            </w:pPr>
          </w:p>
          <w:p w14:paraId="43703C20" w14:textId="77777777" w:rsidR="00761F74" w:rsidRPr="00395A15" w:rsidRDefault="00761F74" w:rsidP="00761F74">
            <w:pPr>
              <w:pStyle w:val="En-tte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ind w:left="0"/>
              <w:rPr>
                <w:rFonts w:ascii="Calibri" w:hAnsi="Calibri"/>
              </w:rPr>
            </w:pPr>
          </w:p>
        </w:tc>
      </w:tr>
    </w:tbl>
    <w:p w14:paraId="20208E8C" w14:textId="77777777" w:rsidR="00761F74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A6192C" w:rsidRPr="00AD5D29" w14:paraId="6470C7BF" w14:textId="77777777" w:rsidTr="00600BD1">
        <w:trPr>
          <w:trHeight w:val="1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4B71" w14:textId="27A0A0B6" w:rsidR="00A6192C" w:rsidRPr="000A1ED2" w:rsidRDefault="00A6192C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Collaboration</w:t>
            </w:r>
          </w:p>
          <w:p w14:paraId="68E41D9E" w14:textId="0431D696" w:rsidR="00A6192C" w:rsidRPr="00A6192C" w:rsidRDefault="00A6192C" w:rsidP="00600BD1">
            <w:pPr>
              <w:pStyle w:val="En-tte"/>
              <w:widowControl w:val="0"/>
              <w:shd w:val="clear" w:color="auto" w:fill="FFFFFF"/>
              <w:rPr>
                <w:rFonts w:ascii="Calibri" w:hAnsi="Calibri" w:cs="Arial"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Comment envisagez-vous l’articulation entre le Groupe URD et votre organisation ? Quelle répartition des rôles et responsabilités ? Quels moyens</w:t>
            </w:r>
            <w:r w:rsidR="000E03C1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de communication ?</w:t>
            </w:r>
            <w:r w:rsidR="00A12985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Quels éventuels moyens </w:t>
            </w:r>
            <w:r w:rsidR="009409BA">
              <w:rPr>
                <w:rFonts w:ascii="Calibri" w:hAnsi="Calibri" w:cs="Arial"/>
                <w:color w:val="0070C0"/>
                <w:sz w:val="16"/>
                <w:szCs w:val="16"/>
              </w:rPr>
              <w:t>prévoyez-vous de mettre à disposition pour la réalisation des activités ?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512213" w14:textId="7D2873FB" w:rsidR="00A6192C" w:rsidRPr="00395A15" w:rsidRDefault="00A6192C" w:rsidP="00600BD1">
            <w:pPr>
              <w:pStyle w:val="En-tte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spacing w:after="120"/>
              <w:ind w:left="0" w:hanging="357"/>
              <w:rPr>
                <w:rFonts w:ascii="Calibri" w:hAnsi="Calibri"/>
              </w:rPr>
            </w:pPr>
          </w:p>
          <w:p w14:paraId="4D94E70D" w14:textId="77777777" w:rsidR="00A6192C" w:rsidRPr="00395A15" w:rsidRDefault="00A6192C" w:rsidP="00600BD1">
            <w:pPr>
              <w:pStyle w:val="En-tte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ind w:left="0"/>
              <w:rPr>
                <w:rFonts w:ascii="Calibri" w:hAnsi="Calibri"/>
              </w:rPr>
            </w:pPr>
          </w:p>
        </w:tc>
      </w:tr>
    </w:tbl>
    <w:p w14:paraId="765D3DEB" w14:textId="77777777" w:rsidR="00A6192C" w:rsidRPr="000A1ED2" w:rsidRDefault="00A6192C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57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62"/>
        <w:gridCol w:w="1316"/>
        <w:gridCol w:w="2362"/>
        <w:gridCol w:w="2134"/>
        <w:gridCol w:w="1275"/>
      </w:tblGrid>
      <w:tr w:rsidR="00920B14" w:rsidRPr="00AD5D29" w14:paraId="40838D72" w14:textId="77777777" w:rsidTr="00920B14">
        <w:trPr>
          <w:trHeight w:val="699"/>
        </w:trPr>
        <w:tc>
          <w:tcPr>
            <w:tcW w:w="1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70DBB" w14:textId="77777777" w:rsidR="00920B14" w:rsidRDefault="00920B1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  <w:u w:val="single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Mise en œuvre</w:t>
            </w:r>
          </w:p>
          <w:p w14:paraId="74B21389" w14:textId="531237E1" w:rsidR="00920B14" w:rsidRPr="000A1ED2" w:rsidRDefault="00920B1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Comment et quand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sera-t-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il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mis en œuvre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?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Quelles sont les étapes clés ? Pour quels jours estimés ?</w:t>
            </w:r>
            <w:r w:rsidR="00B909FF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Préciser les modalités, en spécifiant notamment</w:t>
            </w:r>
            <w:r w:rsidR="00BA5488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si l’activité est en </w:t>
            </w:r>
            <w:proofErr w:type="spellStart"/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>visio</w:t>
            </w:r>
            <w:proofErr w:type="spellEnd"/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ou </w:t>
            </w:r>
            <w:r w:rsidR="00BA5488">
              <w:rPr>
                <w:rFonts w:ascii="Calibri" w:hAnsi="Calibri" w:cs="Arial"/>
                <w:color w:val="0070C0"/>
                <w:sz w:val="16"/>
                <w:szCs w:val="16"/>
              </w:rPr>
              <w:t>présentiel</w:t>
            </w:r>
            <w:r w:rsidR="00E75940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>(</w:t>
            </w:r>
            <w:r w:rsidR="00E75940">
              <w:rPr>
                <w:rFonts w:ascii="Calibri" w:hAnsi="Calibri" w:cs="Arial"/>
                <w:color w:val="0070C0"/>
                <w:sz w:val="16"/>
                <w:szCs w:val="16"/>
              </w:rPr>
              <w:t xml:space="preserve">et </w:t>
            </w:r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>à quel endroit)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13F2F" w14:textId="4FE3894C" w:rsidR="00920B14" w:rsidRPr="000A1ED2" w:rsidRDefault="006525BA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18"/>
              </w:rPr>
              <w:t>Période</w:t>
            </w:r>
            <w:r w:rsidR="00920B14" w:rsidRPr="00987E2B">
              <w:rPr>
                <w:rFonts w:ascii="Calibri" w:hAnsi="Calibri"/>
                <w:sz w:val="20"/>
                <w:szCs w:val="18"/>
              </w:rPr>
              <w:t> :</w:t>
            </w:r>
            <w:r>
              <w:rPr>
                <w:rFonts w:ascii="Calibri" w:hAnsi="Calibri"/>
                <w:sz w:val="20"/>
                <w:szCs w:val="18"/>
              </w:rPr>
              <w:t xml:space="preserve"> de</w:t>
            </w:r>
            <w:r w:rsidR="001D3E14">
              <w:rPr>
                <w:rFonts w:ascii="Calibri" w:hAnsi="Calibri"/>
                <w:sz w:val="20"/>
                <w:szCs w:val="18"/>
              </w:rPr>
              <w:t xml:space="preserve"> …</w:t>
            </w:r>
            <w:r w:rsidR="00600BD1">
              <w:rPr>
                <w:rFonts w:ascii="Calibri" w:hAnsi="Calibri"/>
                <w:sz w:val="20"/>
                <w:szCs w:val="18"/>
              </w:rPr>
              <w:t>/…/..</w:t>
            </w:r>
            <w:r w:rsidR="001D3E14">
              <w:rPr>
                <w:rFonts w:ascii="Calibri" w:hAnsi="Calibri"/>
                <w:sz w:val="20"/>
                <w:szCs w:val="18"/>
              </w:rPr>
              <w:t>. à</w:t>
            </w:r>
            <w:proofErr w:type="gramStart"/>
            <w:r w:rsidR="001D3E14">
              <w:rPr>
                <w:rFonts w:ascii="Calibri" w:hAnsi="Calibri"/>
                <w:sz w:val="20"/>
                <w:szCs w:val="18"/>
              </w:rPr>
              <w:t xml:space="preserve"> </w:t>
            </w:r>
            <w:r w:rsidR="00600BD1">
              <w:rPr>
                <w:rFonts w:ascii="Calibri" w:hAnsi="Calibri"/>
                <w:sz w:val="20"/>
                <w:szCs w:val="18"/>
              </w:rPr>
              <w:t>..</w:t>
            </w:r>
            <w:proofErr w:type="gramEnd"/>
            <w:r w:rsidR="00600BD1">
              <w:rPr>
                <w:rFonts w:ascii="Calibri" w:hAnsi="Calibri"/>
                <w:sz w:val="20"/>
                <w:szCs w:val="18"/>
              </w:rPr>
              <w:t>/…/…</w:t>
            </w:r>
          </w:p>
        </w:tc>
      </w:tr>
      <w:tr w:rsidR="00920B14" w:rsidRPr="003B121F" w14:paraId="1CEDAF32" w14:textId="77777777" w:rsidTr="00BA548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shd w:val="clear" w:color="auto" w:fill="F2F2F2"/>
            <w:vAlign w:val="center"/>
          </w:tcPr>
          <w:p w14:paraId="11D62D0D" w14:textId="77777777" w:rsidR="00920B14" w:rsidRPr="00976FEE" w:rsidRDefault="00920B14" w:rsidP="00600BD1">
            <w:pPr>
              <w:keepNext/>
              <w:keepLines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 w:rsidRPr="00976FEE">
              <w:rPr>
                <w:rFonts w:ascii="Cambria" w:hAnsi="Cambria"/>
                <w:b/>
                <w:bCs/>
                <w:color w:val="4F81BD"/>
                <w:szCs w:val="26"/>
              </w:rPr>
              <w:t>Points d’action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608B0F02" w14:textId="77777777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 w:rsidRPr="00976FEE">
              <w:rPr>
                <w:rFonts w:ascii="Cambria" w:hAnsi="Cambria"/>
                <w:b/>
                <w:bCs/>
                <w:color w:val="4F81BD"/>
                <w:szCs w:val="26"/>
              </w:rPr>
              <w:t>Échéance</w:t>
            </w:r>
          </w:p>
        </w:tc>
        <w:tc>
          <w:tcPr>
            <w:tcW w:w="1141" w:type="pct"/>
            <w:shd w:val="clear" w:color="auto" w:fill="F2F2F2"/>
            <w:vAlign w:val="center"/>
          </w:tcPr>
          <w:p w14:paraId="51CB9DE9" w14:textId="760F0E56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proofErr w:type="spellStart"/>
            <w:r>
              <w:rPr>
                <w:rFonts w:ascii="Cambria" w:hAnsi="Cambria"/>
                <w:b/>
                <w:bCs/>
                <w:color w:val="4F81BD"/>
                <w:szCs w:val="26"/>
              </w:rPr>
              <w:t>Contributeur·rice·s</w:t>
            </w:r>
            <w:proofErr w:type="spellEnd"/>
          </w:p>
        </w:tc>
        <w:tc>
          <w:tcPr>
            <w:tcW w:w="1031" w:type="pct"/>
            <w:shd w:val="clear" w:color="auto" w:fill="F2F2F2"/>
            <w:vAlign w:val="center"/>
          </w:tcPr>
          <w:p w14:paraId="6FD771AF" w14:textId="6F946F5F" w:rsidR="00920B14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>
              <w:rPr>
                <w:rFonts w:ascii="Cambria" w:hAnsi="Cambria"/>
                <w:b/>
                <w:bCs/>
                <w:color w:val="4F81BD"/>
                <w:szCs w:val="26"/>
              </w:rPr>
              <w:t>Modalités</w:t>
            </w:r>
          </w:p>
        </w:tc>
        <w:tc>
          <w:tcPr>
            <w:tcW w:w="616" w:type="pct"/>
            <w:shd w:val="clear" w:color="auto" w:fill="F2F2F2"/>
            <w:vAlign w:val="center"/>
          </w:tcPr>
          <w:p w14:paraId="0B75D9DA" w14:textId="7EDC989B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>
              <w:rPr>
                <w:rFonts w:ascii="Cambria" w:hAnsi="Cambria"/>
                <w:b/>
                <w:bCs/>
                <w:color w:val="4F81BD"/>
                <w:szCs w:val="26"/>
              </w:rPr>
              <w:t>Jours estimés</w:t>
            </w:r>
          </w:p>
        </w:tc>
      </w:tr>
      <w:tr w:rsidR="00920B14" w:rsidRPr="003B121F" w14:paraId="4BB9A4B5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vAlign w:val="center"/>
          </w:tcPr>
          <w:p w14:paraId="4C83605D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Activité 1 - </w:t>
            </w:r>
          </w:p>
        </w:tc>
        <w:tc>
          <w:tcPr>
            <w:tcW w:w="636" w:type="pct"/>
            <w:vAlign w:val="center"/>
          </w:tcPr>
          <w:p w14:paraId="6714B2D7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01DC0E4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1D88A9A2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307DBC0D" w14:textId="388D3DCD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2DCB8138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vAlign w:val="center"/>
          </w:tcPr>
          <w:p w14:paraId="2BF0A3A0" w14:textId="77777777" w:rsidR="00920B14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Activité 2 - </w:t>
            </w:r>
          </w:p>
        </w:tc>
        <w:tc>
          <w:tcPr>
            <w:tcW w:w="636" w:type="pct"/>
            <w:vAlign w:val="center"/>
          </w:tcPr>
          <w:p w14:paraId="49C1EBDE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F828D1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360BDFEE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3E6ADB2F" w14:textId="54C5744F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788C0538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2453F9BB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44A04B68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5479B1C4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384044EA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5BA59600" w14:textId="3D81D11E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05C8E977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2EB12D28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5E1E1C17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44287FEA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6E13080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60BFFA83" w14:textId="5869CE0F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2EA64042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04C2B50B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3CA80A96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15AB010D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25A8EFC1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5C53FA0E" w14:textId="39DB1B09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0A3727" w14:paraId="0F094C2B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3AFBEADC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6D6DCD51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86A7CA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78BA2E26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183C3563" w14:textId="012B6479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</w:tbl>
    <w:p w14:paraId="72BBBA93" w14:textId="77777777" w:rsidR="00761F74" w:rsidRPr="000A1ED2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F057BD" w14:paraId="0B8B3BE6" w14:textId="77777777" w:rsidTr="00600BD1">
        <w:trPr>
          <w:trHeight w:val="1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9902" w14:textId="77777777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Cible(</w:t>
            </w: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</w:t>
            </w:r>
            <w:r>
              <w:rPr>
                <w:rFonts w:ascii="Calibri" w:hAnsi="Calibri"/>
                <w:color w:val="000080"/>
                <w:sz w:val="24"/>
                <w:u w:val="single"/>
              </w:rPr>
              <w:t>)</w:t>
            </w:r>
          </w:p>
          <w:p w14:paraId="1D87A218" w14:textId="5C0B6BB6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Pour qui </w:t>
            </w:r>
            <w:r w:rsidR="00BC632A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est réalisé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 ?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Comment les différents groupes cibles pourront avoir accès aux livrables ?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622751" w14:textId="77777777" w:rsidR="00761F74" w:rsidRPr="000A1ED2" w:rsidRDefault="00761F74" w:rsidP="00761F74">
            <w:pPr>
              <w:pStyle w:val="En-tte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/>
              </w:rPr>
            </w:pPr>
          </w:p>
        </w:tc>
      </w:tr>
    </w:tbl>
    <w:p w14:paraId="7785A890" w14:textId="77777777" w:rsidR="00761F74" w:rsidRPr="000A1ED2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00437CF8" w14:textId="77777777" w:rsidTr="00600BD1">
        <w:trPr>
          <w:trHeight w:val="11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9D7D" w14:textId="77777777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Suivi</w:t>
            </w:r>
          </w:p>
          <w:p w14:paraId="75C6A3F1" w14:textId="52017F59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70C0"/>
                <w:sz w:val="16"/>
              </w:rPr>
            </w:pPr>
            <w:r w:rsidRPr="000A1ED2">
              <w:rPr>
                <w:rFonts w:ascii="Calibri" w:hAnsi="Calibri"/>
                <w:color w:val="0070C0"/>
                <w:sz w:val="16"/>
              </w:rPr>
              <w:t>Quelles sont les modalités de</w:t>
            </w:r>
            <w:r>
              <w:rPr>
                <w:rFonts w:ascii="Calibri" w:hAnsi="Calibri"/>
                <w:color w:val="0070C0"/>
                <w:sz w:val="16"/>
              </w:rPr>
              <w:t xml:space="preserve"> suivi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 e</w:t>
            </w:r>
            <w:r>
              <w:rPr>
                <w:rFonts w:ascii="Calibri" w:hAnsi="Calibri"/>
                <w:color w:val="0070C0"/>
                <w:sz w:val="16"/>
              </w:rPr>
              <w:t xml:space="preserve">t d’évaluation de </w:t>
            </w:r>
            <w:r w:rsidR="00BC632A">
              <w:rPr>
                <w:rFonts w:ascii="Calibri" w:hAnsi="Calibri"/>
                <w:color w:val="0070C0"/>
                <w:sz w:val="16"/>
              </w:rPr>
              <w:t>cet accompagnement</w:t>
            </w:r>
            <w:r>
              <w:rPr>
                <w:rFonts w:ascii="Calibri" w:hAnsi="Calibri"/>
                <w:color w:val="0070C0"/>
                <w:sz w:val="16"/>
              </w:rPr>
              <w:t xml:space="preserve"> 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?  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08C4517" w14:textId="77777777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</w:rPr>
            </w:pPr>
          </w:p>
        </w:tc>
      </w:tr>
    </w:tbl>
    <w:p w14:paraId="381DE201" w14:textId="77777777" w:rsidR="00761F74" w:rsidRPr="000A1ED2" w:rsidRDefault="00761F74" w:rsidP="00761F74">
      <w:pPr>
        <w:pStyle w:val="En-tte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3C542FA2" w14:textId="77777777" w:rsidTr="00600BD1">
        <w:trPr>
          <w:trHeight w:val="11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04C6" w14:textId="77777777" w:rsidR="00761F74" w:rsidRPr="000A1ED2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Risques</w:t>
            </w:r>
          </w:p>
          <w:p w14:paraId="16E801F0" w14:textId="6D6E5F35" w:rsidR="00761F74" w:rsidRPr="001F3D93" w:rsidRDefault="00761F74" w:rsidP="00600BD1">
            <w:pPr>
              <w:pStyle w:val="En-tte"/>
              <w:widowControl w:val="0"/>
              <w:shd w:val="clear" w:color="auto" w:fill="FFFFFF"/>
              <w:rPr>
                <w:rFonts w:ascii="Calibri" w:hAnsi="Calibri"/>
                <w:color w:val="0070C0"/>
                <w:sz w:val="16"/>
              </w:rPr>
            </w:pPr>
            <w:r w:rsidRPr="000A1ED2">
              <w:rPr>
                <w:rFonts w:ascii="Calibri" w:hAnsi="Calibri"/>
                <w:color w:val="0070C0"/>
                <w:sz w:val="16"/>
              </w:rPr>
              <w:t xml:space="preserve">Quels sont les risques qui peuvent impacter </w:t>
            </w:r>
            <w:r w:rsidR="00BC632A">
              <w:rPr>
                <w:rFonts w:ascii="Calibri" w:hAnsi="Calibri"/>
                <w:color w:val="0070C0"/>
                <w:sz w:val="16"/>
              </w:rPr>
              <w:t>les activités</w:t>
            </w:r>
            <w:r>
              <w:rPr>
                <w:rFonts w:ascii="Calibri" w:hAnsi="Calibri"/>
                <w:color w:val="0070C0"/>
                <w:sz w:val="16"/>
              </w:rPr>
              <w:t xml:space="preserve"> 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? </w:t>
            </w:r>
            <w:r>
              <w:rPr>
                <w:rFonts w:ascii="Calibri" w:hAnsi="Calibri"/>
                <w:color w:val="0070C0"/>
                <w:sz w:val="16"/>
              </w:rPr>
              <w:t xml:space="preserve">Quelles actions peuvent réduire la probabilité et l’impact de ces risques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9F1E24" w14:textId="77777777" w:rsidR="00761F74" w:rsidRPr="007D3B39" w:rsidRDefault="00761F74" w:rsidP="00761F74">
            <w:pPr>
              <w:pStyle w:val="En-tte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/>
              </w:rPr>
            </w:pPr>
          </w:p>
        </w:tc>
      </w:tr>
    </w:tbl>
    <w:p w14:paraId="04B42A8E" w14:textId="77777777" w:rsidR="00761F74" w:rsidRPr="000A1ED2" w:rsidRDefault="00761F74" w:rsidP="00761F74">
      <w:pPr>
        <w:pStyle w:val="En-tte"/>
        <w:keepNext/>
        <w:keepLines/>
        <w:rPr>
          <w:rFonts w:ascii="Calibri" w:hAnsi="Calibri"/>
        </w:rPr>
      </w:pPr>
    </w:p>
    <w:p w14:paraId="10E681C9" w14:textId="77777777" w:rsidR="00D464B2" w:rsidRDefault="00D464B2"/>
    <w:sectPr w:rsidR="00D464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1BEE" w14:textId="77777777" w:rsidR="00AC63EB" w:rsidRDefault="00AC63EB" w:rsidP="00990105">
      <w:r>
        <w:separator/>
      </w:r>
    </w:p>
  </w:endnote>
  <w:endnote w:type="continuationSeparator" w:id="0">
    <w:p w14:paraId="2C9A0CAA" w14:textId="77777777" w:rsidR="00AC63EB" w:rsidRDefault="00AC63EB" w:rsidP="00990105">
      <w:r>
        <w:continuationSeparator/>
      </w:r>
    </w:p>
  </w:endnote>
  <w:endnote w:type="continuationNotice" w:id="1">
    <w:p w14:paraId="57FB62C0" w14:textId="77777777" w:rsidR="00AC63EB" w:rsidRDefault="00AC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F362" w14:textId="77777777" w:rsidR="00AC63EB" w:rsidRDefault="00AC63EB" w:rsidP="00990105">
      <w:r>
        <w:separator/>
      </w:r>
    </w:p>
  </w:footnote>
  <w:footnote w:type="continuationSeparator" w:id="0">
    <w:p w14:paraId="549C6CD3" w14:textId="77777777" w:rsidR="00AC63EB" w:rsidRDefault="00AC63EB" w:rsidP="00990105">
      <w:r>
        <w:continuationSeparator/>
      </w:r>
    </w:p>
  </w:footnote>
  <w:footnote w:type="continuationNotice" w:id="1">
    <w:p w14:paraId="160B2744" w14:textId="77777777" w:rsidR="00AC63EB" w:rsidRDefault="00AC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F692" w14:textId="72629750" w:rsidR="00990105" w:rsidRDefault="0099010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3C2D6" wp14:editId="17D536CE">
          <wp:simplePos x="0" y="0"/>
          <wp:positionH relativeFrom="column">
            <wp:posOffset>-640715</wp:posOffset>
          </wp:positionH>
          <wp:positionV relativeFrom="paragraph">
            <wp:posOffset>-217198</wp:posOffset>
          </wp:positionV>
          <wp:extent cx="991737" cy="743803"/>
          <wp:effectExtent l="0" t="0" r="0" b="0"/>
          <wp:wrapNone/>
          <wp:docPr id="276821641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21641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37" cy="74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B39A0"/>
    <w:multiLevelType w:val="hybridMultilevel"/>
    <w:tmpl w:val="EA64B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7EB"/>
    <w:multiLevelType w:val="hybridMultilevel"/>
    <w:tmpl w:val="9FAE7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94952"/>
    <w:multiLevelType w:val="hybridMultilevel"/>
    <w:tmpl w:val="26E46D3A"/>
    <w:lvl w:ilvl="0" w:tplc="2220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04ED"/>
    <w:multiLevelType w:val="hybridMultilevel"/>
    <w:tmpl w:val="720E1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2413">
    <w:abstractNumId w:val="0"/>
  </w:num>
  <w:num w:numId="2" w16cid:durableId="762458766">
    <w:abstractNumId w:val="3"/>
  </w:num>
  <w:num w:numId="3" w16cid:durableId="1218395189">
    <w:abstractNumId w:val="2"/>
  </w:num>
  <w:num w:numId="4" w16cid:durableId="209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4"/>
    <w:rsid w:val="0004747D"/>
    <w:rsid w:val="000E03C1"/>
    <w:rsid w:val="00131F5D"/>
    <w:rsid w:val="001D3E14"/>
    <w:rsid w:val="0022279B"/>
    <w:rsid w:val="00292005"/>
    <w:rsid w:val="002E57A9"/>
    <w:rsid w:val="002F26EE"/>
    <w:rsid w:val="00346916"/>
    <w:rsid w:val="003B24C7"/>
    <w:rsid w:val="00492281"/>
    <w:rsid w:val="004F2B64"/>
    <w:rsid w:val="00582854"/>
    <w:rsid w:val="005E4258"/>
    <w:rsid w:val="00600BD1"/>
    <w:rsid w:val="006525BA"/>
    <w:rsid w:val="006F7EE7"/>
    <w:rsid w:val="00700415"/>
    <w:rsid w:val="00761C09"/>
    <w:rsid w:val="00761F74"/>
    <w:rsid w:val="00793B3B"/>
    <w:rsid w:val="00811AA8"/>
    <w:rsid w:val="008E2EAC"/>
    <w:rsid w:val="00902212"/>
    <w:rsid w:val="00920B14"/>
    <w:rsid w:val="00937B78"/>
    <w:rsid w:val="009409BA"/>
    <w:rsid w:val="00944785"/>
    <w:rsid w:val="00957815"/>
    <w:rsid w:val="00987E2B"/>
    <w:rsid w:val="00990105"/>
    <w:rsid w:val="009A5C5E"/>
    <w:rsid w:val="00A12985"/>
    <w:rsid w:val="00A41458"/>
    <w:rsid w:val="00A6192C"/>
    <w:rsid w:val="00AC63EB"/>
    <w:rsid w:val="00B171E4"/>
    <w:rsid w:val="00B61CF1"/>
    <w:rsid w:val="00B74688"/>
    <w:rsid w:val="00B909FF"/>
    <w:rsid w:val="00B93157"/>
    <w:rsid w:val="00B96614"/>
    <w:rsid w:val="00BA5488"/>
    <w:rsid w:val="00BC4788"/>
    <w:rsid w:val="00BC632A"/>
    <w:rsid w:val="00C20B48"/>
    <w:rsid w:val="00CB5E77"/>
    <w:rsid w:val="00CC3DCC"/>
    <w:rsid w:val="00CC5D8D"/>
    <w:rsid w:val="00CF0BA7"/>
    <w:rsid w:val="00D464B2"/>
    <w:rsid w:val="00D52C86"/>
    <w:rsid w:val="00DE1AD0"/>
    <w:rsid w:val="00E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55FF"/>
  <w15:chartTrackingRefBased/>
  <w15:docId w15:val="{BB4BB945-8DE6-4454-82B9-9C4D32FC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61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1F74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01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105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8B1A9DE7244CBBFFDE0014793BC8" ma:contentTypeVersion="21" ma:contentTypeDescription="Crée un document." ma:contentTypeScope="" ma:versionID="7dc19c4c6e7b62fa06298c9d091d0640">
  <xsd:schema xmlns:xsd="http://www.w3.org/2001/XMLSchema" xmlns:xs="http://www.w3.org/2001/XMLSchema" xmlns:p="http://schemas.microsoft.com/office/2006/metadata/properties" xmlns:ns1="http://schemas.microsoft.com/sharepoint/v3" xmlns:ns2="cc308864-c29d-40c5-9b08-f815ab3af608" xmlns:ns3="f6b2bb9c-0a93-4b62-beca-f24a2b8ed92d" targetNamespace="http://schemas.microsoft.com/office/2006/metadata/properties" ma:root="true" ma:fieldsID="9061b16f586ca39575fbc5bd6e571d30" ns1:_="" ns2:_="" ns3:_="">
    <xsd:import namespace="http://schemas.microsoft.com/sharepoint/v3"/>
    <xsd:import namespace="cc308864-c29d-40c5-9b08-f815ab3af608"/>
    <xsd:import namespace="f6b2bb9c-0a93-4b62-beca-f24a2b8ed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08864-c29d-40c5-9b08-f815ab3af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d42776b-9240-46ac-9a44-548c63473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bb9c-0a93-4b62-beca-f24a2b8e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10a097-c2db-4999-b9c1-9257b237b3a4}" ma:internalName="TaxCatchAll" ma:showField="CatchAllData" ma:web="f6b2bb9c-0a93-4b62-beca-f24a2b8e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c308864-c29d-40c5-9b08-f815ab3af608">
      <Terms xmlns="http://schemas.microsoft.com/office/infopath/2007/PartnerControls"/>
    </lcf76f155ced4ddcb4097134ff3c332f>
    <_ip_UnifiedCompliancePolicyProperties xmlns="http://schemas.microsoft.com/sharepoint/v3" xsi:nil="true"/>
    <TaxCatchAll xmlns="f6b2bb9c-0a93-4b62-beca-f24a2b8ed9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416E0-899B-42CE-9C08-A04713F5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308864-c29d-40c5-9b08-f815ab3af608"/>
    <ds:schemaRef ds:uri="f6b2bb9c-0a93-4b62-beca-f24a2b8ed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3982D-6F0E-40C2-BC38-322EAE5D6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308864-c29d-40c5-9b08-f815ab3af608"/>
    <ds:schemaRef ds:uri="f6b2bb9c-0a93-4b62-beca-f24a2b8ed92d"/>
  </ds:schemaRefs>
</ds:datastoreItem>
</file>

<file path=customXml/itemProps3.xml><?xml version="1.0" encoding="utf-8"?>
<ds:datastoreItem xmlns:ds="http://schemas.openxmlformats.org/officeDocument/2006/customXml" ds:itemID="{0B796A74-887B-4034-A87F-82ACC5040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Carrier</dc:creator>
  <cp:keywords/>
  <dc:description/>
  <cp:lastModifiedBy>Cécile Legrix</cp:lastModifiedBy>
  <cp:revision>2</cp:revision>
  <dcterms:created xsi:type="dcterms:W3CDTF">2025-04-22T14:39:00Z</dcterms:created>
  <dcterms:modified xsi:type="dcterms:W3CDTF">2025-04-22T14:39:00Z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0x010100E3C18B1A9DE7244CBBFFDE0014793BC8</vt:lpwstr>
  </property>
  <property fmtid="{D5CDD505-2E9C-101B-9397-08002B2CF9AE}" pid="3" name="MediaServiceImageTags">
    <vt:lpwstr/>
  </property>
</Properties>
</file>