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6E9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1B18739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629D415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5DF8F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8A474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FDC7C3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5896A15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B7C85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68D8D9F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>Salarié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 xml:space="preserve">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</w:t>
      </w:r>
      <w:r w:rsidR="008A60D9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 :</w:t>
      </w:r>
    </w:p>
    <w:p w14:paraId="4F7EC256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4CF23236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27D1AB6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14766A7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DDF59D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8621D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0CDDAD3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450ABB0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35D77361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5720E0E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2392034F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395A77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F468229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1EFC1106" w14:textId="445760E8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EC4E2E">
        <w:rPr>
          <w:rFonts w:ascii="Calibri" w:hAnsi="Calibri"/>
          <w:b/>
          <w:sz w:val="21"/>
          <w:szCs w:val="21"/>
        </w:rPr>
        <w:t>1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4725DA83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123CAA6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3C632BCE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394629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E9806A4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4380B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AED795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9151C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FC5482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742BEB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069A6060" w14:textId="26EC9BB1"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E1DA493" w14:textId="323F7BFC" w:rsidR="001C16B8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884518E" w14:textId="77777777" w:rsidR="001C16B8" w:rsidRPr="005B2E00" w:rsidRDefault="001C16B8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B6FEEB5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025798F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8B53AB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B9966AD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704D4B0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F60359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28F57B1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6C7EE31C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ADBA241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6EC85D5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2AD71DA3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998C737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51F4A05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C676EC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71143F2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C6886BC" w14:textId="46DC95C5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EC4E2E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EC4E2E" w:rsidRPr="00EC4E2E">
          <w:rPr>
            <w:rStyle w:val="Lienhypertexte"/>
            <w:rFonts w:ascii="Calibri" w:hAnsi="Calibri"/>
            <w:b/>
            <w:sz w:val="21"/>
            <w:szCs w:val="21"/>
          </w:rPr>
          <w:t>CGV</w:t>
        </w:r>
      </w:hyperlink>
      <w:r w:rsidR="00EC4E2E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105C2BF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50CFB2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E0C7C08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4FFF2FD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BDA813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9C642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DC7C2F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994CC93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C78F166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D1D9A1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B96CDD3" w14:textId="77777777" w:rsid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08841B" w14:textId="77777777" w:rsidR="009A38CA" w:rsidRPr="00CC2FA3" w:rsidRDefault="009A38CA" w:rsidP="009A38C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02BB6DC9" w14:textId="3250FF29" w:rsidR="00BA51C8" w:rsidRPr="009A38CA" w:rsidRDefault="009A38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6B6F7948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E8CA10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409E98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B518A8E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323D5C9A" w14:textId="65830BA8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E8A1" w14:textId="77777777" w:rsidR="005D6F35" w:rsidRDefault="005D6F35">
      <w:r>
        <w:separator/>
      </w:r>
    </w:p>
  </w:endnote>
  <w:endnote w:type="continuationSeparator" w:id="0">
    <w:p w14:paraId="192EBD68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549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A38C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42B1884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7D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A38C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52E3" w14:textId="77777777" w:rsidR="005D6F35" w:rsidRDefault="005D6F35">
      <w:r>
        <w:separator/>
      </w:r>
    </w:p>
  </w:footnote>
  <w:footnote w:type="continuationSeparator" w:id="0">
    <w:p w14:paraId="1F5362E7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BCF4" w14:textId="77777777"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108079B8" wp14:editId="2BCA35ED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B961C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0BC1F1AF" w14:textId="3DD2B8C4" w:rsidR="00C13F5A" w:rsidRPr="00EC4E2E" w:rsidRDefault="00C13F5A" w:rsidP="00EC4E2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EC4E2E">
      <w:rPr>
        <w:rFonts w:ascii="Calibri" w:hAnsi="Calibri"/>
        <w:b/>
        <w:bCs/>
        <w:sz w:val="36"/>
        <w:szCs w:val="36"/>
      </w:rPr>
      <w:t>« </w:t>
    </w:r>
    <w:r w:rsidR="007C2BD9" w:rsidRPr="00EC4E2E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  <w:r w:rsidR="00EC4E2E" w:rsidRPr="00EC4E2E">
      <w:rPr>
        <w:rFonts w:ascii="Calibri" w:hAnsi="Calibri"/>
        <w:b/>
        <w:bCs/>
        <w:sz w:val="36"/>
        <w:szCs w:val="36"/>
      </w:rPr>
      <w:t>n</w:t>
    </w:r>
    <w:r w:rsidR="007C2BD9" w:rsidRPr="00EC4E2E">
      <w:rPr>
        <w:rFonts w:ascii="Calibri" w:hAnsi="Calibri"/>
        <w:b/>
        <w:bCs/>
        <w:sz w:val="36"/>
        <w:szCs w:val="36"/>
      </w:rPr>
      <w:t xml:space="preserve">iveau </w:t>
    </w:r>
    <w:r w:rsidR="00EC4E2E" w:rsidRPr="00EC4E2E">
      <w:rPr>
        <w:rFonts w:ascii="Calibri" w:hAnsi="Calibri"/>
        <w:b/>
        <w:bCs/>
        <w:sz w:val="36"/>
        <w:szCs w:val="36"/>
      </w:rPr>
      <w:t>1</w:t>
    </w:r>
    <w:r w:rsidR="007C2BD9" w:rsidRPr="00EC4E2E">
      <w:rPr>
        <w:rFonts w:ascii="Calibri" w:hAnsi="Calibri"/>
        <w:b/>
        <w:bCs/>
        <w:sz w:val="36"/>
        <w:szCs w:val="36"/>
      </w:rPr>
      <w:t xml:space="preserve"> </w:t>
    </w:r>
    <w:r w:rsidR="000427A3" w:rsidRPr="00EC4E2E">
      <w:rPr>
        <w:rFonts w:ascii="Calibri" w:hAnsi="Calibri"/>
        <w:b/>
        <w:bCs/>
        <w:sz w:val="36"/>
        <w:szCs w:val="36"/>
      </w:rPr>
      <w:t>»</w:t>
    </w:r>
    <w:r w:rsidRPr="00EC4E2E">
      <w:rPr>
        <w:rFonts w:ascii="Calibri" w:hAnsi="Calibri"/>
        <w:b/>
        <w:bCs/>
        <w:sz w:val="36"/>
        <w:szCs w:val="36"/>
      </w:rPr>
      <w:t xml:space="preserve"> </w:t>
    </w:r>
  </w:p>
  <w:p w14:paraId="2A618C7C" w14:textId="4357F5A9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EC4E2E">
      <w:rPr>
        <w:rFonts w:ascii="Calibri" w:hAnsi="Calibri"/>
        <w:b/>
        <w:bCs/>
        <w:sz w:val="36"/>
        <w:szCs w:val="36"/>
      </w:rPr>
      <w:t>28</w:t>
    </w:r>
    <w:r w:rsidR="008A60D9">
      <w:rPr>
        <w:rFonts w:ascii="Calibri" w:hAnsi="Calibri"/>
        <w:b/>
        <w:bCs/>
        <w:sz w:val="36"/>
        <w:szCs w:val="36"/>
      </w:rPr>
      <w:t xml:space="preserve"> au </w:t>
    </w:r>
    <w:r w:rsidR="00EC4E2E">
      <w:rPr>
        <w:rFonts w:ascii="Calibri" w:hAnsi="Calibri"/>
        <w:b/>
        <w:bCs/>
        <w:sz w:val="36"/>
        <w:szCs w:val="36"/>
      </w:rPr>
      <w:t>30</w:t>
    </w:r>
    <w:r w:rsidR="008A60D9">
      <w:rPr>
        <w:rFonts w:ascii="Calibri" w:hAnsi="Calibri"/>
        <w:b/>
        <w:bCs/>
        <w:sz w:val="36"/>
        <w:szCs w:val="36"/>
      </w:rPr>
      <w:t xml:space="preserve"> septembre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</w:t>
    </w:r>
    <w:r w:rsidR="00EC4E2E">
      <w:rPr>
        <w:rFonts w:ascii="Calibri" w:hAnsi="Calibri"/>
        <w:b/>
        <w:bCs/>
        <w:sz w:val="36"/>
        <w:szCs w:val="36"/>
      </w:rPr>
      <w:t>2</w:t>
    </w:r>
  </w:p>
  <w:p w14:paraId="7B573694" w14:textId="77777777"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78822">
    <w:abstractNumId w:val="1"/>
  </w:num>
  <w:num w:numId="2" w16cid:durableId="44573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C16B8"/>
    <w:rsid w:val="00203C86"/>
    <w:rsid w:val="00205990"/>
    <w:rsid w:val="00226C36"/>
    <w:rsid w:val="0026051A"/>
    <w:rsid w:val="00267349"/>
    <w:rsid w:val="00281D09"/>
    <w:rsid w:val="0036752D"/>
    <w:rsid w:val="003B557D"/>
    <w:rsid w:val="003F1FEE"/>
    <w:rsid w:val="004018E8"/>
    <w:rsid w:val="00460298"/>
    <w:rsid w:val="00483DBE"/>
    <w:rsid w:val="00485DDE"/>
    <w:rsid w:val="00486705"/>
    <w:rsid w:val="004936B0"/>
    <w:rsid w:val="004A09F4"/>
    <w:rsid w:val="004C0DCD"/>
    <w:rsid w:val="004C4A1F"/>
    <w:rsid w:val="004D695B"/>
    <w:rsid w:val="00511903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8A60D9"/>
    <w:rsid w:val="00926956"/>
    <w:rsid w:val="00945923"/>
    <w:rsid w:val="00970222"/>
    <w:rsid w:val="009A38CA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C4E2E"/>
    <w:rsid w:val="00ED2E0F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DC8E221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3113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Recrutement</cp:lastModifiedBy>
  <cp:revision>5</cp:revision>
  <cp:lastPrinted>2019-01-08T11:42:00Z</cp:lastPrinted>
  <dcterms:created xsi:type="dcterms:W3CDTF">2021-11-18T14:29:00Z</dcterms:created>
  <dcterms:modified xsi:type="dcterms:W3CDTF">2022-08-23T09:16:00Z</dcterms:modified>
</cp:coreProperties>
</file>