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224674">
        <w:rPr>
          <w:rFonts w:ascii="Calibri" w:hAnsi="Calibri"/>
          <w:sz w:val="21"/>
          <w:szCs w:val="21"/>
        </w:rPr>
        <w:t>1100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1595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2090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F64846">
        <w:rPr>
          <w:rFonts w:ascii="Calibri" w:hAnsi="Calibri"/>
          <w:b/>
          <w:sz w:val="21"/>
          <w:szCs w:val="21"/>
        </w:rPr>
        <w:t>Management &amp; Leadership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F64846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i/>
          <w:sz w:val="21"/>
          <w:szCs w:val="21"/>
          <w:u w:val="single"/>
        </w:rPr>
      </w:pPr>
      <w:r w:rsidRPr="00F64846">
        <w:rPr>
          <w:rFonts w:ascii="Calibri" w:hAnsi="Calibri"/>
          <w:b/>
          <w:bCs/>
          <w:i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</w:t>
      </w:r>
      <w:r w:rsidR="00B63EC6">
        <w:rPr>
          <w:rFonts w:ascii="Calibri" w:hAnsi="Calibri"/>
          <w:b/>
          <w:sz w:val="21"/>
          <w:szCs w:val="21"/>
        </w:rPr>
        <w:t>, du lieu de la formation (</w:t>
      </w:r>
      <w:r w:rsidR="003C3F26">
        <w:rPr>
          <w:rFonts w:ascii="Calibri" w:hAnsi="Calibri"/>
          <w:b/>
          <w:sz w:val="21"/>
          <w:szCs w:val="21"/>
        </w:rPr>
        <w:t>Lyon</w:t>
      </w:r>
      <w:bookmarkStart w:id="0" w:name="_GoBack"/>
      <w:bookmarkEnd w:id="0"/>
      <w:r w:rsidR="00B63EC6">
        <w:rPr>
          <w:rFonts w:ascii="Calibri" w:hAnsi="Calibri"/>
          <w:b/>
          <w:sz w:val="21"/>
          <w:szCs w:val="21"/>
        </w:rPr>
        <w:t>)</w:t>
      </w:r>
      <w:r w:rsidRPr="00BA51C8">
        <w:rPr>
          <w:rFonts w:ascii="Calibri" w:hAnsi="Calibri"/>
          <w:b/>
          <w:sz w:val="21"/>
          <w:szCs w:val="21"/>
        </w:rPr>
        <w:t xml:space="preserve">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r w:rsidR="004C0DCD" w:rsidRPr="004C0DCD">
        <w:rPr>
          <w:rFonts w:ascii="Calibri" w:hAnsi="Calibri"/>
          <w:b/>
          <w:sz w:val="28"/>
          <w:szCs w:val="28"/>
        </w:rPr>
        <w:t>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7" w:rsidRDefault="005D05F7">
      <w:r>
        <w:separator/>
      </w:r>
    </w:p>
  </w:endnote>
  <w:endnote w:type="continuationSeparator" w:id="0">
    <w:p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3C3F2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3C3F2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7" w:rsidRDefault="005D05F7">
      <w:r>
        <w:separator/>
      </w:r>
    </w:p>
  </w:footnote>
  <w:footnote w:type="continuationSeparator" w:id="0">
    <w:p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CD043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C03778">
      <w:rPr>
        <w:rFonts w:ascii="Calibri" w:hAnsi="Calibri"/>
        <w:b/>
        <w:bCs/>
        <w:sz w:val="36"/>
        <w:szCs w:val="36"/>
      </w:rPr>
      <w:t>Management &amp; Leadership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  <w:r w:rsidR="00F64846">
      <w:rPr>
        <w:rFonts w:ascii="Calibri" w:hAnsi="Calibri"/>
        <w:b/>
        <w:bCs/>
        <w:sz w:val="36"/>
        <w:szCs w:val="36"/>
      </w:rPr>
      <w:t xml:space="preserve">- </w:t>
    </w:r>
    <w:r w:rsidR="003C3F26">
      <w:rPr>
        <w:rFonts w:ascii="Calibri" w:hAnsi="Calibri"/>
        <w:b/>
        <w:bCs/>
        <w:sz w:val="36"/>
        <w:szCs w:val="36"/>
      </w:rPr>
      <w:t>Lyon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3C3F26">
      <w:rPr>
        <w:rFonts w:ascii="Calibri" w:hAnsi="Calibri"/>
        <w:b/>
        <w:bCs/>
        <w:sz w:val="36"/>
        <w:szCs w:val="36"/>
      </w:rPr>
      <w:t>28 avril au 4 novembre</w:t>
    </w:r>
    <w:r w:rsidR="00C03778">
      <w:rPr>
        <w:rFonts w:ascii="Calibri" w:hAnsi="Calibri"/>
        <w:b/>
        <w:bCs/>
        <w:sz w:val="36"/>
        <w:szCs w:val="36"/>
      </w:rPr>
      <w:t xml:space="preserve"> 2021</w:t>
    </w:r>
  </w:p>
  <w:p w:rsidR="00C03778" w:rsidRPr="00224674" w:rsidRDefault="00C03778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224674" w:rsidRPr="00224674" w:rsidTr="00224674">
      <w:trPr>
        <w:jc w:val="center"/>
      </w:trPr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28 et 29 avril</w:t>
          </w:r>
        </w:p>
      </w:tc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27 mai</w:t>
          </w:r>
        </w:p>
      </w:tc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23 et 24 juin</w:t>
          </w:r>
        </w:p>
      </w:tc>
    </w:tr>
    <w:tr w:rsidR="00224674" w:rsidRPr="00224674" w:rsidTr="00224674">
      <w:trPr>
        <w:jc w:val="center"/>
      </w:trPr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9 septembre</w:t>
          </w:r>
        </w:p>
      </w:tc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7 octobre</w:t>
          </w:r>
        </w:p>
      </w:tc>
      <w:tc>
        <w:tcPr>
          <w:tcW w:w="2407" w:type="dxa"/>
        </w:tcPr>
        <w:p w:rsidR="00224674" w:rsidRPr="00224674" w:rsidRDefault="003C3F26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4 novembre</w:t>
          </w:r>
        </w:p>
      </w:tc>
    </w:tr>
    <w:tr w:rsidR="00224674" w:rsidRPr="00224674" w:rsidTr="00224674">
      <w:trPr>
        <w:jc w:val="center"/>
      </w:trPr>
      <w:tc>
        <w:tcPr>
          <w:tcW w:w="7221" w:type="dxa"/>
          <w:gridSpan w:val="3"/>
        </w:tcPr>
        <w:p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5 séances de coaching d’1h entre les sessions</w:t>
          </w:r>
        </w:p>
      </w:tc>
    </w:tr>
  </w:tbl>
  <w:p w:rsidR="00EB4005" w:rsidRPr="00EB4005" w:rsidRDefault="00EB4005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53A"/>
    <w:rsid w:val="00134DE2"/>
    <w:rsid w:val="001374CA"/>
    <w:rsid w:val="001818F3"/>
    <w:rsid w:val="00187DD6"/>
    <w:rsid w:val="00203C86"/>
    <w:rsid w:val="00205990"/>
    <w:rsid w:val="00224674"/>
    <w:rsid w:val="00226C36"/>
    <w:rsid w:val="0026051A"/>
    <w:rsid w:val="00267349"/>
    <w:rsid w:val="00281D09"/>
    <w:rsid w:val="0036752D"/>
    <w:rsid w:val="003B557D"/>
    <w:rsid w:val="003C3F26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B1C97"/>
    <w:rsid w:val="007C1378"/>
    <w:rsid w:val="007D71CA"/>
    <w:rsid w:val="00834DB5"/>
    <w:rsid w:val="00851BBC"/>
    <w:rsid w:val="00926956"/>
    <w:rsid w:val="00945923"/>
    <w:rsid w:val="00970222"/>
    <w:rsid w:val="009D6885"/>
    <w:rsid w:val="009F1F11"/>
    <w:rsid w:val="00A359B0"/>
    <w:rsid w:val="00A51F8C"/>
    <w:rsid w:val="00AE68AD"/>
    <w:rsid w:val="00B121EC"/>
    <w:rsid w:val="00B12AEA"/>
    <w:rsid w:val="00B2454A"/>
    <w:rsid w:val="00B27C9E"/>
    <w:rsid w:val="00B63EC6"/>
    <w:rsid w:val="00BA51C8"/>
    <w:rsid w:val="00BE6BE4"/>
    <w:rsid w:val="00C03778"/>
    <w:rsid w:val="00C13F5A"/>
    <w:rsid w:val="00C25F51"/>
    <w:rsid w:val="00C668E2"/>
    <w:rsid w:val="00CB01B5"/>
    <w:rsid w:val="00CD0435"/>
    <w:rsid w:val="00D62EED"/>
    <w:rsid w:val="00D70838"/>
    <w:rsid w:val="00D72EC3"/>
    <w:rsid w:val="00DE0F6D"/>
    <w:rsid w:val="00DE1573"/>
    <w:rsid w:val="00E25452"/>
    <w:rsid w:val="00E41DFA"/>
    <w:rsid w:val="00E71C34"/>
    <w:rsid w:val="00EB4005"/>
    <w:rsid w:val="00EB4DF1"/>
    <w:rsid w:val="00EE0CBB"/>
    <w:rsid w:val="00F05B00"/>
    <w:rsid w:val="00F14FFE"/>
    <w:rsid w:val="00F606A9"/>
    <w:rsid w:val="00F63688"/>
    <w:rsid w:val="00F64846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7DBBB5-940B-41A1-9693-5B6765E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EB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2671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2020-12-02T15:51:00Z</dcterms:created>
  <dcterms:modified xsi:type="dcterms:W3CDTF">2020-12-02T15:53:00Z</dcterms:modified>
</cp:coreProperties>
</file>