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8D08B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0595442F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A6570D4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30A63FD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74ED13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46026BB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65EA356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50F6A8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1B77EE5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62FFDCF1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CCBF91F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0820DF80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02ADEAE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836F84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ADA75B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BFA288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6F07331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317FFD96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163034B8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5263266C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0C5E430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02CFCEF2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942D4A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13E51A76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5734DAC9" w14:textId="77777777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836F84">
        <w:rPr>
          <w:rFonts w:ascii="Calibri" w:hAnsi="Calibri"/>
          <w:b/>
          <w:sz w:val="21"/>
          <w:szCs w:val="21"/>
        </w:rPr>
        <w:t>Développer ses financements avec les fondations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21BA3A85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0063D092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04512C3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4ED6C47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35FB2CB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95B0157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634F6083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7366FBB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E69599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A9EA4B0" w14:textId="77777777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320BBA5" w14:textId="77777777" w:rsidR="00836F84" w:rsidRPr="005B2E00" w:rsidRDefault="00836F8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9CB7C43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E6AEF94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775E76A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013BC7DF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6D6F5AF3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4010B2C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171675C6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3B0D7CA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2533653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0D57F51B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0262D651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24C49C2C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25A8070D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A2337A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41A7813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67D6784" w14:textId="0D65F4EA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8F4EF1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8F4EF1" w:rsidRPr="008F4EF1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8F4EF1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03F8FB1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1C637F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C5CD911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10023B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D66F95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278AB5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68B1DA4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1FCCFAE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AB81B67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002C6B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5B4AADD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C1BF233" w14:textId="77777777" w:rsidR="004834B3" w:rsidRPr="00CC2FA3" w:rsidRDefault="004834B3" w:rsidP="004834B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1A511BAB" w14:textId="6BF8C58B" w:rsidR="00BA51C8" w:rsidRP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349F2F7C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9ED8302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7C7D133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7B15378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08DBD014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DD0B" w14:textId="77777777" w:rsidR="005D6F35" w:rsidRDefault="005D6F35">
      <w:r>
        <w:separator/>
      </w:r>
    </w:p>
  </w:endnote>
  <w:endnote w:type="continuationSeparator" w:id="0">
    <w:p w14:paraId="6B3590B3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A79D" w14:textId="77777777" w:rsidR="00694202" w:rsidRDefault="006942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93EA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694202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219A30CF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B523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694202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4C8E" w14:textId="77777777" w:rsidR="005D6F35" w:rsidRDefault="005D6F35">
      <w:r>
        <w:separator/>
      </w:r>
    </w:p>
  </w:footnote>
  <w:footnote w:type="continuationSeparator" w:id="0">
    <w:p w14:paraId="02B369C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0F15" w14:textId="77777777" w:rsidR="00694202" w:rsidRDefault="006942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BEEA" w14:textId="77777777" w:rsidR="00694202" w:rsidRDefault="0069420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A99C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46A012CD" wp14:editId="05FE1DAA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AC10B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836F84">
      <w:rPr>
        <w:rFonts w:ascii="Calibri" w:hAnsi="Calibri"/>
        <w:b/>
        <w:bCs/>
        <w:sz w:val="36"/>
        <w:szCs w:val="36"/>
      </w:rPr>
      <w:t xml:space="preserve"> à distance</w:t>
    </w:r>
  </w:p>
  <w:p w14:paraId="782C8C7F" w14:textId="77777777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836F84">
      <w:rPr>
        <w:rFonts w:ascii="Calibri" w:hAnsi="Calibri"/>
        <w:b/>
        <w:bCs/>
        <w:sz w:val="36"/>
        <w:szCs w:val="36"/>
      </w:rPr>
      <w:t>Développer ses financements avec les fondations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6016EB9B" w14:textId="658D0DDE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694202">
      <w:rPr>
        <w:rFonts w:ascii="Calibri" w:hAnsi="Calibri"/>
        <w:b/>
        <w:bCs/>
        <w:sz w:val="36"/>
        <w:szCs w:val="36"/>
      </w:rPr>
      <w:t>8</w:t>
    </w:r>
    <w:r w:rsidR="00836F84">
      <w:rPr>
        <w:rFonts w:ascii="Calibri" w:hAnsi="Calibri"/>
        <w:b/>
        <w:bCs/>
        <w:sz w:val="36"/>
        <w:szCs w:val="36"/>
      </w:rPr>
      <w:t xml:space="preserve"> au </w:t>
    </w:r>
    <w:r w:rsidR="00694202">
      <w:rPr>
        <w:rFonts w:ascii="Calibri" w:hAnsi="Calibri"/>
        <w:b/>
        <w:bCs/>
        <w:sz w:val="36"/>
        <w:szCs w:val="36"/>
      </w:rPr>
      <w:t>9</w:t>
    </w:r>
    <w:r w:rsidR="00836F84">
      <w:rPr>
        <w:rFonts w:ascii="Calibri" w:hAnsi="Calibri"/>
        <w:b/>
        <w:bCs/>
        <w:sz w:val="36"/>
        <w:szCs w:val="36"/>
      </w:rPr>
      <w:t xml:space="preserve"> </w:t>
    </w:r>
    <w:r w:rsidR="008F4EF1">
      <w:rPr>
        <w:rFonts w:ascii="Calibri" w:hAnsi="Calibri"/>
        <w:b/>
        <w:bCs/>
        <w:sz w:val="36"/>
        <w:szCs w:val="36"/>
      </w:rPr>
      <w:t>novembre</w:t>
    </w:r>
    <w:r w:rsidR="00836F84">
      <w:rPr>
        <w:rFonts w:ascii="Calibri" w:hAnsi="Calibri"/>
        <w:b/>
        <w:bCs/>
        <w:sz w:val="36"/>
        <w:szCs w:val="36"/>
      </w:rPr>
      <w:t xml:space="preserve"> 202</w:t>
    </w:r>
    <w:r w:rsidR="008F4EF1">
      <w:rPr>
        <w:rFonts w:ascii="Calibri" w:hAnsi="Calibri"/>
        <w:b/>
        <w:bCs/>
        <w:sz w:val="36"/>
        <w:szCs w:val="36"/>
      </w:rPr>
      <w:t>2</w:t>
    </w:r>
  </w:p>
  <w:p w14:paraId="6A5982BB" w14:textId="77777777" w:rsidR="00836F84" w:rsidRDefault="00836F84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03A10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31C5F"/>
    <w:rsid w:val="0036752D"/>
    <w:rsid w:val="003B557D"/>
    <w:rsid w:val="004018E8"/>
    <w:rsid w:val="00460298"/>
    <w:rsid w:val="004834B3"/>
    <w:rsid w:val="00483DBE"/>
    <w:rsid w:val="00486705"/>
    <w:rsid w:val="00487BD7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94202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36F84"/>
    <w:rsid w:val="00851BBC"/>
    <w:rsid w:val="008F4EF1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5E349B9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3125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5</cp:revision>
  <cp:lastPrinted>2019-01-08T11:42:00Z</cp:lastPrinted>
  <dcterms:created xsi:type="dcterms:W3CDTF">2021-11-19T10:05:00Z</dcterms:created>
  <dcterms:modified xsi:type="dcterms:W3CDTF">2021-12-08T11:13:00Z</dcterms:modified>
</cp:coreProperties>
</file>