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9868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449B496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1AA19A10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44A01AC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4D30ECC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68F8AB5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26D21E0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65D6717E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ECCDA2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43D9A272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0F39C390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36101E1D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3601E3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9742276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4903A8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75AD3B9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3279254B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6C9873DA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2FA16895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5E35F5AB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71E7D48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47B91D08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39B88A3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20D588B1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AE9BFF9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34768CD9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43062F0F" w14:textId="77777777" w:rsidR="004903A8" w:rsidRPr="004903A8" w:rsidRDefault="004903A8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4903A8">
        <w:rPr>
          <w:rFonts w:ascii="Calibri" w:hAnsi="Calibri"/>
          <w:b/>
          <w:sz w:val="21"/>
          <w:szCs w:val="21"/>
        </w:rPr>
        <w:t>« Mieux communiquer pour mieux coopérer grâce à la CNV</w:t>
      </w:r>
    </w:p>
    <w:p w14:paraId="5F481E33" w14:textId="77777777" w:rsidR="004903A8" w:rsidRDefault="004903A8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4903A8">
        <w:rPr>
          <w:rFonts w:ascii="Calibri" w:hAnsi="Calibri"/>
          <w:b/>
          <w:sz w:val="21"/>
          <w:szCs w:val="21"/>
        </w:rPr>
        <w:t>Module 1 : Initiation à la Communication Non Violente »</w:t>
      </w:r>
    </w:p>
    <w:p w14:paraId="6CBB7CDE" w14:textId="77777777"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6FB23187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2230301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3436F3B0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3B2F74DD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6A31888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59F0CF81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6556740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566BE7F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1A6C31D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1597F320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0156BFF6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80EEFB8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00F5E41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FC519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4590FB2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BC01AC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298ED70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6FD9C63D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1097096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0D4F5B0E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864DDE3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0A110FA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0E15138D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599BBBB2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67C93B3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343B136B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5964BE18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08DD90D7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370A2DB8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C88CCB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722D017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1D95D800" w14:textId="242D78E5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D82713" w:rsidRPr="00D82713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D82713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88C4315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7F6304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AA60D39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6F5614DA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46AE48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3CE20A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5AF7110" w14:textId="77777777" w:rsidR="005E0ED3" w:rsidRDefault="005E0ED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6912219" w14:textId="77777777" w:rsidR="005E0ED3" w:rsidRDefault="005E0ED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8D5BDCD" w14:textId="77777777" w:rsidR="005E0ED3" w:rsidRDefault="005E0ED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ADF151A" w14:textId="77777777" w:rsidR="005E0ED3" w:rsidRDefault="005E0ED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B393FB1" w14:textId="77777777" w:rsidR="005E0ED3" w:rsidRDefault="005E0ED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791597E4" w14:textId="77777777" w:rsidR="005E0ED3" w:rsidRPr="00CC2FA3" w:rsidRDefault="005E0ED3" w:rsidP="005E0ED3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35C6978E" w14:textId="23C2781B" w:rsidR="00BA51C8" w:rsidRPr="005E0ED3" w:rsidRDefault="005E0ED3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1"/>
    </w:p>
    <w:p w14:paraId="1EB0FEFA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7326EE0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34D447BD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ED0F89F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41DED93B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A760F" w14:textId="77777777" w:rsidR="005D6F35" w:rsidRDefault="005D6F35">
      <w:r>
        <w:separator/>
      </w:r>
    </w:p>
  </w:endnote>
  <w:endnote w:type="continuationSeparator" w:id="0">
    <w:p w14:paraId="493BE2F7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2CF31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5E0ED3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502356B4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2BC14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5E0ED3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094BC" w14:textId="77777777" w:rsidR="005D6F35" w:rsidRDefault="005D6F35">
      <w:r>
        <w:separator/>
      </w:r>
    </w:p>
  </w:footnote>
  <w:footnote w:type="continuationSeparator" w:id="0">
    <w:p w14:paraId="1FEF7CBC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B5FB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4CBC6F9F" wp14:editId="74130013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80D2A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405DD9D4" w14:textId="77777777" w:rsidR="004903A8" w:rsidRPr="004903A8" w:rsidRDefault="00C13F5A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4903A8" w:rsidRPr="004903A8">
      <w:rPr>
        <w:rFonts w:ascii="Calibri" w:hAnsi="Calibri"/>
        <w:b/>
        <w:bCs/>
        <w:sz w:val="36"/>
        <w:szCs w:val="36"/>
      </w:rPr>
      <w:t>Mieux communiquer pour mieux coopérer grâce à la CNV</w:t>
    </w:r>
  </w:p>
  <w:p w14:paraId="6B7A5E20" w14:textId="77777777" w:rsidR="00C13F5A" w:rsidRDefault="004903A8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4903A8">
      <w:rPr>
        <w:rFonts w:ascii="Calibri" w:hAnsi="Calibri"/>
        <w:b/>
        <w:bCs/>
        <w:sz w:val="36"/>
        <w:szCs w:val="36"/>
      </w:rPr>
      <w:t xml:space="preserve">Module 1 : Initiation à la Communication Non Violente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5079CFBC" w14:textId="720226C9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D82713">
      <w:rPr>
        <w:rFonts w:ascii="Calibri" w:hAnsi="Calibri"/>
        <w:b/>
        <w:bCs/>
        <w:sz w:val="36"/>
        <w:szCs w:val="36"/>
      </w:rPr>
      <w:t>21 et 22 avril</w:t>
    </w:r>
    <w:r w:rsidR="004903A8">
      <w:rPr>
        <w:rFonts w:ascii="Calibri" w:hAnsi="Calibri"/>
        <w:b/>
        <w:bCs/>
        <w:sz w:val="36"/>
        <w:szCs w:val="36"/>
      </w:rPr>
      <w:t xml:space="preserve"> 202</w:t>
    </w:r>
    <w:r w:rsidR="00D82713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E0ED3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D0197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82713"/>
    <w:rsid w:val="00DE0F6D"/>
    <w:rsid w:val="00DE1573"/>
    <w:rsid w:val="00E02D65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12AD2A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8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3192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2021-11-16T09:39:00Z</dcterms:created>
  <dcterms:modified xsi:type="dcterms:W3CDTF">2021-12-02T09:45:00Z</dcterms:modified>
</cp:coreProperties>
</file>