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4A1AB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001AE342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228D0F0E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188748C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18FFE77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2C5F8CA9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68A3ED5C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73D5C493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AE339A7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2A27BE6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73611B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14:paraId="51C0E75C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7078A21D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5EF02FBD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3F645395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756B1C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06E74084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70A2C312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2F226F71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571A1D16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14:paraId="1FDAC96F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76E6524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512AEA4C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766B45BD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0C5F6597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42C90422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34B0619F" w14:textId="77777777" w:rsidR="00756B1C" w:rsidRDefault="00127480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127480">
        <w:rPr>
          <w:rFonts w:ascii="Calibri" w:hAnsi="Calibri"/>
          <w:b/>
          <w:sz w:val="21"/>
          <w:szCs w:val="21"/>
        </w:rPr>
        <w:t>« Analyser le modèle économique de son organisation »</w:t>
      </w:r>
    </w:p>
    <w:p w14:paraId="6D9DDF5C" w14:textId="77777777" w:rsidR="009F1F11" w:rsidRDefault="00767356" w:rsidP="00756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5C8EBB04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6AA96630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7FC22230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55A69B13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9809AE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>
        <w:rPr>
          <w:rFonts w:ascii="Calibri" w:hAnsi="Calibri"/>
          <w:sz w:val="21"/>
          <w:szCs w:val="21"/>
        </w:rPr>
        <w:t xml:space="preserve"> </w:t>
      </w:r>
      <w:r w:rsidR="00127480">
        <w:rPr>
          <w:rFonts w:ascii="Calibri" w:hAnsi="Calibri"/>
          <w:sz w:val="21"/>
          <w:szCs w:val="21"/>
        </w:rPr>
        <w:t xml:space="preserve">Etes-vous </w:t>
      </w:r>
      <w:proofErr w:type="spellStart"/>
      <w:r w:rsidR="00127480">
        <w:rPr>
          <w:rFonts w:ascii="Calibri" w:hAnsi="Calibri"/>
          <w:sz w:val="21"/>
          <w:szCs w:val="21"/>
        </w:rPr>
        <w:t>impliqué·e</w:t>
      </w:r>
      <w:proofErr w:type="spellEnd"/>
      <w:r w:rsidR="00127480">
        <w:rPr>
          <w:rFonts w:ascii="Calibri" w:hAnsi="Calibri"/>
          <w:sz w:val="21"/>
          <w:szCs w:val="21"/>
        </w:rPr>
        <w:t xml:space="preserve"> dans les réflexions et décisions stratégiques de votre organisation ?</w:t>
      </w:r>
    </w:p>
    <w:p w14:paraId="2AB859FD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D610976" w14:textId="77777777" w:rsidR="00756B1C" w:rsidRDefault="00756B1C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EB4E9C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4D7A5A14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69DE8DBA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9EFF7F5" w14:textId="77777777"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14:paraId="26082E40" w14:textId="77777777" w:rsidR="00767356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22E3023A" w14:textId="77777777" w:rsidR="00127480" w:rsidRPr="005B2E00" w:rsidRDefault="0012748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79D92EA7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1BDFB6BB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7071D35C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59C66FCC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2CBBDD39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3E228DB4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EA2FC7E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5DBD6043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4522D929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4F1C62B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2A4C5C61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4E80B946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B508992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BBA8966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5E35BBF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E7999A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2A084CBF" w14:textId="1DB5FCD3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CC2BC4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CC2BC4" w:rsidRPr="00CC2BC4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CC2BC4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B751441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596C56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420A8D6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63F9E31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48A0942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E91CDEB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55F10AFE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B3F89B8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F930A58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700BC24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23E99C0" w14:textId="77777777" w:rsid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bookmarkStart w:id="0" w:name="_GoBack"/>
      <w:bookmarkEnd w:id="0"/>
    </w:p>
    <w:p w14:paraId="576F0D44" w14:textId="77777777" w:rsidR="009100FB" w:rsidRPr="00CC2FA3" w:rsidRDefault="009100FB" w:rsidP="009100FB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1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7A9578E6" w14:textId="3342431E" w:rsidR="00BA51C8" w:rsidRPr="009100FB" w:rsidRDefault="009100FB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1"/>
    </w:p>
    <w:p w14:paraId="534C092A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708629B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7BB9FB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43E9F270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010681D1" w14:textId="77777777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D8587" w14:textId="77777777" w:rsidR="005D6F35" w:rsidRDefault="005D6F35">
      <w:r>
        <w:separator/>
      </w:r>
    </w:p>
  </w:endnote>
  <w:endnote w:type="continuationSeparator" w:id="0">
    <w:p w14:paraId="6657544D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27A66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9100FB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329E617D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5E5D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9100FB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EDB35" w14:textId="77777777" w:rsidR="005D6F35" w:rsidRDefault="005D6F35">
      <w:r>
        <w:separator/>
      </w:r>
    </w:p>
  </w:footnote>
  <w:footnote w:type="continuationSeparator" w:id="0">
    <w:p w14:paraId="48BBB0C8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943FF" w14:textId="77777777"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26A5F5A2" wp14:editId="47CD0944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2478E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07200797" w14:textId="77777777" w:rsidR="00C13F5A" w:rsidRDefault="00756B1C" w:rsidP="00127480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756B1C">
      <w:rPr>
        <w:rFonts w:ascii="Calibri" w:hAnsi="Calibri"/>
        <w:b/>
        <w:bCs/>
        <w:sz w:val="36"/>
        <w:szCs w:val="36"/>
      </w:rPr>
      <w:t xml:space="preserve">« </w:t>
    </w:r>
    <w:r w:rsidR="00127480">
      <w:rPr>
        <w:rFonts w:ascii="Calibri" w:hAnsi="Calibri"/>
        <w:b/>
        <w:bCs/>
        <w:sz w:val="36"/>
        <w:szCs w:val="36"/>
      </w:rPr>
      <w:t>Analyser le modèle économique de son organisation</w:t>
    </w:r>
    <w:r w:rsidRPr="00756B1C">
      <w:rPr>
        <w:rFonts w:ascii="Calibri" w:hAnsi="Calibri"/>
        <w:b/>
        <w:bCs/>
        <w:sz w:val="36"/>
        <w:szCs w:val="36"/>
      </w:rPr>
      <w:t xml:space="preserve"> 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72CFE459" w14:textId="4A9349F0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127480">
      <w:rPr>
        <w:rFonts w:ascii="Calibri" w:hAnsi="Calibri"/>
        <w:b/>
        <w:bCs/>
        <w:sz w:val="36"/>
        <w:szCs w:val="36"/>
      </w:rPr>
      <w:t>2</w:t>
    </w:r>
    <w:r w:rsidR="00CC2BC4">
      <w:rPr>
        <w:rFonts w:ascii="Calibri" w:hAnsi="Calibri"/>
        <w:b/>
        <w:bCs/>
        <w:sz w:val="36"/>
        <w:szCs w:val="36"/>
      </w:rPr>
      <w:t>0</w:t>
    </w:r>
    <w:r w:rsidR="00127480">
      <w:rPr>
        <w:rFonts w:ascii="Calibri" w:hAnsi="Calibri"/>
        <w:b/>
        <w:bCs/>
        <w:sz w:val="36"/>
        <w:szCs w:val="36"/>
      </w:rPr>
      <w:t xml:space="preserve"> et 2</w:t>
    </w:r>
    <w:r w:rsidR="00CC2BC4">
      <w:rPr>
        <w:rFonts w:ascii="Calibri" w:hAnsi="Calibri"/>
        <w:b/>
        <w:bCs/>
        <w:sz w:val="36"/>
        <w:szCs w:val="36"/>
      </w:rPr>
      <w:t>1</w:t>
    </w:r>
    <w:r w:rsidR="00127480">
      <w:rPr>
        <w:rFonts w:ascii="Calibri" w:hAnsi="Calibri"/>
        <w:b/>
        <w:bCs/>
        <w:sz w:val="36"/>
        <w:szCs w:val="36"/>
      </w:rPr>
      <w:t xml:space="preserve"> septembre </w:t>
    </w:r>
    <w:r w:rsidR="00756B1C">
      <w:rPr>
        <w:rFonts w:ascii="Calibri" w:hAnsi="Calibri"/>
        <w:b/>
        <w:bCs/>
        <w:sz w:val="36"/>
        <w:szCs w:val="36"/>
      </w:rPr>
      <w:t>202</w:t>
    </w:r>
    <w:r w:rsidR="00CC2BC4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27480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611B"/>
    <w:rsid w:val="00737545"/>
    <w:rsid w:val="00741E9D"/>
    <w:rsid w:val="00754E52"/>
    <w:rsid w:val="00756B1C"/>
    <w:rsid w:val="00766500"/>
    <w:rsid w:val="00767356"/>
    <w:rsid w:val="007C1378"/>
    <w:rsid w:val="007D71CA"/>
    <w:rsid w:val="00834DB5"/>
    <w:rsid w:val="00851BBC"/>
    <w:rsid w:val="009100FB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91BDE"/>
    <w:rsid w:val="00CB01B5"/>
    <w:rsid w:val="00CC2BC4"/>
    <w:rsid w:val="00D62EED"/>
    <w:rsid w:val="00D70838"/>
    <w:rsid w:val="00D72EC3"/>
    <w:rsid w:val="00DD1EEA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227D57D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C2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3213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Lisa-Marie REA</cp:lastModifiedBy>
  <cp:revision>4</cp:revision>
  <cp:lastPrinted>2019-01-08T11:42:00Z</cp:lastPrinted>
  <dcterms:created xsi:type="dcterms:W3CDTF">2021-11-19T09:28:00Z</dcterms:created>
  <dcterms:modified xsi:type="dcterms:W3CDTF">2021-12-02T09:50:00Z</dcterms:modified>
</cp:coreProperties>
</file>