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BC33" w14:textId="77777777" w:rsidR="00770109" w:rsidRPr="00C668C8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56F5C220" w14:textId="77777777" w:rsidR="00770109" w:rsidRPr="00C668C8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D25180C" w14:textId="3D5CEA55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</w:t>
      </w:r>
      <w:r>
        <w:rPr>
          <w:rFonts w:ascii="Calibri" w:hAnsi="Calibri" w:cs="Calibri"/>
          <w:sz w:val="22"/>
          <w:szCs w:val="22"/>
        </w:rPr>
        <w:t>, sans accompagnement</w:t>
      </w:r>
      <w:r w:rsidRPr="00C668C8">
        <w:rPr>
          <w:rFonts w:ascii="Calibri" w:hAnsi="Calibri" w:cs="Calibri"/>
          <w:sz w:val="22"/>
          <w:szCs w:val="22"/>
        </w:rPr>
        <w:t xml:space="preserve"> :</w:t>
      </w:r>
    </w:p>
    <w:p w14:paraId="031856B6" w14:textId="43665EB2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D666B">
        <w:rPr>
          <w:rFonts w:ascii="Calibri" w:hAnsi="Calibri" w:cs="Calibri"/>
          <w:sz w:val="22"/>
          <w:szCs w:val="22"/>
        </w:rPr>
        <w:t>1 480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57C32921" w14:textId="24833B44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>
        <w:rPr>
          <w:rFonts w:ascii="Calibri" w:hAnsi="Calibri" w:cs="Calibri"/>
          <w:sz w:val="22"/>
          <w:szCs w:val="22"/>
        </w:rPr>
        <w:tab/>
        <w:t xml:space="preserve">1 </w:t>
      </w:r>
      <w:r w:rsidR="004D666B">
        <w:rPr>
          <w:rFonts w:ascii="Calibri" w:hAnsi="Calibri" w:cs="Calibri"/>
          <w:sz w:val="22"/>
          <w:szCs w:val="22"/>
        </w:rPr>
        <w:t>950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750DCCDA" w14:textId="5C944031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Organisation non-membre dont le budget est supérieur à 2 millions €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4D666B">
        <w:rPr>
          <w:rFonts w:ascii="Calibri" w:hAnsi="Calibri" w:cs="Calibri"/>
          <w:sz w:val="22"/>
          <w:szCs w:val="22"/>
        </w:rPr>
        <w:t>2 510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D78AD53" w14:textId="77777777" w:rsidR="00770109" w:rsidRPr="00C668C8" w:rsidRDefault="00770109" w:rsidP="00770109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099E12CF" w14:textId="77777777" w:rsidR="00770109" w:rsidRPr="00C668C8" w:rsidRDefault="00770109" w:rsidP="0077010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104457E2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28EC33EC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0890AEC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318D5A5D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6D06E5D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5526B1B0" w14:textId="77777777" w:rsidR="00770109" w:rsidRPr="00C668C8" w:rsidRDefault="00770109" w:rsidP="00770109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487B86DA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45F131D6" w14:textId="54E5EC8F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:</w:t>
      </w:r>
    </w:p>
    <w:p w14:paraId="5111B403" w14:textId="77777777" w:rsidR="00770109" w:rsidRDefault="00770109" w:rsidP="00770109">
      <w:pPr>
        <w:rPr>
          <w:rFonts w:ascii="Calibri" w:hAnsi="Calibri" w:cs="Calibri"/>
          <w:sz w:val="22"/>
          <w:szCs w:val="22"/>
        </w:rPr>
      </w:pPr>
    </w:p>
    <w:p w14:paraId="2F33A5B1" w14:textId="56FD5813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de la formation</w:t>
      </w:r>
      <w:r w:rsidR="004D666B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: </w:t>
      </w:r>
    </w:p>
    <w:p w14:paraId="6B683F88" w14:textId="77777777" w:rsidR="00770109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195A2225" w14:textId="77777777" w:rsidR="00770109" w:rsidRPr="00C668C8" w:rsidRDefault="00770109" w:rsidP="00770109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DCA1E9" w14:textId="77777777" w:rsidR="00770109" w:rsidRPr="00C668C8" w:rsidRDefault="00770109" w:rsidP="0077010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la personne participant à la formation :</w:t>
      </w:r>
    </w:p>
    <w:p w14:paraId="783C3185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3844BF4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406A6899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4D3B87B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7FD1E139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31BA49EF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52B323F9" w14:textId="77777777" w:rsidR="00770109" w:rsidRPr="00C668C8" w:rsidRDefault="00770109" w:rsidP="0077010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D77F29B" w14:textId="77777777" w:rsidR="00770109" w:rsidRPr="00C668C8" w:rsidRDefault="00770109" w:rsidP="00770109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3DA2F46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2F871A4A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6D0860EC" w14:textId="77777777" w:rsidR="00770109" w:rsidRDefault="00770109" w:rsidP="00770109">
      <w:pPr>
        <w:rPr>
          <w:rFonts w:ascii="Calibri" w:hAnsi="Calibri" w:cs="Calibri"/>
          <w:sz w:val="22"/>
          <w:szCs w:val="22"/>
        </w:rPr>
      </w:pPr>
    </w:p>
    <w:p w14:paraId="757B27FB" w14:textId="77777777" w:rsidR="00770109" w:rsidRDefault="00770109" w:rsidP="00770109">
      <w:pPr>
        <w:rPr>
          <w:rFonts w:ascii="Calibri" w:hAnsi="Calibri" w:cs="Calibri"/>
          <w:sz w:val="22"/>
          <w:szCs w:val="22"/>
        </w:rPr>
      </w:pPr>
    </w:p>
    <w:p w14:paraId="4489BCEB" w14:textId="77777777" w:rsidR="004D666B" w:rsidRPr="00C668C8" w:rsidRDefault="004D666B" w:rsidP="00770109">
      <w:pPr>
        <w:rPr>
          <w:rFonts w:ascii="Calibri" w:hAnsi="Calibri" w:cs="Calibri"/>
          <w:sz w:val="22"/>
          <w:szCs w:val="22"/>
        </w:rPr>
      </w:pPr>
    </w:p>
    <w:p w14:paraId="10B9B7E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3FD0EC2A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4D00D987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34A5FAD1" w14:textId="5EBA7812" w:rsidR="00770109" w:rsidRDefault="00770109" w:rsidP="004D666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</w:t>
      </w:r>
    </w:p>
    <w:p w14:paraId="513332CA" w14:textId="77777777" w:rsidR="004D666B" w:rsidRPr="00C668C8" w:rsidRDefault="004D666B" w:rsidP="004D666B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E93F78B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14204FC0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36A043D4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3D56F601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4C2863F9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4490189B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7F387EF6" w14:textId="77777777" w:rsidR="004D666B" w:rsidRDefault="004D666B" w:rsidP="004D666B">
      <w:pPr>
        <w:rPr>
          <w:rFonts w:ascii="Calibri" w:hAnsi="Calibri" w:cs="Calibri"/>
          <w:sz w:val="22"/>
          <w:szCs w:val="22"/>
        </w:rPr>
      </w:pPr>
    </w:p>
    <w:p w14:paraId="7CCF0C25" w14:textId="44C64DE3" w:rsidR="004D666B" w:rsidRPr="00C668C8" w:rsidRDefault="004D666B" w:rsidP="004D666B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  <w:r>
        <w:rPr>
          <w:rFonts w:ascii="Calibri" w:hAnsi="Calibri" w:cs="Calibri"/>
          <w:sz w:val="22"/>
          <w:szCs w:val="22"/>
        </w:rPr>
        <w:t xml:space="preserve"> La signature de ce bulletin d’inscription fait foi d’inscription.</w:t>
      </w:r>
    </w:p>
    <w:p w14:paraId="670CC14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6F5FD23A" w14:textId="77777777" w:rsidR="00770109" w:rsidRPr="00C668C8" w:rsidRDefault="0098286C" w:rsidP="00770109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0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70109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770109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770109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770109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770109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770109" w:rsidRPr="00C668C8">
        <w:rPr>
          <w:rFonts w:ascii="Calibri" w:hAnsi="Calibri" w:cs="Calibri"/>
          <w:sz w:val="22"/>
          <w:szCs w:val="22"/>
        </w:rPr>
        <w:t xml:space="preserve">. </w:t>
      </w:r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4A10EA90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06037AF2" w14:textId="77777777" w:rsidR="00770109" w:rsidRPr="00C668C8" w:rsidRDefault="0098286C" w:rsidP="00770109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09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0109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770109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770109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770109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4E904737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1DA0C8FC" w14:textId="3C4B313B" w:rsidR="004D666B" w:rsidRPr="004D666B" w:rsidRDefault="0098286C" w:rsidP="00770109">
      <w:pPr>
        <w:rPr>
          <w:rFonts w:ascii="Calibri" w:hAnsi="Calibri" w:cs="Calibri"/>
          <w:b/>
          <w:bCs/>
          <w:color w:val="FF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09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70109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770109">
        <w:rPr>
          <w:rFonts w:ascii="Calibri" w:hAnsi="Calibri" w:cs="Calibri"/>
          <w:sz w:val="22"/>
          <w:szCs w:val="22"/>
        </w:rPr>
        <w:t>rapport</w:t>
      </w:r>
      <w:r w:rsidR="00770109" w:rsidRPr="00C668C8">
        <w:rPr>
          <w:rFonts w:ascii="Calibri" w:hAnsi="Calibri" w:cs="Calibri"/>
          <w:sz w:val="22"/>
          <w:szCs w:val="22"/>
        </w:rPr>
        <w:t xml:space="preserve"> AFD, communication institutionnelle, etc.).</w:t>
      </w:r>
    </w:p>
    <w:p w14:paraId="42EF018F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661BB4AC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4FEF0FA3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2137C24C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7325AE87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07A577D8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</w:p>
    <w:p w14:paraId="71F34440" w14:textId="77777777" w:rsidR="00770109" w:rsidRPr="00C668C8" w:rsidRDefault="00770109" w:rsidP="00770109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C8E4097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850A5B8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68F2348C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2ED6BB3F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EDA384C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4AEC8B4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0565612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5B309840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24DB36D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29E9572F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7C25FD7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76E3BD07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19D7B48D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03363435" w14:textId="77777777" w:rsidR="00770109" w:rsidRPr="00C668C8" w:rsidRDefault="00770109" w:rsidP="00770109">
      <w:pPr>
        <w:rPr>
          <w:rFonts w:ascii="Calibri" w:hAnsi="Calibri" w:cs="Calibri"/>
          <w:b/>
          <w:sz w:val="22"/>
          <w:szCs w:val="22"/>
        </w:rPr>
      </w:pPr>
    </w:p>
    <w:p w14:paraId="517D8475" w14:textId="77777777" w:rsidR="00770109" w:rsidRPr="00C668C8" w:rsidRDefault="00770109" w:rsidP="00770109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 xml:space="preserve">Bulletin à retourner </w:t>
      </w:r>
      <w:bookmarkStart w:id="2" w:name="_Hlk139356805"/>
      <w:r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Pr="00C668C8">
        <w:rPr>
          <w:rFonts w:ascii="Calibri" w:hAnsi="Calibri" w:cs="Calibri"/>
          <w:b/>
          <w:sz w:val="28"/>
          <w:szCs w:val="28"/>
        </w:rPr>
        <w:t>, 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p w14:paraId="7F27465F" w14:textId="41D959DE" w:rsidR="00770109" w:rsidRPr="00770109" w:rsidRDefault="00770109" w:rsidP="00770109"/>
    <w:sectPr w:rsidR="00770109" w:rsidRPr="00770109" w:rsidSect="000634CB">
      <w:footerReference w:type="default" r:id="rId11"/>
      <w:headerReference w:type="first" r:id="rId12"/>
      <w:footerReference w:type="first" r:id="rId13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3A085" w14:textId="77777777" w:rsidR="00BE08BF" w:rsidRDefault="00BE08BF">
      <w:r>
        <w:separator/>
      </w:r>
    </w:p>
  </w:endnote>
  <w:endnote w:type="continuationSeparator" w:id="0">
    <w:p w14:paraId="6C5BE02A" w14:textId="77777777" w:rsidR="00BE08BF" w:rsidRDefault="00BE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4D88" w14:textId="77777777" w:rsidR="00BE08BF" w:rsidRDefault="00BE08BF">
      <w:r>
        <w:separator/>
      </w:r>
    </w:p>
  </w:footnote>
  <w:footnote w:type="continuationSeparator" w:id="0">
    <w:p w14:paraId="716B4BDC" w14:textId="77777777" w:rsidR="00BE08BF" w:rsidRDefault="00BE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424BF6AA" w14:textId="7002DDCB" w:rsidR="007C7AD4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770109" w:rsidRPr="00770109">
      <w:rPr>
        <w:rFonts w:ascii="Calibri" w:hAnsi="Calibri"/>
        <w:b/>
        <w:bCs/>
        <w:sz w:val="36"/>
        <w:szCs w:val="36"/>
      </w:rPr>
      <w:t>Définir et décliner sa stratégie RH</w:t>
    </w:r>
    <w:r w:rsidR="00770109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</w:p>
  <w:p w14:paraId="54481064" w14:textId="77777777" w:rsidR="007C7AD4" w:rsidRPr="00224674" w:rsidRDefault="007C7AD4" w:rsidP="007C7AD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16"/>
        <w:szCs w:val="16"/>
      </w:rPr>
    </w:pP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830"/>
      <w:gridCol w:w="2407"/>
      <w:gridCol w:w="2407"/>
    </w:tblGrid>
    <w:tr w:rsidR="007C7AD4" w:rsidRPr="00224674" w14:paraId="495ABECA" w14:textId="77777777" w:rsidTr="00770109">
      <w:trPr>
        <w:trHeight w:val="416"/>
        <w:jc w:val="center"/>
      </w:trPr>
      <w:tc>
        <w:tcPr>
          <w:tcW w:w="3830" w:type="dxa"/>
          <w:vAlign w:val="center"/>
        </w:tcPr>
        <w:p w14:paraId="5942E02B" w14:textId="77777777" w:rsidR="0098286C" w:rsidRDefault="0098286C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 xml:space="preserve">1 et 2 juillet </w:t>
          </w:r>
        </w:p>
        <w:p w14:paraId="6BA9B6A6" w14:textId="25D436B1" w:rsidR="007C7AD4" w:rsidRPr="00224674" w:rsidRDefault="0098286C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2025</w:t>
          </w:r>
        </w:p>
      </w:tc>
      <w:tc>
        <w:tcPr>
          <w:tcW w:w="2407" w:type="dxa"/>
          <w:vAlign w:val="center"/>
        </w:tcPr>
        <w:p w14:paraId="68D0F4D7" w14:textId="19F98B90" w:rsidR="007C7AD4" w:rsidRPr="00224674" w:rsidRDefault="0098286C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23 et 24 septembre 2025</w:t>
          </w:r>
        </w:p>
      </w:tc>
      <w:tc>
        <w:tcPr>
          <w:tcW w:w="2407" w:type="dxa"/>
          <w:vAlign w:val="center"/>
        </w:tcPr>
        <w:p w14:paraId="334DC3BB" w14:textId="3CE12EFB" w:rsidR="007C7AD4" w:rsidRPr="00224674" w:rsidRDefault="0098286C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/>
              <w:b/>
              <w:bCs/>
              <w:sz w:val="24"/>
              <w:szCs w:val="24"/>
            </w:rPr>
            <w:t>24 et 25 novembre 2025</w:t>
          </w:r>
        </w:p>
      </w:tc>
    </w:tr>
    <w:tr w:rsidR="00C26638" w:rsidRPr="00224674" w14:paraId="4878A445" w14:textId="77777777" w:rsidTr="00770109">
      <w:trPr>
        <w:trHeight w:val="416"/>
        <w:jc w:val="center"/>
      </w:trPr>
      <w:tc>
        <w:tcPr>
          <w:tcW w:w="8644" w:type="dxa"/>
          <w:gridSpan w:val="3"/>
          <w:vAlign w:val="center"/>
        </w:tcPr>
        <w:p w14:paraId="4E4BAEAB" w14:textId="65864097" w:rsidR="00C26638" w:rsidRDefault="0010340A" w:rsidP="007C7AD4">
          <w:pPr>
            <w:tabs>
              <w:tab w:val="left" w:pos="1276"/>
              <w:tab w:val="center" w:pos="4500"/>
              <w:tab w:val="left" w:pos="8815"/>
            </w:tabs>
            <w:ind w:right="98"/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>
            <w:rPr>
              <w:rFonts w:ascii="Calibri" w:hAnsi="Calibri" w:cs="Cambria"/>
              <w:b/>
              <w:bCs/>
              <w:sz w:val="24"/>
              <w:szCs w:val="24"/>
            </w:rPr>
            <w:t>La formation inclut un accompagnement</w:t>
          </w:r>
          <w:r w:rsidR="00770109">
            <w:rPr>
              <w:rFonts w:ascii="Calibri" w:hAnsi="Calibri" w:cs="Cambria"/>
              <w:b/>
              <w:bCs/>
              <w:sz w:val="24"/>
              <w:szCs w:val="24"/>
            </w:rPr>
            <w:t xml:space="preserve"> individuel</w:t>
          </w:r>
          <w:r w:rsidR="004D666B">
            <w:rPr>
              <w:rFonts w:ascii="Calibri" w:hAnsi="Calibri" w:cs="Cambria"/>
              <w:b/>
              <w:bCs/>
              <w:sz w:val="24"/>
              <w:szCs w:val="24"/>
            </w:rPr>
            <w:t xml:space="preserve"> </w:t>
          </w:r>
          <w:r>
            <w:rPr>
              <w:rFonts w:ascii="Calibri" w:hAnsi="Calibri" w:cs="Cambria"/>
              <w:b/>
              <w:bCs/>
              <w:sz w:val="24"/>
              <w:szCs w:val="24"/>
            </w:rPr>
            <w:t xml:space="preserve">d’une heure </w:t>
          </w:r>
          <w:r w:rsidR="00770109" w:rsidRPr="00770109">
            <w:rPr>
              <w:rFonts w:ascii="Calibri" w:hAnsi="Calibri" w:cs="Cambria"/>
              <w:b/>
              <w:bCs/>
              <w:sz w:val="24"/>
              <w:szCs w:val="24"/>
            </w:rPr>
            <w:t xml:space="preserve">entre </w:t>
          </w:r>
          <w:r>
            <w:rPr>
              <w:rFonts w:ascii="Calibri" w:hAnsi="Calibri" w:cs="Cambria"/>
              <w:b/>
              <w:bCs/>
              <w:sz w:val="24"/>
              <w:szCs w:val="24"/>
            </w:rPr>
            <w:t>chaque</w:t>
          </w:r>
          <w:r w:rsidR="00770109" w:rsidRPr="00770109">
            <w:rPr>
              <w:rFonts w:ascii="Calibri" w:hAnsi="Calibri" w:cs="Cambria"/>
              <w:b/>
              <w:bCs/>
              <w:sz w:val="24"/>
              <w:szCs w:val="24"/>
            </w:rPr>
            <w:t xml:space="preserve"> session</w:t>
          </w:r>
          <w:r w:rsidR="004D666B">
            <w:rPr>
              <w:rFonts w:ascii="Calibri" w:hAnsi="Calibri" w:cs="Cambria"/>
              <w:b/>
              <w:bCs/>
              <w:sz w:val="24"/>
              <w:szCs w:val="24"/>
            </w:rPr>
            <w:t xml:space="preserve"> (soit 3h de coaching individuel)</w:t>
          </w:r>
          <w:r w:rsidR="00770109">
            <w:rPr>
              <w:rFonts w:ascii="Calibri" w:hAnsi="Calibri" w:cs="Cambria"/>
              <w:b/>
              <w:bCs/>
              <w:sz w:val="24"/>
              <w:szCs w:val="24"/>
            </w:rPr>
            <w:t>.</w:t>
          </w:r>
        </w:p>
      </w:tc>
    </w:tr>
  </w:tbl>
  <w:p w14:paraId="1C63C016" w14:textId="39562DC4" w:rsidR="0036752D" w:rsidRPr="0062060E" w:rsidRDefault="0036752D" w:rsidP="0062060E">
    <w:pPr>
      <w:tabs>
        <w:tab w:val="left" w:pos="1276"/>
      </w:tabs>
      <w:ind w:right="98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0340A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43014"/>
    <w:rsid w:val="0026051A"/>
    <w:rsid w:val="00267349"/>
    <w:rsid w:val="00281D09"/>
    <w:rsid w:val="002B586B"/>
    <w:rsid w:val="002C0BDE"/>
    <w:rsid w:val="002C7A0D"/>
    <w:rsid w:val="003163F0"/>
    <w:rsid w:val="003246AA"/>
    <w:rsid w:val="0036752D"/>
    <w:rsid w:val="003B557D"/>
    <w:rsid w:val="004018E8"/>
    <w:rsid w:val="00406AFA"/>
    <w:rsid w:val="00460298"/>
    <w:rsid w:val="00483DBE"/>
    <w:rsid w:val="00486705"/>
    <w:rsid w:val="004936B0"/>
    <w:rsid w:val="004A09F4"/>
    <w:rsid w:val="004C0DCD"/>
    <w:rsid w:val="004C4A1F"/>
    <w:rsid w:val="004D666B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060E"/>
    <w:rsid w:val="0062504A"/>
    <w:rsid w:val="006A2511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70109"/>
    <w:rsid w:val="007C1378"/>
    <w:rsid w:val="007C7AD4"/>
    <w:rsid w:val="007D71CA"/>
    <w:rsid w:val="007F7CCF"/>
    <w:rsid w:val="00834DB5"/>
    <w:rsid w:val="00851BBC"/>
    <w:rsid w:val="008A4C28"/>
    <w:rsid w:val="00926956"/>
    <w:rsid w:val="00945923"/>
    <w:rsid w:val="00970222"/>
    <w:rsid w:val="0098286C"/>
    <w:rsid w:val="009B4375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33626"/>
    <w:rsid w:val="00B623B1"/>
    <w:rsid w:val="00BA51C8"/>
    <w:rsid w:val="00BE08BF"/>
    <w:rsid w:val="00BE6BE4"/>
    <w:rsid w:val="00BF078F"/>
    <w:rsid w:val="00C13F5A"/>
    <w:rsid w:val="00C25F51"/>
    <w:rsid w:val="00C26638"/>
    <w:rsid w:val="00C668E2"/>
    <w:rsid w:val="00CA7C52"/>
    <w:rsid w:val="00CB01B5"/>
    <w:rsid w:val="00CB6D81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2276"/>
    <w:rsid w:val="00E25452"/>
    <w:rsid w:val="00E41DFA"/>
    <w:rsid w:val="00E71C34"/>
    <w:rsid w:val="00E73B96"/>
    <w:rsid w:val="00E96C0C"/>
    <w:rsid w:val="00EB4DF1"/>
    <w:rsid w:val="00EC1A08"/>
    <w:rsid w:val="00ED342D"/>
    <w:rsid w:val="00EE0CBB"/>
    <w:rsid w:val="00F05B00"/>
    <w:rsid w:val="00F14FFE"/>
    <w:rsid w:val="00F354A6"/>
    <w:rsid w:val="00F50592"/>
    <w:rsid w:val="00F606A9"/>
    <w:rsid w:val="00F63688"/>
    <w:rsid w:val="00F85015"/>
    <w:rsid w:val="00FD5958"/>
    <w:rsid w:val="00FE118E"/>
    <w:rsid w:val="00FE35D1"/>
    <w:rsid w:val="00FE474F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8A7F0"/>
  <w15:chartTrackingRefBased/>
  <w15:docId w15:val="{DA91D02A-152A-4BA5-942F-5BDD45EB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3392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dc:description/>
  <cp:lastModifiedBy>Liza Gatineau Radelli</cp:lastModifiedBy>
  <cp:revision>4</cp:revision>
  <cp:lastPrinted>2019-01-08T11:42:00Z</cp:lastPrinted>
  <dcterms:created xsi:type="dcterms:W3CDTF">2025-04-09T13:25:00Z</dcterms:created>
  <dcterms:modified xsi:type="dcterms:W3CDTF">2025-04-15T09:19:00Z</dcterms:modified>
</cp:coreProperties>
</file>