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68CD" w14:textId="2B37FFBC" w:rsidR="00114963" w:rsidRPr="00114963" w:rsidRDefault="00114963" w:rsidP="00945FD6">
      <w:pPr>
        <w:pStyle w:val="Notedefin"/>
        <w:tabs>
          <w:tab w:val="left" w:pos="2385"/>
        </w:tabs>
        <w:ind w:right="-1"/>
        <w:rPr>
          <w:rFonts w:asciiTheme="minorHAnsi" w:hAnsiTheme="minorHAnsi" w:cstheme="minorHAnsi"/>
          <w:sz w:val="22"/>
          <w:szCs w:val="22"/>
        </w:rPr>
      </w:pPr>
      <w:r w:rsidRPr="00945FD6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945FD6" w:rsidRPr="00945FD6">
        <w:rPr>
          <w:rFonts w:asciiTheme="minorHAnsi" w:hAnsiTheme="minorHAnsi" w:cstheme="minorHAnsi"/>
        </w:rPr>
        <w:t xml:space="preserve"> </w:t>
      </w:r>
      <w:r w:rsidR="00945FD6" w:rsidRPr="00945FD6">
        <w:rPr>
          <w:rFonts w:asciiTheme="minorHAnsi" w:hAnsiTheme="minorHAnsi" w:cstheme="minorHAnsi"/>
          <w:b/>
          <w:bCs/>
        </w:rPr>
        <w:t>de droit français</w:t>
      </w:r>
      <w:r w:rsidRPr="00945FD6">
        <w:rPr>
          <w:rFonts w:asciiTheme="minorHAnsi" w:hAnsiTheme="minorHAnsi" w:cstheme="minorHAnsi"/>
        </w:rPr>
        <w:t>. Elles ne sont pas accessibles à titre individuel et ne sont pas éligibles au CPF</w:t>
      </w:r>
      <w:r w:rsidRPr="00114963">
        <w:rPr>
          <w:rFonts w:asciiTheme="minorHAnsi" w:hAnsiTheme="minorHAnsi" w:cstheme="minorHAnsi"/>
          <w:sz w:val="22"/>
          <w:szCs w:val="22"/>
        </w:rPr>
        <w:t>.</w:t>
      </w:r>
    </w:p>
    <w:p w14:paraId="3C13A2FC" w14:textId="279595B1" w:rsidR="00E96C0C" w:rsidRPr="003246AA" w:rsidRDefault="005B7513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1DFA3578">
                <wp:simplePos x="0" y="0"/>
                <wp:positionH relativeFrom="column">
                  <wp:posOffset>-62865</wp:posOffset>
                </wp:positionH>
                <wp:positionV relativeFrom="paragraph">
                  <wp:posOffset>3019425</wp:posOffset>
                </wp:positionV>
                <wp:extent cx="6191250" cy="19526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04FEFA" w14:textId="1DCFEB13" w:rsid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4C7A0AB3" w14:textId="77777777" w:rsidR="00256A74" w:rsidRPr="00E96C0C" w:rsidRDefault="00256A74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E2E1D7E" w14:textId="77777777" w:rsidR="003163F0" w:rsidRDefault="001C5B95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900A6A" w14:textId="011CE7D7" w:rsidR="00E96C0C" w:rsidRPr="005B7513" w:rsidRDefault="00FE7A29" w:rsidP="00FE7A29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E7A29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« Intégrer les méthodologies et techniques de plaidoyer » Niveau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7.75pt;width:487.5pt;height:15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04FEFA" w14:textId="1DCFEB13" w:rsid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4C7A0AB3" w14:textId="77777777" w:rsidR="00256A74" w:rsidRPr="00E96C0C" w:rsidRDefault="00256A74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E2E1D7E" w14:textId="77777777" w:rsidR="003163F0" w:rsidRDefault="001C5B95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900A6A" w14:textId="011CE7D7" w:rsidR="00E96C0C" w:rsidRPr="005B7513" w:rsidRDefault="00FE7A29" w:rsidP="00FE7A29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FE7A29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« Intégrer les méthodologies et techniques de plaidoyer » Niveau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AA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030C7A7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256A74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Coût de la formation (rayer les mentions inutiles) :</w:t>
                            </w:r>
                          </w:p>
                          <w:p w14:paraId="650D87BA" w14:textId="791751E4" w:rsidR="007F7CCF" w:rsidRPr="001C5B95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FE7A29"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360</w:t>
                            </w:r>
                            <w:r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3A37B1C5" w:rsidR="007F7CCF" w:rsidRPr="001C5B95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FE7A29"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525</w:t>
                            </w:r>
                            <w:r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7CB8E934" w:rsidR="007F7CCF" w:rsidRPr="001C5B95" w:rsidRDefault="007F7CCF" w:rsidP="007F7CCF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FE7A29"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690</w:t>
                            </w:r>
                            <w:r w:rsidR="007C7AD4" w:rsidRPr="001C5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BDD" id="_x0000_s1027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256A74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Coût de la formation (rayer les mentions inutiles) :</w:t>
                      </w:r>
                    </w:p>
                    <w:p w14:paraId="650D87BA" w14:textId="791751E4" w:rsidR="007F7CCF" w:rsidRPr="001C5B95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FE7A29"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360</w:t>
                      </w:r>
                      <w:r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3A37B1C5" w:rsidR="007F7CCF" w:rsidRPr="001C5B95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FE7A29"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525</w:t>
                      </w:r>
                      <w:r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7CB8E934" w:rsidR="007F7CCF" w:rsidRPr="001C5B95" w:rsidRDefault="007F7CCF" w:rsidP="007F7CCF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FE7A29"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690</w:t>
                      </w:r>
                      <w:r w:rsidR="007C7AD4" w:rsidRPr="001C5B95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77777777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7A8031EC" w14:textId="0DA0138E" w:rsidR="000634CB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2CD2AACB" w14:textId="77777777" w:rsidR="007C7AD4" w:rsidRDefault="007C7AD4" w:rsidP="007C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C6CF093" w14:textId="33C0622C" w:rsidR="007C7AD4" w:rsidRDefault="007C7AD4" w:rsidP="007C7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</w:t>
      </w:r>
      <w:r>
        <w:rPr>
          <w:rFonts w:ascii="Calibri" w:hAnsi="Calibri"/>
          <w:sz w:val="21"/>
          <w:szCs w:val="21"/>
        </w:rPr>
        <w:t xml:space="preserve"> </w:t>
      </w:r>
    </w:p>
    <w:p w14:paraId="638AD23A" w14:textId="03BE01E6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B5B7EE4" w14:textId="77777777" w:rsidR="00256A74" w:rsidRDefault="00256A74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3EEC0EF" w14:textId="77777777" w:rsidR="003163F0" w:rsidRDefault="003163F0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BD9F417" w14:textId="28EEE8B7" w:rsidR="007C7AD4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55A84018" w14:textId="701FBC5A" w:rsidR="007C7AD4" w:rsidRDefault="007C7AD4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C89CC7F" w14:textId="1D76EB19" w:rsidR="00256A74" w:rsidRDefault="00256A74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7625D214" w14:textId="77777777" w:rsidR="00256A74" w:rsidRDefault="00256A74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C9DC461" w14:textId="77777777" w:rsidR="007C7AD4" w:rsidRDefault="007C7AD4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79034E5C" w:rsidR="00175C44" w:rsidRDefault="001C5B95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J</w:t>
                            </w:r>
                            <w:r w:rsidR="00E96C0C" w:rsidRPr="00E96C0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’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Conditions G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n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="Calibri" w:hAnsi="Calibri" w:cs="Calibri"/>
                                  <w:sz w:val="22"/>
                                  <w:szCs w:val="22"/>
                                  <w:highlight w:val="yellow"/>
                                </w:rPr>
                                <w:t>é</w:t>
                              </w:r>
                              <w:r w:rsidR="00E96C0C" w:rsidRPr="002122A3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et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 objectifs de la formation, du public cible et des modalités d’inscription et d’annulation à la formation.</w:t>
                            </w:r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0F48E678" w:rsidR="00175C44" w:rsidRDefault="001C5B95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8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</w:p>
                          <w:p w14:paraId="132D1A2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73FD4381" w:rsidR="00E96C0C" w:rsidRPr="00175C44" w:rsidRDefault="001C5B95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79034E5C" w:rsidR="00175C44" w:rsidRDefault="001C5B95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J</w:t>
                      </w:r>
                      <w:r w:rsidR="00E96C0C" w:rsidRPr="00E96C0C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’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ai pris connaissance des </w:t>
                      </w:r>
                      <w:hyperlink r:id="rId9" w:history="1"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Conditions G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n</w:t>
                        </w:r>
                        <w:r w:rsidR="00E96C0C" w:rsidRPr="002122A3">
                          <w:rPr>
                            <w:rStyle w:val="Lienhypertexte"/>
                            <w:rFonts w:ascii="Calibri" w:hAnsi="Calibri" w:cs="Calibri"/>
                            <w:sz w:val="22"/>
                            <w:szCs w:val="22"/>
                            <w:highlight w:val="yellow"/>
                          </w:rPr>
                          <w:t>é</w:t>
                        </w:r>
                        <w:r w:rsidR="00E96C0C" w:rsidRPr="002122A3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rales de Ventes</w:t>
                        </w:r>
                      </w:hyperlink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et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 objectifs de la formation, du public cible et des modalités d’inscription et d’annulation à la formation.</w:t>
                      </w:r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0F48E678" w:rsidR="00175C44" w:rsidRDefault="001C5B95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0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</w:p>
                    <w:p w14:paraId="132D1A2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73FD4381" w:rsidR="00E96C0C" w:rsidRPr="00175C44" w:rsidRDefault="001C5B95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59553171" w:rsidR="004A09F4" w:rsidRPr="00E96C0C" w:rsidRDefault="00945923" w:rsidP="00E96C0C">
      <w:pPr>
        <w:jc w:val="center"/>
        <w:rPr>
          <w:rFonts w:asciiTheme="minorHAnsi" w:hAnsiTheme="minorHAnsi" w:cstheme="minorHAnsi"/>
          <w:sz w:val="22"/>
          <w:szCs w:val="22"/>
        </w:rPr>
      </w:pPr>
      <w:r w:rsidRPr="004C0DCD">
        <w:rPr>
          <w:rFonts w:ascii="Calibri" w:hAnsi="Calibri"/>
          <w:b/>
          <w:sz w:val="28"/>
          <w:szCs w:val="28"/>
        </w:rPr>
        <w:t>Bulletin à retourner 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1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E96C0C" w:rsidSect="000634CB">
      <w:footerReference w:type="default" r:id="rId12"/>
      <w:headerReference w:type="first" r:id="rId13"/>
      <w:footerReference w:type="first" r:id="rId14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10CB32E0" w14:textId="77777777" w:rsidR="00FE7A29" w:rsidRDefault="003246AA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bookmarkStart w:id="0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0"/>
    <w:r w:rsidR="007C7AD4">
      <w:rPr>
        <w:rFonts w:ascii="Calibri" w:hAnsi="Calibri"/>
        <w:b/>
        <w:bCs/>
        <w:sz w:val="36"/>
        <w:szCs w:val="36"/>
      </w:rPr>
      <w:t> </w:t>
    </w:r>
    <w:r w:rsidR="00FE7A29" w:rsidRPr="00EC4E2E">
      <w:rPr>
        <w:rFonts w:ascii="Calibri" w:hAnsi="Calibri"/>
        <w:b/>
        <w:bCs/>
        <w:sz w:val="36"/>
        <w:szCs w:val="36"/>
      </w:rPr>
      <w:t>Intégrer les méthodologies et techniques de plaidoyer</w:t>
    </w:r>
    <w:r w:rsidR="00C46985">
      <w:rPr>
        <w:rFonts w:ascii="Calibri" w:hAnsi="Calibri"/>
        <w:b/>
        <w:bCs/>
        <w:sz w:val="36"/>
        <w:szCs w:val="36"/>
      </w:rPr>
      <w:t xml:space="preserve"> </w:t>
    </w:r>
    <w:r w:rsidR="007C7AD4">
      <w:rPr>
        <w:rFonts w:ascii="Calibri" w:hAnsi="Calibri"/>
        <w:b/>
        <w:bCs/>
        <w:sz w:val="36"/>
        <w:szCs w:val="36"/>
      </w:rPr>
      <w:t>»</w:t>
    </w:r>
    <w:r w:rsidR="00FE7A29">
      <w:rPr>
        <w:rFonts w:ascii="Calibri" w:hAnsi="Calibri"/>
        <w:b/>
        <w:bCs/>
        <w:sz w:val="36"/>
        <w:szCs w:val="36"/>
      </w:rPr>
      <w:t xml:space="preserve"> </w:t>
    </w:r>
  </w:p>
  <w:p w14:paraId="424BF6AA" w14:textId="2CDC0C28" w:rsidR="007C7AD4" w:rsidRDefault="00FE7A29" w:rsidP="007C7AD4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Niveau 1</w:t>
    </w:r>
  </w:p>
  <w:p w14:paraId="18493C22" w14:textId="79C725B7" w:rsidR="00256A74" w:rsidRPr="001C5B95" w:rsidRDefault="007C7AD4" w:rsidP="00256A74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000000" w:themeColor="text1"/>
        <w:sz w:val="36"/>
        <w:szCs w:val="36"/>
      </w:rPr>
    </w:pPr>
    <w:r w:rsidRPr="001C5B95">
      <w:rPr>
        <w:rFonts w:ascii="Calibri" w:hAnsi="Calibri"/>
        <w:b/>
        <w:bCs/>
        <w:color w:val="000000" w:themeColor="text1"/>
        <w:sz w:val="36"/>
        <w:szCs w:val="36"/>
      </w:rPr>
      <w:t xml:space="preserve">Du </w:t>
    </w:r>
    <w:r w:rsidR="001C5B95" w:rsidRPr="001C5B95">
      <w:rPr>
        <w:rFonts w:ascii="Calibri" w:hAnsi="Calibri"/>
        <w:b/>
        <w:bCs/>
        <w:color w:val="000000" w:themeColor="text1"/>
        <w:sz w:val="36"/>
        <w:szCs w:val="36"/>
      </w:rPr>
      <w:t>18</w:t>
    </w:r>
    <w:r w:rsidR="00256A74" w:rsidRPr="001C5B95">
      <w:rPr>
        <w:rFonts w:ascii="Calibri" w:hAnsi="Calibri"/>
        <w:b/>
        <w:bCs/>
        <w:color w:val="000000" w:themeColor="text1"/>
        <w:sz w:val="36"/>
        <w:szCs w:val="36"/>
      </w:rPr>
      <w:t xml:space="preserve"> au </w:t>
    </w:r>
    <w:r w:rsidR="001C5B95" w:rsidRPr="001C5B95">
      <w:rPr>
        <w:rFonts w:ascii="Calibri" w:hAnsi="Calibri"/>
        <w:b/>
        <w:bCs/>
        <w:color w:val="000000" w:themeColor="text1"/>
        <w:sz w:val="36"/>
        <w:szCs w:val="36"/>
      </w:rPr>
      <w:t>20 avril</w:t>
    </w:r>
    <w:r w:rsidRPr="001C5B95">
      <w:rPr>
        <w:rFonts w:ascii="Calibri" w:hAnsi="Calibri"/>
        <w:b/>
        <w:bCs/>
        <w:color w:val="000000" w:themeColor="text1"/>
        <w:sz w:val="36"/>
        <w:szCs w:val="36"/>
      </w:rPr>
      <w:t xml:space="preserve"> 2023</w:t>
    </w:r>
  </w:p>
  <w:p w14:paraId="623E5E99" w14:textId="77777777" w:rsidR="00256A74" w:rsidRPr="003246AA" w:rsidRDefault="00256A74" w:rsidP="00256A74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634CB"/>
    <w:rsid w:val="00064E44"/>
    <w:rsid w:val="00066B19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1C5B95"/>
    <w:rsid w:val="00203C86"/>
    <w:rsid w:val="00205990"/>
    <w:rsid w:val="002122A3"/>
    <w:rsid w:val="00226C36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B557D"/>
    <w:rsid w:val="004018E8"/>
    <w:rsid w:val="00435F0F"/>
    <w:rsid w:val="00460298"/>
    <w:rsid w:val="00483DBE"/>
    <w:rsid w:val="00486705"/>
    <w:rsid w:val="004936B0"/>
    <w:rsid w:val="004A09F4"/>
    <w:rsid w:val="004C0DCD"/>
    <w:rsid w:val="004C4A1F"/>
    <w:rsid w:val="004D695B"/>
    <w:rsid w:val="005144D0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A2345"/>
    <w:rsid w:val="007C1378"/>
    <w:rsid w:val="007C7AD4"/>
    <w:rsid w:val="007D71CA"/>
    <w:rsid w:val="007F7CCF"/>
    <w:rsid w:val="00834DB5"/>
    <w:rsid w:val="00851BBC"/>
    <w:rsid w:val="00926956"/>
    <w:rsid w:val="00945923"/>
    <w:rsid w:val="00945FD6"/>
    <w:rsid w:val="00970222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152F0"/>
    <w:rsid w:val="00D62EED"/>
    <w:rsid w:val="00D6408A"/>
    <w:rsid w:val="00D70838"/>
    <w:rsid w:val="00D72EC3"/>
    <w:rsid w:val="00D7767E"/>
    <w:rsid w:val="00DE0F6D"/>
    <w:rsid w:val="00DE1573"/>
    <w:rsid w:val="00E07CD6"/>
    <w:rsid w:val="00E25452"/>
    <w:rsid w:val="00E41DFA"/>
    <w:rsid w:val="00E71C34"/>
    <w:rsid w:val="00E96C0C"/>
    <w:rsid w:val="00EB4DF1"/>
    <w:rsid w:val="00EC1A08"/>
    <w:rsid w:val="00ED342D"/>
    <w:rsid w:val="00EE0CBB"/>
    <w:rsid w:val="00F05B00"/>
    <w:rsid w:val="00F14FFE"/>
    <w:rsid w:val="00F354A6"/>
    <w:rsid w:val="00F606A9"/>
    <w:rsid w:val="00F63688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politique-de-vie-prive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tion@coordinationsud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oordinationsud.org/politique-de-vie-priv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wp-content/uploads/CGV-CSUD-2022-2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711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Lisa-Marie REA</cp:lastModifiedBy>
  <cp:revision>4</cp:revision>
  <cp:lastPrinted>2019-01-08T11:42:00Z</cp:lastPrinted>
  <dcterms:created xsi:type="dcterms:W3CDTF">2022-11-22T10:18:00Z</dcterms:created>
  <dcterms:modified xsi:type="dcterms:W3CDTF">2023-01-09T09:55:00Z</dcterms:modified>
</cp:coreProperties>
</file>