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636BE676" w:rsidR="00114963" w:rsidRPr="00D308A6" w:rsidRDefault="00114963" w:rsidP="00D308A6">
      <w:pPr>
        <w:pStyle w:val="Notedefin"/>
        <w:tabs>
          <w:tab w:val="left" w:pos="-142"/>
        </w:tabs>
        <w:ind w:left="-142" w:right="-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Les formations de Coordination SUD sont ouvertes aux personnels salariés </w:t>
      </w:r>
      <w:r w:rsidR="007E352E" w:rsidRPr="00D308A6">
        <w:rPr>
          <w:rFonts w:asciiTheme="minorHAnsi" w:hAnsiTheme="minorHAnsi" w:cstheme="minorHAnsi"/>
          <w:b/>
          <w:bCs/>
          <w:sz w:val="18"/>
          <w:szCs w:val="18"/>
        </w:rPr>
        <w:t>ou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bénévoles des organisations de solidarité internationale</w:t>
      </w:r>
      <w:r w:rsidR="00D308A6"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de droit français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D308A6">
        <w:rPr>
          <w:rFonts w:asciiTheme="minorHAnsi" w:hAnsiTheme="minorHAnsi" w:cstheme="minorHAnsi"/>
          <w:b/>
          <w:bCs/>
          <w:sz w:val="18"/>
          <w:szCs w:val="18"/>
          <w:u w:val="single"/>
        </w:rPr>
        <w:t>Elles ne sont pas accessibles à titre individuel et ne sont pas éligibles au CPF.</w:t>
      </w:r>
    </w:p>
    <w:p w14:paraId="3C13A2FC" w14:textId="222755B8" w:rsidR="00E96C0C" w:rsidRPr="003246AA" w:rsidRDefault="00272CBE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06284830">
                <wp:simplePos x="0" y="0"/>
                <wp:positionH relativeFrom="column">
                  <wp:posOffset>-62865</wp:posOffset>
                </wp:positionH>
                <wp:positionV relativeFrom="paragraph">
                  <wp:posOffset>2818130</wp:posOffset>
                </wp:positionV>
                <wp:extent cx="6191250" cy="18859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36B15EA5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la 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personne 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7117A634" w:rsidR="00E96C0C" w:rsidRPr="005B7513" w:rsidRDefault="00D075DB" w:rsidP="006971C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Je confirme ma participation à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Perfectionner son management -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Management &amp; Leadership »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du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22 mars au 20 septembre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21.9pt;width:487.5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">
                <v:textbox>
                  <w:txbxContent>
                    <w:p w14:paraId="354720F0" w14:textId="36B15EA5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la 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personne 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7117A634" w:rsidR="00E96C0C" w:rsidRPr="005B7513" w:rsidRDefault="00272CBE" w:rsidP="006971CD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Je confirme ma participation à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Perfectionner son management -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Management &amp; Leadership »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du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22 mars au 20 septembre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4D2BEE8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5527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512D443B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352E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27A01DDB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veuillez </w:t>
                            </w: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rayer les mentions inutiles) :</w:t>
                            </w:r>
                          </w:p>
                          <w:p w14:paraId="650D87BA" w14:textId="43AE8947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SUD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0C7382E3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2 000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BA84B09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540</w:t>
                            </w:r>
                            <w:r w:rsidR="007C7AD4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95pt;margin-top:15.45pt;width:487.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BgEwIAACcEAAAOAAAAZHJzL2Uyb0RvYy54bWysk9uO2yAQhu8r9R0Q940Pinc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512D443B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E352E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27A01DDB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veuillez </w:t>
                      </w: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rayer les mentions inutiles) :</w:t>
                      </w:r>
                    </w:p>
                    <w:p w14:paraId="650D87BA" w14:textId="43AE8947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SUD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0C7382E3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2 000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BA84B09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540</w:t>
                      </w:r>
                      <w:r w:rsidR="007C7AD4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182A1767" w:rsidR="003246AA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 xml:space="preserve"> (</w:t>
      </w:r>
      <w:r w:rsidR="007E352E" w:rsidRPr="00272CBE">
        <w:rPr>
          <w:rFonts w:ascii="Calibri" w:hAnsi="Calibri"/>
          <w:b/>
          <w:bCs/>
          <w:color w:val="FF0000"/>
          <w:sz w:val="21"/>
          <w:szCs w:val="21"/>
          <w:u w:val="single"/>
        </w:rPr>
        <w:t>obligatoire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>) :</w:t>
      </w:r>
    </w:p>
    <w:p w14:paraId="7A8031EC" w14:textId="3D33B68B" w:rsidR="000634CB" w:rsidRPr="007E352E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  <w:sz w:val="18"/>
          <w:szCs w:val="18"/>
        </w:rPr>
      </w:pPr>
      <w:r w:rsidRPr="007E352E">
        <w:rPr>
          <w:rFonts w:ascii="Calibri" w:hAnsi="Calibri"/>
          <w:i/>
          <w:iCs/>
          <w:sz w:val="18"/>
          <w:szCs w:val="18"/>
        </w:rPr>
        <w:t>Merci d’avance de vos réponses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qui nous permettront d’adapter le contenu de la formation ou de vous orienter vers une formation plus en adéquation avec vos besoins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si nécessaire.</w:t>
      </w:r>
    </w:p>
    <w:p w14:paraId="55C4B4A5" w14:textId="77777777" w:rsidR="00272CBE" w:rsidRP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10"/>
          <w:szCs w:val="10"/>
        </w:rPr>
      </w:pPr>
    </w:p>
    <w:p w14:paraId="77889F3A" w14:textId="2D0CB175" w:rsidR="006971CD" w:rsidRDefault="006971CD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>
        <w:rPr>
          <w:rFonts w:ascii="Calibri" w:hAnsi="Calibri"/>
          <w:sz w:val="21"/>
          <w:szCs w:val="21"/>
        </w:rPr>
        <w:t xml:space="preserve"> (nombre de personne</w:t>
      </w:r>
      <w:r w:rsidR="00272CBE">
        <w:rPr>
          <w:rFonts w:ascii="Calibri" w:hAnsi="Calibri"/>
          <w:sz w:val="21"/>
          <w:szCs w:val="21"/>
        </w:rPr>
        <w:t>s</w:t>
      </w:r>
      <w:r>
        <w:rPr>
          <w:rFonts w:ascii="Calibri" w:hAnsi="Calibri"/>
          <w:sz w:val="21"/>
          <w:szCs w:val="21"/>
        </w:rPr>
        <w:t xml:space="preserve"> managée</w:t>
      </w:r>
      <w:r w:rsidR="00272CBE">
        <w:rPr>
          <w:rFonts w:ascii="Calibri" w:hAnsi="Calibri"/>
          <w:sz w:val="21"/>
          <w:szCs w:val="21"/>
        </w:rPr>
        <w:t>s aujourd’hui, parcours professionnel</w:t>
      </w:r>
      <w:r>
        <w:rPr>
          <w:rFonts w:ascii="Calibri" w:hAnsi="Calibri"/>
          <w:sz w:val="21"/>
          <w:szCs w:val="21"/>
        </w:rPr>
        <w:t>, formations</w:t>
      </w:r>
      <w:r w:rsidR="007E352E">
        <w:rPr>
          <w:rFonts w:ascii="Calibri" w:hAnsi="Calibri"/>
          <w:sz w:val="21"/>
          <w:szCs w:val="21"/>
        </w:rPr>
        <w:t xml:space="preserve"> déjà suivies</w:t>
      </w:r>
      <w:r>
        <w:rPr>
          <w:rFonts w:ascii="Calibri" w:hAnsi="Calibri"/>
          <w:sz w:val="21"/>
          <w:szCs w:val="21"/>
        </w:rPr>
        <w:t xml:space="preserve">…)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24C8999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B97F1D" w14:textId="77777777" w:rsidR="00272CBE" w:rsidRPr="005B2E00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23E6DE8" w:rsidR="00F8221A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</w:t>
      </w:r>
      <w:r w:rsidR="007E352E">
        <w:rPr>
          <w:rFonts w:ascii="Calibri" w:hAnsi="Calibri"/>
          <w:sz w:val="21"/>
          <w:szCs w:val="21"/>
        </w:rPr>
        <w:t>cette</w:t>
      </w:r>
      <w:r w:rsidRPr="00BA51C8">
        <w:rPr>
          <w:rFonts w:ascii="Calibri" w:hAnsi="Calibri"/>
          <w:sz w:val="21"/>
          <w:szCs w:val="21"/>
        </w:rPr>
        <w:t xml:space="preserve"> formation ? </w:t>
      </w:r>
    </w:p>
    <w:p w14:paraId="025A26A1" w14:textId="578892F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52660AA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B40290" w14:textId="27D309E2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1EA72" w14:textId="77777777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D075DB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D075DB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D075DB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D308A6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D308A6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D308A6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269DD" w14:textId="7083D57B" w:rsidR="00272CBE" w:rsidRDefault="00E96C0C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0" w:name="_Hlk120005761"/>
    <w:r w:rsidR="003246AA" w:rsidRPr="003246AA">
      <w:rPr>
        <w:rFonts w:ascii="Calibri" w:hAnsi="Calibri"/>
        <w:b/>
        <w:bCs/>
        <w:sz w:val="36"/>
        <w:szCs w:val="36"/>
      </w:rPr>
      <w:t>«</w:t>
    </w:r>
    <w:bookmarkEnd w:id="0"/>
    <w:r w:rsidR="007C7AD4">
      <w:rPr>
        <w:rFonts w:ascii="Calibri" w:hAnsi="Calibri"/>
        <w:b/>
        <w:bCs/>
        <w:sz w:val="36"/>
        <w:szCs w:val="36"/>
      </w:rPr>
      <w:t> </w:t>
    </w:r>
    <w:r w:rsidR="00272CBE">
      <w:rPr>
        <w:rFonts w:ascii="Calibri" w:hAnsi="Calibri"/>
        <w:b/>
        <w:bCs/>
        <w:sz w:val="36"/>
        <w:szCs w:val="36"/>
      </w:rPr>
      <w:t xml:space="preserve">Perfectionner son management – </w:t>
    </w:r>
  </w:p>
  <w:p w14:paraId="52BC8716" w14:textId="1195F2DB" w:rsidR="00D16503" w:rsidRDefault="00833005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Management</w:t>
    </w:r>
    <w:r w:rsidR="006971CD">
      <w:rPr>
        <w:rFonts w:ascii="Calibri" w:hAnsi="Calibri"/>
        <w:b/>
        <w:bCs/>
        <w:sz w:val="36"/>
        <w:szCs w:val="36"/>
      </w:rPr>
      <w:t xml:space="preserve"> &amp; Leadership</w:t>
    </w:r>
    <w:r>
      <w:rPr>
        <w:rFonts w:ascii="Calibri" w:hAnsi="Calibri"/>
        <w:b/>
        <w:bCs/>
        <w:sz w:val="36"/>
        <w:szCs w:val="36"/>
      </w:rPr>
      <w:t> »</w:t>
    </w:r>
  </w:p>
  <w:p w14:paraId="13AEBFCE" w14:textId="650393E6" w:rsidR="007E352E" w:rsidRPr="00272CBE" w:rsidRDefault="007C7AD4" w:rsidP="00272CBE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 w:rsidRPr="00272CBE">
      <w:rPr>
        <w:rFonts w:ascii="Calibri" w:hAnsi="Calibri"/>
        <w:b/>
        <w:bCs/>
        <w:color w:val="FF0000"/>
        <w:sz w:val="36"/>
        <w:szCs w:val="36"/>
      </w:rPr>
      <w:t xml:space="preserve">Du </w:t>
    </w:r>
    <w:r w:rsidR="00272CBE" w:rsidRPr="00272CBE">
      <w:rPr>
        <w:rFonts w:ascii="Calibri" w:hAnsi="Calibri"/>
        <w:b/>
        <w:bCs/>
        <w:color w:val="FF0000"/>
        <w:sz w:val="36"/>
        <w:szCs w:val="36"/>
      </w:rPr>
      <w:t>22 mars</w:t>
    </w:r>
    <w:r w:rsidR="00256A74" w:rsidRPr="00272CBE">
      <w:rPr>
        <w:rFonts w:ascii="Calibri" w:hAnsi="Calibri"/>
        <w:b/>
        <w:bCs/>
        <w:color w:val="FF0000"/>
        <w:sz w:val="36"/>
        <w:szCs w:val="36"/>
      </w:rPr>
      <w:t xml:space="preserve"> au </w:t>
    </w:r>
    <w:r w:rsidR="00272CBE" w:rsidRPr="00272CBE">
      <w:rPr>
        <w:rFonts w:ascii="Calibri" w:hAnsi="Calibri"/>
        <w:b/>
        <w:bCs/>
        <w:color w:val="FF0000"/>
        <w:sz w:val="36"/>
        <w:szCs w:val="36"/>
      </w:rPr>
      <w:t>20 septembre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72CBE"/>
    <w:rsid w:val="00281D09"/>
    <w:rsid w:val="002A49D0"/>
    <w:rsid w:val="002B586B"/>
    <w:rsid w:val="002C0BDE"/>
    <w:rsid w:val="003163F0"/>
    <w:rsid w:val="003246AA"/>
    <w:rsid w:val="00347DA9"/>
    <w:rsid w:val="0036752D"/>
    <w:rsid w:val="003B557D"/>
    <w:rsid w:val="004018E8"/>
    <w:rsid w:val="00427C09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E352E"/>
    <w:rsid w:val="007F7CCF"/>
    <w:rsid w:val="00833005"/>
    <w:rsid w:val="00834DB5"/>
    <w:rsid w:val="00851BBC"/>
    <w:rsid w:val="00863338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075DB"/>
    <w:rsid w:val="00D152F0"/>
    <w:rsid w:val="00D16503"/>
    <w:rsid w:val="00D308A6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829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6</cp:revision>
  <cp:lastPrinted>2019-01-08T11:42:00Z</cp:lastPrinted>
  <dcterms:created xsi:type="dcterms:W3CDTF">2022-11-22T10:41:00Z</dcterms:created>
  <dcterms:modified xsi:type="dcterms:W3CDTF">2023-02-14T08:52:00Z</dcterms:modified>
</cp:coreProperties>
</file>