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0CBD" w14:textId="77777777" w:rsidR="00114963" w:rsidRDefault="00114963" w:rsidP="009F1F11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</w:p>
    <w:p w14:paraId="3AA868CD" w14:textId="1332EC14" w:rsidR="00114963" w:rsidRPr="000411C0" w:rsidRDefault="00114963" w:rsidP="009F1F11">
      <w:pPr>
        <w:pStyle w:val="Notedefin"/>
        <w:tabs>
          <w:tab w:val="left" w:pos="2385"/>
        </w:tabs>
        <w:ind w:right="98"/>
        <w:rPr>
          <w:rFonts w:asciiTheme="minorHAnsi" w:hAnsiTheme="minorHAnsi" w:cstheme="minorHAnsi"/>
        </w:rPr>
      </w:pPr>
      <w:r w:rsidRPr="000411C0">
        <w:rPr>
          <w:rFonts w:asciiTheme="minorHAnsi" w:hAnsiTheme="minorHAnsi" w:cstheme="minorHAnsi"/>
        </w:rPr>
        <w:t>Les formations de Coordination SUD sont ouvertes aux personnels salariés et bénévoles des organisations de solidarité internationale</w:t>
      </w:r>
      <w:r w:rsidR="000411C0" w:rsidRPr="000411C0">
        <w:rPr>
          <w:rFonts w:asciiTheme="minorHAnsi" w:hAnsiTheme="minorHAnsi" w:cstheme="minorHAnsi"/>
        </w:rPr>
        <w:t xml:space="preserve"> </w:t>
      </w:r>
      <w:r w:rsidR="000411C0" w:rsidRPr="000411C0">
        <w:rPr>
          <w:rFonts w:asciiTheme="minorHAnsi" w:hAnsiTheme="minorHAnsi" w:cstheme="minorHAnsi"/>
          <w:b/>
          <w:bCs/>
        </w:rPr>
        <w:t>de droit français</w:t>
      </w:r>
      <w:r w:rsidRPr="000411C0">
        <w:rPr>
          <w:rFonts w:asciiTheme="minorHAnsi" w:hAnsiTheme="minorHAnsi" w:cstheme="minorHAnsi"/>
        </w:rPr>
        <w:t>. Elles ne sont pas accessibles à titre individuel et ne sont pas éligibles au CPF.</w:t>
      </w:r>
    </w:p>
    <w:p w14:paraId="3C13A2FC" w14:textId="7A501349" w:rsidR="00E96C0C" w:rsidRPr="003246AA" w:rsidRDefault="003246AA" w:rsidP="003246AA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63BDD" wp14:editId="64419D86">
                <wp:simplePos x="0" y="0"/>
                <wp:positionH relativeFrom="column">
                  <wp:posOffset>-62865</wp:posOffset>
                </wp:positionH>
                <wp:positionV relativeFrom="paragraph">
                  <wp:posOffset>196215</wp:posOffset>
                </wp:positionV>
                <wp:extent cx="6191250" cy="27432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959E" w14:textId="52554BC7" w:rsidR="007F7CCF" w:rsidRPr="00114963" w:rsidRDefault="007F7CCF" w:rsidP="007F7CC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</w:t>
                            </w:r>
                            <w:r w:rsidR="006A33E4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me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facturé</w:t>
                            </w:r>
                          </w:p>
                          <w:p w14:paraId="03C0FDCA" w14:textId="77777777" w:rsidR="006A33E4" w:rsidRDefault="006A33E4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A5F8CBE" w14:textId="00276E59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de l’organisation : </w:t>
                            </w:r>
                          </w:p>
                          <w:p w14:paraId="2EA70D4C" w14:textId="224C386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B5DFE5" w14:textId="611C44A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Code postal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5B3261" w14:textId="148252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Ville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438C7A" w14:textId="77777777" w:rsidR="00175C44" w:rsidRPr="007F7CCF" w:rsidRDefault="00175C44" w:rsidP="00175C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Courriel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A87315" w14:textId="66A3A2D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1CA58C8" w14:textId="77777777" w:rsidR="006A33E4" w:rsidRPr="007F7CCF" w:rsidRDefault="006A33E4" w:rsidP="006A33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Membre de Coordination SUD 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277955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18285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  <w:p w14:paraId="20BAE6A2" w14:textId="6645AF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Budget annuel N-1 </w:t>
                            </w:r>
                            <w:r w:rsidRPr="009E2F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(obligatoire)</w:t>
                            </w:r>
                            <w:r w:rsidRPr="009E2F7B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FC8FFC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2C999A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Coût de la formation (rayer les mentions inutiles) :</w:t>
                            </w:r>
                          </w:p>
                          <w:p w14:paraId="650D87BA" w14:textId="1F8BEFB6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membre de Coordination SUD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3246A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360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531CE228" w14:textId="4F06150D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inférieur à 2 millions €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3246A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525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1BC60A92" w14:textId="19E27804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supérieur à 2 millions €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3246A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690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63BD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95pt;margin-top:15.45pt;width:487.5pt;height:3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">
                <v:textbox>
                  <w:txbxContent>
                    <w:p w14:paraId="2013959E" w14:textId="52554BC7" w:rsidR="007F7CCF" w:rsidRPr="00114963" w:rsidRDefault="007F7CCF" w:rsidP="007F7CC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</w:t>
                      </w:r>
                      <w:r w:rsidR="006A33E4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me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facturé</w:t>
                      </w:r>
                    </w:p>
                    <w:p w14:paraId="03C0FDCA" w14:textId="77777777" w:rsidR="006A33E4" w:rsidRDefault="006A33E4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A5F8CBE" w14:textId="00276E59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de l’organisation : </w:t>
                      </w:r>
                    </w:p>
                    <w:p w14:paraId="2EA70D4C" w14:textId="224C386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B5DFE5" w14:textId="611C44A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Code postal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5B3261" w14:textId="148252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Ville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438C7A" w14:textId="77777777" w:rsidR="00175C44" w:rsidRPr="007F7CCF" w:rsidRDefault="00175C44" w:rsidP="00175C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Courriel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A87315" w14:textId="66A3A2D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1CA58C8" w14:textId="77777777" w:rsidR="006A33E4" w:rsidRPr="007F7CCF" w:rsidRDefault="006A33E4" w:rsidP="006A33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Membre de Coordination SUD 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277955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918285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NON</w:t>
                      </w:r>
                    </w:p>
                    <w:p w14:paraId="20BAE6A2" w14:textId="6645AF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Budget annuel N-1 </w:t>
                      </w:r>
                      <w:r w:rsidRPr="009E2F7B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(obligatoire)</w:t>
                      </w:r>
                      <w:r w:rsidRPr="009E2F7B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FC8FFC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2C999A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Coût de la formation (rayer les mentions inutiles) :</w:t>
                      </w:r>
                    </w:p>
                    <w:p w14:paraId="650D87BA" w14:textId="1F8BEFB6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membre de Coordination SUD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3246A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360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531CE228" w14:textId="4F06150D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inférieur à 2 millions €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3246A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525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1BC60A92" w14:textId="19E27804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supérieur à 2 millions €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3246A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690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33E4"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FF2BA" wp14:editId="6D00D3F9">
                <wp:simplePos x="0" y="0"/>
                <wp:positionH relativeFrom="column">
                  <wp:posOffset>-62865</wp:posOffset>
                </wp:positionH>
                <wp:positionV relativeFrom="paragraph">
                  <wp:posOffset>3023870</wp:posOffset>
                </wp:positionV>
                <wp:extent cx="6191250" cy="191452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20F0" w14:textId="77777777" w:rsidR="00E96C0C" w:rsidRPr="00E96C0C" w:rsidRDefault="00E96C0C" w:rsidP="006A33E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Informations sur le ou la </w:t>
                            </w:r>
                            <w:proofErr w:type="spellStart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participant·e</w:t>
                            </w:r>
                            <w:proofErr w:type="spellEnd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à la formation</w:t>
                            </w:r>
                          </w:p>
                          <w:p w14:paraId="04C767B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0E37B40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Prénom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FC2BE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Nom : </w:t>
                            </w:r>
                          </w:p>
                          <w:p w14:paraId="222E0FAC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Fonction : </w:t>
                            </w:r>
                          </w:p>
                          <w:p w14:paraId="5C1BF487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Courriel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780BDFA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6104FEFA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9900A6A" w14:textId="78B01AA8" w:rsidR="00E96C0C" w:rsidRPr="00E96C0C" w:rsidRDefault="00721A5E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122178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 confirme ma participation à la formation programmée sur le thème :</w:t>
                            </w:r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46AA" w:rsidRPr="003246A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« Gestion contractuelle et financière d’un financement AFD : Dispositif initiative OSC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FF2BA" id="_x0000_s1027" type="#_x0000_t202" style="position:absolute;left:0;text-align:left;margin-left:-4.95pt;margin-top:238.1pt;width:487.5pt;height:15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">
                <v:textbox>
                  <w:txbxContent>
                    <w:p w14:paraId="354720F0" w14:textId="77777777" w:rsidR="00E96C0C" w:rsidRPr="00E96C0C" w:rsidRDefault="00E96C0C" w:rsidP="006A33E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Informations sur le ou la </w:t>
                      </w:r>
                      <w:proofErr w:type="spellStart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participant·e</w:t>
                      </w:r>
                      <w:proofErr w:type="spellEnd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à la formation</w:t>
                      </w:r>
                    </w:p>
                    <w:p w14:paraId="04C767B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0E37B40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Prénom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FC2BE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Nom : </w:t>
                      </w:r>
                    </w:p>
                    <w:p w14:paraId="222E0FAC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Fonction : </w:t>
                      </w:r>
                    </w:p>
                    <w:p w14:paraId="5C1BF487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Courriel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3780BDFA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6104FEFA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9900A6A" w14:textId="78B01AA8" w:rsidR="00E96C0C" w:rsidRPr="00E96C0C" w:rsidRDefault="009E2F7B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1221782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Je confirme ma participation à la formation programmée sur le thème :</w:t>
                      </w:r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3246AA" w:rsidRPr="003246AA">
                        <w:rPr>
                          <w:rFonts w:ascii="Calibri" w:hAnsi="Calibri"/>
                          <w:sz w:val="22"/>
                          <w:szCs w:val="22"/>
                        </w:rPr>
                        <w:t>« Gestion contractuelle et financière d’un financement AFD : Dispositif initiative OSC 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1F48D0" w14:textId="143A505E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  <w:u w:val="single"/>
        </w:rPr>
        <w:t>Questions pour préparer la formation</w:t>
      </w:r>
      <w:r w:rsidR="009E2F7B">
        <w:rPr>
          <w:rFonts w:ascii="Calibri" w:hAnsi="Calibri"/>
          <w:b/>
          <w:bCs/>
          <w:sz w:val="21"/>
          <w:szCs w:val="21"/>
          <w:u w:val="single"/>
        </w:rPr>
        <w:t xml:space="preserve"> </w:t>
      </w:r>
      <w:r w:rsidR="009E2F7B" w:rsidRPr="009E2F7B">
        <w:rPr>
          <w:rFonts w:ascii="Calibri" w:hAnsi="Calibri"/>
          <w:b/>
          <w:bCs/>
          <w:color w:val="FF0000"/>
          <w:sz w:val="21"/>
          <w:szCs w:val="21"/>
          <w:u w:val="single"/>
        </w:rPr>
        <w:t>(obligatoire)</w:t>
      </w:r>
    </w:p>
    <w:p w14:paraId="02392BC2" w14:textId="77777777" w:rsidR="003246AA" w:rsidRPr="005B2E00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  <w:u w:val="single"/>
        </w:rPr>
      </w:pPr>
      <w:r w:rsidRPr="005B2E00">
        <w:rPr>
          <w:rFonts w:ascii="Calibri" w:hAnsi="Calibri"/>
          <w:b/>
          <w:bCs/>
          <w:sz w:val="21"/>
          <w:szCs w:val="21"/>
        </w:rPr>
        <w:t>Merci d’avance de vos réponses qui nous permettront d’adapter le contenu de la formation ou de vous orienter vers une formation plus en adéquation avec vos besoins si nécessaire.</w:t>
      </w:r>
    </w:p>
    <w:p w14:paraId="66505CEF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340A2427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 w:rsidRPr="00BA51C8">
        <w:rPr>
          <w:rFonts w:ascii="Calibri" w:hAnsi="Calibri"/>
          <w:sz w:val="21"/>
          <w:szCs w:val="21"/>
        </w:rPr>
        <w:t xml:space="preserve"> </w:t>
      </w:r>
      <w:r w:rsidRPr="005B6E12">
        <w:rPr>
          <w:rFonts w:ascii="Calibri" w:hAnsi="Calibri"/>
          <w:sz w:val="21"/>
          <w:szCs w:val="21"/>
        </w:rPr>
        <w:t xml:space="preserve">Votre organisation bénéficie-t-elle d’un financement AFD issu du dispositif OSC </w:t>
      </w:r>
      <w:r>
        <w:rPr>
          <w:rFonts w:ascii="Calibri" w:hAnsi="Calibri"/>
          <w:sz w:val="21"/>
          <w:szCs w:val="21"/>
        </w:rPr>
        <w:t xml:space="preserve">(obligatoire) </w:t>
      </w:r>
      <w:r w:rsidRPr="005B6E12">
        <w:rPr>
          <w:rFonts w:ascii="Calibri" w:hAnsi="Calibri"/>
          <w:sz w:val="21"/>
          <w:szCs w:val="21"/>
        </w:rPr>
        <w:t xml:space="preserve">? </w:t>
      </w:r>
      <w:r>
        <w:rPr>
          <w:rFonts w:ascii="Calibri" w:hAnsi="Calibri"/>
          <w:sz w:val="21"/>
          <w:szCs w:val="21"/>
        </w:rPr>
        <w:t>Si oui, signé à quelle date ? Financement projet ou SMA ?</w:t>
      </w:r>
    </w:p>
    <w:p w14:paraId="0419C928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6C46C6F7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724BDDD9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>
        <w:rPr>
          <w:rFonts w:ascii="Calibri" w:hAnsi="Calibri"/>
          <w:sz w:val="21"/>
          <w:szCs w:val="21"/>
        </w:rPr>
        <w:t xml:space="preserve"> </w:t>
      </w:r>
      <w:r w:rsidRPr="005B6E12">
        <w:rPr>
          <w:rFonts w:ascii="Calibri" w:hAnsi="Calibri"/>
          <w:sz w:val="21"/>
          <w:szCs w:val="21"/>
        </w:rPr>
        <w:t>Quelle est votre expérience dans le domaine de la formation proposée ?</w:t>
      </w:r>
    </w:p>
    <w:p w14:paraId="638AD23A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5FAFF9C6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7D0E00AF" w14:textId="079836F8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 xml:space="preserve">Quelles sont vos attentes particulières vis-à-vis de la formation ? </w:t>
      </w:r>
    </w:p>
    <w:p w14:paraId="75817B1E" w14:textId="035D227E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700E12A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89285A9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2778F" wp14:editId="40FFA45D">
                <wp:simplePos x="0" y="0"/>
                <wp:positionH relativeFrom="column">
                  <wp:posOffset>3810</wp:posOffset>
                </wp:positionH>
                <wp:positionV relativeFrom="paragraph">
                  <wp:posOffset>221615</wp:posOffset>
                </wp:positionV>
                <wp:extent cx="6191250" cy="65913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21FA" w14:textId="77777777" w:rsidR="00E96C0C" w:rsidRPr="00114963" w:rsidRDefault="00E96C0C" w:rsidP="00E9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l’organisation facturée</w:t>
                            </w:r>
                          </w:p>
                          <w:p w14:paraId="7A6C7247" w14:textId="77777777" w:rsidR="006A33E4" w:rsidRDefault="006A33E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394892" w14:textId="4451657F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9A1D07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C6833A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 dont un à nous retourner signé et revêtu du cachet de votre organisation.</w:t>
                            </w:r>
                          </w:p>
                          <w:p w14:paraId="4DA50B6E" w14:textId="77777777" w:rsidR="00E96C0C" w:rsidRPr="003246AA" w:rsidRDefault="00E96C0C" w:rsidP="00E96C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246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4FB4601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D81A9E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Les démarches relatives à la prise en charge des frais de formation par un OPCO doivent se faire à votre niveau (demande de prise en charge, suivi du remboursement des frais de formation, etc.).</w:t>
                            </w:r>
                          </w:p>
                          <w:p w14:paraId="5E81F05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Pour vous aider dans vos démarches, ci-dessous les numéros d’enregistrement de Coordination SUD :</w:t>
                            </w:r>
                          </w:p>
                          <w:p w14:paraId="39ED5A3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61AB0DC7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organisme de formation : 117 535 507 75</w:t>
                            </w:r>
                          </w:p>
                          <w:p w14:paraId="7A3C79A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A884568" w14:textId="6ACD394C" w:rsidR="00175C44" w:rsidRPr="008306EE" w:rsidRDefault="00721A5E" w:rsidP="00E96C0C">
                            <w:pPr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Hlk139356780"/>
                            <w:r w:rsidR="008306EE" w:rsidRPr="00E96C0C">
                              <w:rPr>
                                <w:rFonts w:cstheme="minorHAnsi"/>
                              </w:rPr>
                              <w:t>J</w:t>
                            </w:r>
                            <w:r w:rsidR="008306EE" w:rsidRPr="00E96C0C">
                              <w:rPr>
                                <w:rFonts w:ascii="Calibri" w:hAnsi="Calibri" w:cs="Calibri"/>
                              </w:rPr>
                              <w:t>’</w:t>
                            </w:r>
                            <w:r w:rsidR="008306EE" w:rsidRPr="00E96C0C">
                              <w:rPr>
                                <w:rFonts w:cstheme="minorHAnsi"/>
                              </w:rPr>
                              <w:t xml:space="preserve">ai pris connaissance </w:t>
                            </w:r>
                            <w:r w:rsidR="008306EE" w:rsidRPr="009E2F7B">
                              <w:rPr>
                                <w:rFonts w:cstheme="minorHAnsi"/>
                              </w:rPr>
                              <w:t xml:space="preserve">des </w:t>
                            </w:r>
                            <w:hyperlink r:id="rId7" w:history="1">
                              <w:r w:rsidR="008306EE" w:rsidRPr="009E2F7B">
                                <w:rPr>
                                  <w:rStyle w:val="Lienhypertexte"/>
                                  <w:rFonts w:cstheme="minorHAnsi"/>
                                </w:rPr>
                                <w:t>Conditions G</w:t>
                              </w:r>
                              <w:r w:rsidR="008306EE" w:rsidRPr="009E2F7B">
                                <w:rPr>
                                  <w:rStyle w:val="Lienhypertexte"/>
                                  <w:rFonts w:ascii="Calibri" w:hAnsi="Calibri" w:cs="Calibri"/>
                                </w:rPr>
                                <w:t>é</w:t>
                              </w:r>
                              <w:r w:rsidR="008306EE" w:rsidRPr="009E2F7B">
                                <w:rPr>
                                  <w:rStyle w:val="Lienhypertexte"/>
                                  <w:rFonts w:cstheme="minorHAnsi"/>
                                </w:rPr>
                                <w:t>n</w:t>
                              </w:r>
                              <w:r w:rsidR="008306EE" w:rsidRPr="009E2F7B">
                                <w:rPr>
                                  <w:rStyle w:val="Lienhypertexte"/>
                                  <w:rFonts w:ascii="Calibri" w:hAnsi="Calibri" w:cs="Calibri"/>
                                </w:rPr>
                                <w:t>é</w:t>
                              </w:r>
                              <w:r w:rsidR="008306EE" w:rsidRPr="009E2F7B">
                                <w:rPr>
                                  <w:rStyle w:val="Lienhypertexte"/>
                                  <w:rFonts w:cstheme="minorHAnsi"/>
                                </w:rPr>
                                <w:t>rales de Ventes</w:t>
                              </w:r>
                            </w:hyperlink>
                            <w:r w:rsidR="008306EE" w:rsidRPr="009E2F7B">
                              <w:rPr>
                                <w:rFonts w:cstheme="minorHAnsi"/>
                              </w:rPr>
                              <w:t xml:space="preserve">, des modalités d’inscription et d’annulation à la formation, ainsi que de </w:t>
                            </w:r>
                            <w:hyperlink r:id="rId8" w:history="1">
                              <w:r w:rsidR="008306EE" w:rsidRPr="009E2F7B">
                                <w:rPr>
                                  <w:rStyle w:val="Lienhypertexte"/>
                                  <w:rFonts w:cstheme="minorHAnsi"/>
                                </w:rPr>
                                <w:t>l’accompagnement possible pour les personnes en situation de handicap</w:t>
                              </w:r>
                            </w:hyperlink>
                            <w:r w:rsidR="008306EE" w:rsidRPr="00175C44">
                              <w:rPr>
                                <w:rFonts w:cstheme="minorHAnsi"/>
                              </w:rPr>
                              <w:t>.</w:t>
                            </w:r>
                            <w:r w:rsidR="008306EE">
                              <w:rPr>
                                <w:rFonts w:cstheme="minorHAnsi"/>
                              </w:rPr>
                              <w:t xml:space="preserve"> </w:t>
                            </w:r>
                            <w:bookmarkStart w:id="1" w:name="_Hlk138772675"/>
                            <w:r w:rsidR="008306EE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(obligatoire)</w:t>
                            </w:r>
                            <w:bookmarkEnd w:id="1"/>
                            <w:bookmarkEnd w:id="0"/>
                          </w:p>
                          <w:p w14:paraId="3375D6D0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91EEDA2" w14:textId="33ABCD60" w:rsidR="00175C44" w:rsidRDefault="00721A5E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Coordination SUD recueille et traite les données recueillies pour la bonne organisation et gestion des formations professionnelles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J’ai pris </w:t>
                            </w:r>
                            <w:r w:rsidR="00175C44" w:rsidRPr="009E2F7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connaissance de la </w:t>
                            </w:r>
                            <w:hyperlink r:id="rId9" w:history="1">
                              <w:r w:rsidR="00175C44" w:rsidRPr="009E2F7B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Politique de vie privée</w:t>
                              </w:r>
                            </w:hyperlink>
                            <w:r w:rsidR="00175C44" w:rsidRPr="009E2F7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Coordination SUD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our en savoir plus la gestion de vos données personnelles et pour exercer </w:t>
                            </w:r>
                            <w:r w:rsidR="009E2F7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mes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droits.</w:t>
                            </w:r>
                            <w:r w:rsidR="008306E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2" w:name="_Hlk148618852"/>
                            <w:r w:rsidR="008306EE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(obligatoire)</w:t>
                            </w:r>
                            <w:bookmarkEnd w:id="2"/>
                          </w:p>
                          <w:p w14:paraId="132D1A2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D143796" w14:textId="36C93088" w:rsidR="00E96C0C" w:rsidRPr="00175C44" w:rsidRDefault="00721A5E" w:rsidP="00E96C0C">
                            <w:pPr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6570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 consens à ce que mon image et/ou ma voix soient captées, enregistrées ou filmées pendant la formation et que Coordination SUD puisse exploiter, reproduire et diffuser les images et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/ou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enregistrements à des fins non-commerciales.</w:t>
                            </w:r>
                            <w:r w:rsidR="009E2F7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2F7B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(obligatoire)</w:t>
                            </w:r>
                          </w:p>
                          <w:p w14:paraId="0BA5649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3119CE5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5BCF06F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2C6093B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0515EC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4AD8FA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108318" w14:textId="6CAE06E1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 :</w:t>
                            </w:r>
                          </w:p>
                          <w:p w14:paraId="18E8F28F" w14:textId="77777777" w:rsidR="00175C44" w:rsidRPr="00E96C0C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F61C6C5" w14:textId="00535494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2778F" id="_x0000_s1028" type="#_x0000_t202" style="position:absolute;margin-left:.3pt;margin-top:17.45pt;width:487.5pt;height:5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">
                <v:textbox>
                  <w:txbxContent>
                    <w:p w14:paraId="148721FA" w14:textId="77777777" w:rsidR="00E96C0C" w:rsidRPr="00114963" w:rsidRDefault="00E96C0C" w:rsidP="00E96C0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l’organisation facturée</w:t>
                      </w:r>
                    </w:p>
                    <w:p w14:paraId="7A6C7247" w14:textId="77777777" w:rsidR="006A33E4" w:rsidRDefault="006A33E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D394892" w14:textId="4451657F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39A1D07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FC6833A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 dont un à nous retourner signé et revêtu du cachet de votre organisation.</w:t>
                      </w:r>
                    </w:p>
                    <w:p w14:paraId="4DA50B6E" w14:textId="77777777" w:rsidR="00E96C0C" w:rsidRPr="003246AA" w:rsidRDefault="00E96C0C" w:rsidP="00E96C0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246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4FB4601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D81A9E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Les démarches relatives à la prise en charge des frais de formation par un OPCO doivent se faire à votre niveau (demande de prise en charge, suivi du remboursement des frais de formation, etc.).</w:t>
                      </w:r>
                    </w:p>
                    <w:p w14:paraId="5E81F05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Pour vous aider dans vos démarches, ci-dessous les numéros d’enregistrement de Coordination SUD :</w:t>
                      </w:r>
                    </w:p>
                    <w:p w14:paraId="39ED5A3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61AB0DC7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organisme de formation : 117 535 507 75</w:t>
                      </w:r>
                    </w:p>
                    <w:p w14:paraId="7A3C79A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A884568" w14:textId="6ACD394C" w:rsidR="00175C44" w:rsidRPr="008306EE" w:rsidRDefault="009E2F7B" w:rsidP="00E96C0C">
                      <w:pPr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3" w:name="_Hlk139356780"/>
                      <w:r w:rsidR="008306EE" w:rsidRPr="00E96C0C">
                        <w:rPr>
                          <w:rFonts w:cstheme="minorHAnsi"/>
                        </w:rPr>
                        <w:t>J</w:t>
                      </w:r>
                      <w:r w:rsidR="008306EE" w:rsidRPr="00E96C0C">
                        <w:rPr>
                          <w:rFonts w:ascii="Calibri" w:hAnsi="Calibri" w:cs="Calibri"/>
                        </w:rPr>
                        <w:t>’</w:t>
                      </w:r>
                      <w:r w:rsidR="008306EE" w:rsidRPr="00E96C0C">
                        <w:rPr>
                          <w:rFonts w:cstheme="minorHAnsi"/>
                        </w:rPr>
                        <w:t xml:space="preserve">ai pris connaissance </w:t>
                      </w:r>
                      <w:r w:rsidR="008306EE" w:rsidRPr="009E2F7B">
                        <w:rPr>
                          <w:rFonts w:cstheme="minorHAnsi"/>
                        </w:rPr>
                        <w:t xml:space="preserve">des </w:t>
                      </w:r>
                      <w:hyperlink r:id="rId10" w:history="1">
                        <w:r w:rsidR="008306EE" w:rsidRPr="009E2F7B">
                          <w:rPr>
                            <w:rStyle w:val="Lienhypertexte"/>
                            <w:rFonts w:cstheme="minorHAnsi"/>
                          </w:rPr>
                          <w:t>Conditions G</w:t>
                        </w:r>
                        <w:r w:rsidR="008306EE" w:rsidRPr="009E2F7B">
                          <w:rPr>
                            <w:rStyle w:val="Lienhypertexte"/>
                            <w:rFonts w:ascii="Calibri" w:hAnsi="Calibri" w:cs="Calibri"/>
                          </w:rPr>
                          <w:t>é</w:t>
                        </w:r>
                        <w:r w:rsidR="008306EE" w:rsidRPr="009E2F7B">
                          <w:rPr>
                            <w:rStyle w:val="Lienhypertexte"/>
                            <w:rFonts w:cstheme="minorHAnsi"/>
                          </w:rPr>
                          <w:t>n</w:t>
                        </w:r>
                        <w:r w:rsidR="008306EE" w:rsidRPr="009E2F7B">
                          <w:rPr>
                            <w:rStyle w:val="Lienhypertexte"/>
                            <w:rFonts w:ascii="Calibri" w:hAnsi="Calibri" w:cs="Calibri"/>
                          </w:rPr>
                          <w:t>é</w:t>
                        </w:r>
                        <w:r w:rsidR="008306EE" w:rsidRPr="009E2F7B">
                          <w:rPr>
                            <w:rStyle w:val="Lienhypertexte"/>
                            <w:rFonts w:cstheme="minorHAnsi"/>
                          </w:rPr>
                          <w:t>rales de Ventes</w:t>
                        </w:r>
                      </w:hyperlink>
                      <w:r w:rsidR="008306EE" w:rsidRPr="009E2F7B">
                        <w:rPr>
                          <w:rFonts w:cstheme="minorHAnsi"/>
                        </w:rPr>
                        <w:t xml:space="preserve">, des modalités d’inscription et d’annulation à la formation, ainsi que de </w:t>
                      </w:r>
                      <w:hyperlink r:id="rId11" w:history="1">
                        <w:r w:rsidR="008306EE" w:rsidRPr="009E2F7B">
                          <w:rPr>
                            <w:rStyle w:val="Lienhypertexte"/>
                            <w:rFonts w:cstheme="minorHAnsi"/>
                          </w:rPr>
                          <w:t>l’accompagnement possible pour les personnes en situation de handicap</w:t>
                        </w:r>
                      </w:hyperlink>
                      <w:r w:rsidR="008306EE" w:rsidRPr="00175C44">
                        <w:rPr>
                          <w:rFonts w:cstheme="minorHAnsi"/>
                        </w:rPr>
                        <w:t>.</w:t>
                      </w:r>
                      <w:r w:rsidR="008306EE">
                        <w:rPr>
                          <w:rFonts w:cstheme="minorHAnsi"/>
                        </w:rPr>
                        <w:t xml:space="preserve"> </w:t>
                      </w:r>
                      <w:bookmarkStart w:id="4" w:name="_Hlk138772675"/>
                      <w:r w:rsidR="008306EE"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  <w:bookmarkEnd w:id="4"/>
                      <w:bookmarkEnd w:id="3"/>
                    </w:p>
                    <w:p w14:paraId="3375D6D0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91EEDA2" w14:textId="33ABCD60" w:rsidR="00175C44" w:rsidRDefault="009E2F7B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Coordination SUD recueille et traite les données recueillies pour la bonne organisation et gestion des formations professionnelles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J’ai pris </w:t>
                      </w:r>
                      <w:r w:rsidR="00175C44" w:rsidRPr="009E2F7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connaissance de la </w:t>
                      </w:r>
                      <w:hyperlink r:id="rId12" w:history="1">
                        <w:r w:rsidR="00175C44" w:rsidRPr="009E2F7B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Politique de vie privée</w:t>
                        </w:r>
                      </w:hyperlink>
                      <w:r w:rsidR="00175C44" w:rsidRPr="009E2F7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Coordination SUD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our en savoir plus la gestion de vos données personnelles et pour exercer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mes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droits.</w:t>
                      </w:r>
                      <w:r w:rsidR="008306E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5" w:name="_Hlk148618852"/>
                      <w:r w:rsidR="008306EE"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  <w:bookmarkEnd w:id="5"/>
                    </w:p>
                    <w:p w14:paraId="132D1A2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D143796" w14:textId="36C93088" w:rsidR="00E96C0C" w:rsidRPr="00175C44" w:rsidRDefault="009E2F7B" w:rsidP="00E96C0C">
                      <w:pPr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6570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 consens à ce que mon image et/ou ma voix soient captées, enregistrées ou filmées pendant la formation et que Coordination SUD puisse exploiter, reproduire et diffuser les images et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/ou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enregistrements à des fins non-commerciales.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</w:p>
                    <w:p w14:paraId="0BA5649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3119CE5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5BCF06F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2C6093B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0515EC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4AD8FA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108318" w14:textId="6CAE06E1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 :</w:t>
                      </w:r>
                    </w:p>
                    <w:p w14:paraId="18E8F28F" w14:textId="77777777" w:rsidR="00175C44" w:rsidRPr="00E96C0C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F61C6C5" w14:textId="00535494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92581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8E48D22" w14:textId="4AE0A488" w:rsidR="004A09F4" w:rsidRPr="008306EE" w:rsidRDefault="00945923" w:rsidP="008306EE">
      <w:pPr>
        <w:jc w:val="center"/>
      </w:pPr>
      <w:r w:rsidRPr="004C0DCD">
        <w:rPr>
          <w:rFonts w:ascii="Calibri" w:hAnsi="Calibri"/>
          <w:b/>
          <w:sz w:val="28"/>
          <w:szCs w:val="28"/>
        </w:rPr>
        <w:t>Bulletin à retourner</w:t>
      </w:r>
      <w:r w:rsidR="008306EE">
        <w:rPr>
          <w:rFonts w:ascii="Calibri" w:hAnsi="Calibri"/>
          <w:b/>
          <w:sz w:val="28"/>
          <w:szCs w:val="28"/>
        </w:rPr>
        <w:t xml:space="preserve"> </w:t>
      </w:r>
      <w:bookmarkStart w:id="3" w:name="_Hlk139356805"/>
      <w:proofErr w:type="gramStart"/>
      <w:r w:rsidR="008306EE">
        <w:rPr>
          <w:rFonts w:ascii="Calibri" w:hAnsi="Calibri"/>
          <w:b/>
          <w:sz w:val="28"/>
          <w:szCs w:val="28"/>
        </w:rPr>
        <w:t>signé</w:t>
      </w:r>
      <w:proofErr w:type="gramEnd"/>
      <w:r w:rsidR="008306EE">
        <w:rPr>
          <w:rFonts w:ascii="Calibri" w:hAnsi="Calibri"/>
          <w:b/>
          <w:sz w:val="28"/>
          <w:szCs w:val="28"/>
        </w:rPr>
        <w:t xml:space="preserve"> et daté</w:t>
      </w:r>
      <w:bookmarkEnd w:id="3"/>
      <w:r w:rsidRPr="004C0DCD">
        <w:rPr>
          <w:rFonts w:ascii="Calibri" w:hAnsi="Calibri"/>
          <w:b/>
          <w:sz w:val="28"/>
          <w:szCs w:val="28"/>
        </w:rPr>
        <w:t xml:space="preserve"> à</w:t>
      </w:r>
      <w:r w:rsidR="004C0DCD">
        <w:rPr>
          <w:rFonts w:ascii="Calibri" w:hAnsi="Calibri"/>
          <w:b/>
          <w:sz w:val="28"/>
          <w:szCs w:val="28"/>
        </w:rPr>
        <w:t xml:space="preserve"> </w:t>
      </w:r>
      <w:hyperlink r:id="rId13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</w:p>
    <w:sectPr w:rsidR="004A09F4" w:rsidRPr="008306EE" w:rsidSect="003246AA">
      <w:footerReference w:type="default" r:id="rId14"/>
      <w:headerReference w:type="first" r:id="rId15"/>
      <w:footerReference w:type="first" r:id="rId16"/>
      <w:pgSz w:w="11906" w:h="16838" w:code="9"/>
      <w:pgMar w:top="851" w:right="1134" w:bottom="426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A2AF" w14:textId="77777777" w:rsidR="005D6F35" w:rsidRDefault="005D6F35">
      <w:r>
        <w:separator/>
      </w:r>
    </w:p>
  </w:endnote>
  <w:endnote w:type="continuationSeparator" w:id="0">
    <w:p w14:paraId="1A26E70C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365B" w14:textId="77777777" w:rsidR="005D6F35" w:rsidRDefault="005D6F35">
      <w:r>
        <w:separator/>
      </w:r>
    </w:p>
  </w:footnote>
  <w:footnote w:type="continuationSeparator" w:id="0">
    <w:p w14:paraId="0EE3450F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38B5" w14:textId="77777777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3464CF47">
          <wp:extent cx="1476375" cy="924598"/>
          <wp:effectExtent l="0" t="0" r="0" b="8890"/>
          <wp:docPr id="9" name="Image 9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30" cy="93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1B193" w14:textId="77777777" w:rsidR="003246AA" w:rsidRDefault="00E96C0C" w:rsidP="003246A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Formation </w:t>
    </w:r>
  </w:p>
  <w:p w14:paraId="751638CA" w14:textId="77777777" w:rsidR="003246AA" w:rsidRDefault="003246AA" w:rsidP="003246A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« Gestion contractuelle et financière d’un financement AFD : Dispositif initiative OSC » </w:t>
    </w:r>
  </w:p>
  <w:p w14:paraId="1C63C016" w14:textId="5563E66C" w:rsidR="0036752D" w:rsidRPr="003246AA" w:rsidRDefault="009E2F7B" w:rsidP="003246A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 xml:space="preserve">Le </w:t>
    </w:r>
    <w:r w:rsidR="00721A5E">
      <w:rPr>
        <w:rFonts w:ascii="Calibri" w:hAnsi="Calibri"/>
        <w:b/>
        <w:bCs/>
        <w:sz w:val="36"/>
        <w:szCs w:val="36"/>
      </w:rPr>
      <w:t>x</w:t>
    </w:r>
    <w:r>
      <w:rPr>
        <w:rFonts w:ascii="Calibri" w:hAnsi="Calibri"/>
        <w:b/>
        <w:bCs/>
        <w:sz w:val="36"/>
        <w:szCs w:val="36"/>
      </w:rPr>
      <w:t xml:space="preserve"> et </w:t>
    </w:r>
    <w:r w:rsidR="00721A5E">
      <w:rPr>
        <w:rFonts w:ascii="Calibri" w:hAnsi="Calibri"/>
        <w:b/>
        <w:bCs/>
        <w:sz w:val="36"/>
        <w:szCs w:val="36"/>
      </w:rPr>
      <w:t>x novembre</w:t>
    </w:r>
    <w:r>
      <w:rPr>
        <w:rFonts w:ascii="Calibri" w:hAnsi="Calibri"/>
        <w:b/>
        <w:bCs/>
        <w:sz w:val="36"/>
        <w:szCs w:val="36"/>
      </w:rPr>
      <w:t xml:space="preserve">, </w:t>
    </w:r>
    <w:r w:rsidR="003246AA">
      <w:rPr>
        <w:rFonts w:ascii="Calibri" w:hAnsi="Calibri"/>
        <w:b/>
        <w:bCs/>
        <w:sz w:val="36"/>
        <w:szCs w:val="36"/>
      </w:rPr>
      <w:t xml:space="preserve">puis le </w:t>
    </w:r>
    <w:r w:rsidR="00721A5E">
      <w:rPr>
        <w:rFonts w:ascii="Calibri" w:hAnsi="Calibri"/>
        <w:b/>
        <w:bCs/>
        <w:sz w:val="36"/>
        <w:szCs w:val="36"/>
      </w:rPr>
      <w:t xml:space="preserve">3 décembre </w:t>
    </w:r>
    <w:r w:rsidR="00756B1C" w:rsidRPr="003246AA">
      <w:rPr>
        <w:rFonts w:ascii="Calibri" w:hAnsi="Calibri"/>
        <w:b/>
        <w:bCs/>
        <w:sz w:val="36"/>
        <w:szCs w:val="36"/>
      </w:rPr>
      <w:t>202</w:t>
    </w:r>
    <w:r w:rsidR="00721A5E">
      <w:rPr>
        <w:rFonts w:ascii="Calibri" w:hAnsi="Calibri"/>
        <w:b/>
        <w:bCs/>
        <w:sz w:val="36"/>
        <w:szCs w:val="3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11C0"/>
    <w:rsid w:val="000427A3"/>
    <w:rsid w:val="00064E44"/>
    <w:rsid w:val="00066B19"/>
    <w:rsid w:val="00082EB0"/>
    <w:rsid w:val="000C0819"/>
    <w:rsid w:val="000D7D36"/>
    <w:rsid w:val="000F648B"/>
    <w:rsid w:val="00100FBE"/>
    <w:rsid w:val="00114963"/>
    <w:rsid w:val="001304A6"/>
    <w:rsid w:val="00132FE4"/>
    <w:rsid w:val="00134DE2"/>
    <w:rsid w:val="001374CA"/>
    <w:rsid w:val="00175C44"/>
    <w:rsid w:val="001818F3"/>
    <w:rsid w:val="00187DD6"/>
    <w:rsid w:val="00203C86"/>
    <w:rsid w:val="00205990"/>
    <w:rsid w:val="002122A3"/>
    <w:rsid w:val="00226C36"/>
    <w:rsid w:val="0026051A"/>
    <w:rsid w:val="00267349"/>
    <w:rsid w:val="00281D09"/>
    <w:rsid w:val="002C0BDE"/>
    <w:rsid w:val="003246AA"/>
    <w:rsid w:val="0036752D"/>
    <w:rsid w:val="003B557D"/>
    <w:rsid w:val="004018E8"/>
    <w:rsid w:val="00460298"/>
    <w:rsid w:val="00483DBE"/>
    <w:rsid w:val="00486705"/>
    <w:rsid w:val="004936B0"/>
    <w:rsid w:val="004A09F4"/>
    <w:rsid w:val="004C0DCD"/>
    <w:rsid w:val="004C4A1F"/>
    <w:rsid w:val="004D695B"/>
    <w:rsid w:val="005144D0"/>
    <w:rsid w:val="00583F6A"/>
    <w:rsid w:val="00592006"/>
    <w:rsid w:val="005B2E00"/>
    <w:rsid w:val="005C2BFB"/>
    <w:rsid w:val="005D05F7"/>
    <w:rsid w:val="005D6F35"/>
    <w:rsid w:val="005F5505"/>
    <w:rsid w:val="006009B2"/>
    <w:rsid w:val="0062504A"/>
    <w:rsid w:val="006A33E4"/>
    <w:rsid w:val="006C552E"/>
    <w:rsid w:val="006F2F3C"/>
    <w:rsid w:val="00710BB7"/>
    <w:rsid w:val="00717CB4"/>
    <w:rsid w:val="00721A5E"/>
    <w:rsid w:val="007337C9"/>
    <w:rsid w:val="0073611B"/>
    <w:rsid w:val="00737545"/>
    <w:rsid w:val="00741E9D"/>
    <w:rsid w:val="00754E52"/>
    <w:rsid w:val="00756B1C"/>
    <w:rsid w:val="00766500"/>
    <w:rsid w:val="00767356"/>
    <w:rsid w:val="007C1378"/>
    <w:rsid w:val="007D71CA"/>
    <w:rsid w:val="007F7CCF"/>
    <w:rsid w:val="008306EE"/>
    <w:rsid w:val="00834DB5"/>
    <w:rsid w:val="00851BBC"/>
    <w:rsid w:val="00926956"/>
    <w:rsid w:val="00945923"/>
    <w:rsid w:val="00970222"/>
    <w:rsid w:val="009E2F7B"/>
    <w:rsid w:val="009F0925"/>
    <w:rsid w:val="009F1F11"/>
    <w:rsid w:val="00A145D4"/>
    <w:rsid w:val="00A359B0"/>
    <w:rsid w:val="00A51F8C"/>
    <w:rsid w:val="00AE68AD"/>
    <w:rsid w:val="00B121EC"/>
    <w:rsid w:val="00B12AEA"/>
    <w:rsid w:val="00B2454A"/>
    <w:rsid w:val="00B27C9E"/>
    <w:rsid w:val="00B623B1"/>
    <w:rsid w:val="00BA51C8"/>
    <w:rsid w:val="00BE6BE4"/>
    <w:rsid w:val="00C13F5A"/>
    <w:rsid w:val="00C25F51"/>
    <w:rsid w:val="00C668E2"/>
    <w:rsid w:val="00CB01B5"/>
    <w:rsid w:val="00CE11E9"/>
    <w:rsid w:val="00D152F0"/>
    <w:rsid w:val="00D62EED"/>
    <w:rsid w:val="00D6408A"/>
    <w:rsid w:val="00D70838"/>
    <w:rsid w:val="00D72EC3"/>
    <w:rsid w:val="00D7767E"/>
    <w:rsid w:val="00DE0F6D"/>
    <w:rsid w:val="00DE1573"/>
    <w:rsid w:val="00E25452"/>
    <w:rsid w:val="00E41DFA"/>
    <w:rsid w:val="00E71C34"/>
    <w:rsid w:val="00E96C0C"/>
    <w:rsid w:val="00EB4DF1"/>
    <w:rsid w:val="00EC1A08"/>
    <w:rsid w:val="00ED342D"/>
    <w:rsid w:val="00EE0CBB"/>
    <w:rsid w:val="00F05B00"/>
    <w:rsid w:val="00F14FFE"/>
    <w:rsid w:val="00F354A6"/>
    <w:rsid w:val="00F606A9"/>
    <w:rsid w:val="00F63688"/>
    <w:rsid w:val="00F85015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4A78A7F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hyperlink" Target="mailto:formation@coordinationsud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yperlink" Target="https://www.coordinationsud.org/politique-de-vie-prive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ordinationsud.org/accessibilite-aux-formations-de-coordination-sud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oordinationsud.org/wp-content/uploads/CGV-CSUD-2022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896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3</cp:revision>
  <cp:lastPrinted>2019-01-08T11:42:00Z</cp:lastPrinted>
  <dcterms:created xsi:type="dcterms:W3CDTF">2023-10-19T12:42:00Z</dcterms:created>
  <dcterms:modified xsi:type="dcterms:W3CDTF">2023-11-09T16:45:00Z</dcterms:modified>
</cp:coreProperties>
</file>