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E7DEC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4"/>
          <w:szCs w:val="24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06B0BF86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450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1FD825B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630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684A252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84</w:t>
      </w:r>
      <w:r w:rsidR="00741405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42601C7" w:rsidR="000029A8" w:rsidRPr="00C668C8" w:rsidRDefault="004D78AE" w:rsidP="00002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 et c</w:t>
      </w:r>
      <w:r w:rsidR="000029A8" w:rsidRPr="00C668C8">
        <w:rPr>
          <w:rFonts w:ascii="Calibri" w:hAnsi="Calibri" w:cs="Calibri"/>
          <w:sz w:val="22"/>
          <w:szCs w:val="22"/>
        </w:rPr>
        <w:t>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="000029A8"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4D5B7791" w:rsidR="000029A8" w:rsidRPr="00C668C8" w:rsidRDefault="004D78AE" w:rsidP="00002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 et c</w:t>
      </w:r>
      <w:r w:rsidRPr="00C668C8">
        <w:rPr>
          <w:rFonts w:ascii="Calibri" w:hAnsi="Calibri" w:cs="Calibri"/>
          <w:sz w:val="22"/>
          <w:szCs w:val="22"/>
        </w:rPr>
        <w:t xml:space="preserve">ourriel </w:t>
      </w:r>
      <w:r w:rsidR="000029A8" w:rsidRPr="00C668C8">
        <w:rPr>
          <w:rFonts w:ascii="Calibri" w:hAnsi="Calibri" w:cs="Calibri"/>
          <w:sz w:val="22"/>
          <w:szCs w:val="22"/>
        </w:rPr>
        <w:t>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="000029A8"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31F6FEBB" w14:textId="77777777" w:rsidR="004D78AE" w:rsidRPr="00C668C8" w:rsidRDefault="004D78AE" w:rsidP="004D78A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3229860" w14:textId="3179DB4D" w:rsidR="00CE7DEC" w:rsidRPr="00CE7DEC" w:rsidRDefault="00741405" w:rsidP="00CE7DEC">
      <w:pPr>
        <w:rPr>
          <w:rFonts w:ascii="Calibri" w:hAnsi="Calibri" w:cs="Calibri"/>
          <w:sz w:val="22"/>
          <w:szCs w:val="22"/>
        </w:rPr>
      </w:pPr>
      <w:bookmarkStart w:id="0" w:name="_Hlk120004142"/>
      <w:r>
        <w:rPr>
          <w:rFonts w:ascii="Calibri" w:hAnsi="Calibri"/>
          <w:sz w:val="21"/>
          <w:szCs w:val="21"/>
        </w:rPr>
        <w:t>Votre organisation a-t-elle prévu de déposer un AMI en 2025 ? Si oui, merci de vérifier les conditions d’éligibilité sur le site internet de l’AFD.</w:t>
      </w:r>
      <w:bookmarkEnd w:id="0"/>
    </w:p>
    <w:p w14:paraId="287FA9B3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48045715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4726FAF3" w14:textId="77777777" w:rsidR="00741405" w:rsidRDefault="00741405" w:rsidP="00CE7DEC">
      <w:pPr>
        <w:rPr>
          <w:rFonts w:ascii="Calibri" w:hAnsi="Calibri" w:cs="Calibri"/>
          <w:sz w:val="22"/>
          <w:szCs w:val="22"/>
        </w:rPr>
      </w:pPr>
    </w:p>
    <w:p w14:paraId="61BBA6B4" w14:textId="2C287E3D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 est votre expérience dans le domaine de la formation proposée ?</w:t>
      </w:r>
    </w:p>
    <w:p w14:paraId="76F72DE4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80CE388" w14:textId="77777777" w:rsidR="00B362D2" w:rsidRPr="00CE7DEC" w:rsidRDefault="00B362D2" w:rsidP="00CE7DEC">
      <w:pPr>
        <w:rPr>
          <w:rFonts w:ascii="Calibri" w:hAnsi="Calibri" w:cs="Calibri"/>
          <w:sz w:val="22"/>
          <w:szCs w:val="22"/>
        </w:rPr>
      </w:pPr>
    </w:p>
    <w:p w14:paraId="03A87041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7608EAB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29631359" w14:textId="0E60A1B6" w:rsidR="000029A8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Quelles sont vos attentes ou vos besoins particuliers vis-à-vis de la formation ?</w:t>
      </w:r>
    </w:p>
    <w:p w14:paraId="0AB0A942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33457630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7C3396C9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4D78A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1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4D78A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2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2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4D78A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3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3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01917DD0" w:rsidR="009B679A" w:rsidRPr="005B2E00" w:rsidRDefault="0036752D" w:rsidP="00B11F7E">
    <w:pPr>
      <w:tabs>
        <w:tab w:val="left" w:pos="1276"/>
      </w:tabs>
      <w:ind w:right="98" w:hanging="142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proofErr w:type="gramStart"/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«</w:t>
    </w:r>
    <w:r w:rsidR="004D78AE" w:rsidRPr="004D78AE">
      <w:rPr>
        <w:rFonts w:ascii="Calibri" w:hAnsi="Calibri"/>
        <w:b/>
        <w:bCs/>
        <w:sz w:val="36"/>
        <w:szCs w:val="36"/>
      </w:rPr>
      <w:t>Gestion</w:t>
    </w:r>
    <w:proofErr w:type="gramEnd"/>
    <w:r w:rsidR="004D78AE" w:rsidRPr="004D78AE">
      <w:rPr>
        <w:rFonts w:ascii="Calibri" w:hAnsi="Calibri"/>
        <w:b/>
        <w:bCs/>
        <w:sz w:val="36"/>
        <w:szCs w:val="36"/>
      </w:rPr>
      <w:t xml:space="preserve"> contractuelle et financière d’un financement AFD : dispositif Initiatives OSC</w:t>
    </w:r>
    <w:r w:rsidR="004D78AE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E6AF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3D1CD1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4D78AE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109B4"/>
    <w:rsid w:val="00617543"/>
    <w:rsid w:val="0062504A"/>
    <w:rsid w:val="00625987"/>
    <w:rsid w:val="00653938"/>
    <w:rsid w:val="00710BB7"/>
    <w:rsid w:val="00717CB4"/>
    <w:rsid w:val="007337C9"/>
    <w:rsid w:val="00737545"/>
    <w:rsid w:val="0074140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66264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1F7E"/>
    <w:rsid w:val="00B121EC"/>
    <w:rsid w:val="00B12AEA"/>
    <w:rsid w:val="00B2454A"/>
    <w:rsid w:val="00B27C9E"/>
    <w:rsid w:val="00B362D2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B68BA"/>
    <w:rsid w:val="00CE7DEC"/>
    <w:rsid w:val="00CE7FD7"/>
    <w:rsid w:val="00D62EED"/>
    <w:rsid w:val="00D70838"/>
    <w:rsid w:val="00D72EC3"/>
    <w:rsid w:val="00D933AE"/>
    <w:rsid w:val="00DE0F6D"/>
    <w:rsid w:val="00DE1573"/>
    <w:rsid w:val="00DE32A1"/>
    <w:rsid w:val="00E25452"/>
    <w:rsid w:val="00E41DFA"/>
    <w:rsid w:val="00E71C34"/>
    <w:rsid w:val="00EA2BEA"/>
    <w:rsid w:val="00EB4DF1"/>
    <w:rsid w:val="00EC692C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E7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7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3531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5</cp:revision>
  <cp:lastPrinted>2025-01-16T15:01:00Z</cp:lastPrinted>
  <dcterms:created xsi:type="dcterms:W3CDTF">2025-01-16T15:01:00Z</dcterms:created>
  <dcterms:modified xsi:type="dcterms:W3CDTF">2025-08-27T12:55:00Z</dcterms:modified>
</cp:coreProperties>
</file>