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0CBD" w14:textId="77777777" w:rsidR="00114963" w:rsidRDefault="00114963" w:rsidP="009F1F11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</w:p>
    <w:p w14:paraId="3AA868CD" w14:textId="160E1ECC" w:rsidR="00114963" w:rsidRPr="00B5641E" w:rsidRDefault="00114963" w:rsidP="009F1F11">
      <w:pPr>
        <w:pStyle w:val="Notedefin"/>
        <w:tabs>
          <w:tab w:val="left" w:pos="2385"/>
        </w:tabs>
        <w:ind w:right="98"/>
        <w:rPr>
          <w:rFonts w:asciiTheme="minorHAnsi" w:hAnsiTheme="minorHAnsi" w:cstheme="minorHAnsi"/>
        </w:rPr>
      </w:pPr>
      <w:r w:rsidRPr="00B5641E">
        <w:rPr>
          <w:rFonts w:asciiTheme="minorHAnsi" w:hAnsiTheme="minorHAnsi" w:cstheme="minorHAnsi"/>
        </w:rPr>
        <w:t>Les formations de Coordination SUD sont ouvertes aux personnels salariés et bénévoles des organisations de solidarité internationale</w:t>
      </w:r>
      <w:r w:rsidR="00B5641E" w:rsidRPr="00B5641E">
        <w:rPr>
          <w:rFonts w:asciiTheme="minorHAnsi" w:hAnsiTheme="minorHAnsi" w:cstheme="minorHAnsi"/>
        </w:rPr>
        <w:t xml:space="preserve"> </w:t>
      </w:r>
      <w:r w:rsidR="00B5641E" w:rsidRPr="00B5641E">
        <w:rPr>
          <w:rFonts w:asciiTheme="minorHAnsi" w:hAnsiTheme="minorHAnsi" w:cstheme="minorHAnsi"/>
          <w:b/>
          <w:bCs/>
        </w:rPr>
        <w:t>de droit français</w:t>
      </w:r>
      <w:r w:rsidRPr="00B5641E">
        <w:rPr>
          <w:rFonts w:asciiTheme="minorHAnsi" w:hAnsiTheme="minorHAnsi" w:cstheme="minorHAnsi"/>
        </w:rPr>
        <w:t>. Elles ne sont pas accessibles à titre individuel et ne sont pas éligibles au CPF.</w:t>
      </w:r>
    </w:p>
    <w:p w14:paraId="3C13A2FC" w14:textId="279595B1" w:rsidR="00E96C0C" w:rsidRPr="003246AA" w:rsidRDefault="005B7513" w:rsidP="003246AA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DFF2BA" wp14:editId="75C0F80B">
                <wp:simplePos x="0" y="0"/>
                <wp:positionH relativeFrom="column">
                  <wp:posOffset>-62865</wp:posOffset>
                </wp:positionH>
                <wp:positionV relativeFrom="paragraph">
                  <wp:posOffset>3023870</wp:posOffset>
                </wp:positionV>
                <wp:extent cx="6191250" cy="170497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720F0" w14:textId="77777777" w:rsidR="00E96C0C" w:rsidRPr="00E96C0C" w:rsidRDefault="00E96C0C" w:rsidP="006A33E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Informations sur le ou la </w:t>
                            </w:r>
                            <w:proofErr w:type="spellStart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participant·e</w:t>
                            </w:r>
                            <w:proofErr w:type="spellEnd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à la formation</w:t>
                            </w:r>
                          </w:p>
                          <w:p w14:paraId="04C767B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0E37B40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Prénom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FC2BE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Nom : </w:t>
                            </w:r>
                          </w:p>
                          <w:p w14:paraId="222E0FAC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Fonction : </w:t>
                            </w:r>
                          </w:p>
                          <w:p w14:paraId="5C1BF487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Courriel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04FEFA" w14:textId="6267893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1E2E1D7E" w14:textId="77777777" w:rsidR="003163F0" w:rsidRDefault="00B5641E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id w:val="1221782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Je confirme ma participation à la formation programmée sur le thème :</w:t>
                            </w:r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9900A6A" w14:textId="6A5C1280" w:rsidR="00E96C0C" w:rsidRPr="005B7513" w:rsidRDefault="00E07CD6" w:rsidP="00E07CD6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« </w:t>
                            </w:r>
                            <w:r w:rsidRPr="00E07CD6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Construire, suivre et évaluer un projet financé par la DG </w:t>
                            </w:r>
                            <w:proofErr w:type="spellStart"/>
                            <w:r w:rsidRPr="00E07CD6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IntPa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FF2B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95pt;margin-top:238.1pt;width:487.5pt;height:13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">
                <v:textbox>
                  <w:txbxContent>
                    <w:p w14:paraId="354720F0" w14:textId="77777777" w:rsidR="00E96C0C" w:rsidRPr="00E96C0C" w:rsidRDefault="00E96C0C" w:rsidP="006A33E4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Informations sur le ou la </w:t>
                      </w:r>
                      <w:proofErr w:type="spellStart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participant·e</w:t>
                      </w:r>
                      <w:proofErr w:type="spellEnd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à la formation</w:t>
                      </w:r>
                    </w:p>
                    <w:p w14:paraId="04C767B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0E37B40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Prénom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61FC2BE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Nom : </w:t>
                      </w:r>
                    </w:p>
                    <w:p w14:paraId="222E0FAC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Fonction : </w:t>
                      </w:r>
                    </w:p>
                    <w:p w14:paraId="5C1BF487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Courriel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6104FEFA" w14:textId="6267893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1E2E1D7E" w14:textId="77777777" w:rsidR="003163F0" w:rsidRDefault="00B5641E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</w:rPr>
                          <w:id w:val="1221782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Je confirme ma participation à la formation programmée sur le thème :</w:t>
                      </w:r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9900A6A" w14:textId="6A5C1280" w:rsidR="00E96C0C" w:rsidRPr="005B7513" w:rsidRDefault="00E07CD6" w:rsidP="00E07CD6">
                      <w:pP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« </w:t>
                      </w:r>
                      <w:r w:rsidRPr="00E07CD6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Construire, suivre et évaluer un projet financé par la DG </w:t>
                      </w:r>
                      <w:proofErr w:type="spellStart"/>
                      <w:r w:rsidRPr="00E07CD6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IntPa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 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46AA"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63BDD" wp14:editId="7030C7A7">
                <wp:simplePos x="0" y="0"/>
                <wp:positionH relativeFrom="column">
                  <wp:posOffset>-62865</wp:posOffset>
                </wp:positionH>
                <wp:positionV relativeFrom="paragraph">
                  <wp:posOffset>196215</wp:posOffset>
                </wp:positionV>
                <wp:extent cx="6191250" cy="27432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959E" w14:textId="52554BC7" w:rsidR="007F7CCF" w:rsidRPr="00114963" w:rsidRDefault="007F7CCF" w:rsidP="007F7CC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</w:t>
                            </w:r>
                            <w:r w:rsidR="006A33E4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me</w:t>
                            </w: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facturé</w:t>
                            </w:r>
                          </w:p>
                          <w:p w14:paraId="03C0FDCA" w14:textId="77777777" w:rsidR="006A33E4" w:rsidRDefault="006A33E4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A5F8CBE" w14:textId="00276E59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 de l’organisation : </w:t>
                            </w:r>
                          </w:p>
                          <w:p w14:paraId="2EA70D4C" w14:textId="224C386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9B5DFE5" w14:textId="611C44A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Code postal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5B3261" w14:textId="148252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Ville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8438C7A" w14:textId="77777777" w:rsidR="00175C44" w:rsidRPr="007F7CCF" w:rsidRDefault="00175C44" w:rsidP="00175C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Courriel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A87315" w14:textId="66A3A2D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1CA58C8" w14:textId="77777777" w:rsidR="006A33E4" w:rsidRPr="007F7CCF" w:rsidRDefault="006A33E4" w:rsidP="006A33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Membre de Coordination SUD 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277955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918285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  <w:p w14:paraId="20BAE6A2" w14:textId="6645AF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Budget annuel N-1 (obligatoire)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FC8FFC" w14:textId="77777777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72C999A" w14:textId="77777777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Coût de la formation (rayer les mentions inutiles) :</w:t>
                            </w:r>
                          </w:p>
                          <w:p w14:paraId="650D87BA" w14:textId="684014E8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membre de Coordination SUD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07C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480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531CE228" w14:textId="50A5BE69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inférieur à 2 millions €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07C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700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1BC60A92" w14:textId="02D88D24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supérieur à 2 millions €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E07C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920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3BDD" id="_x0000_s1027" type="#_x0000_t202" style="position:absolute;left:0;text-align:left;margin-left:-4.95pt;margin-top:15.45pt;width:487.5pt;height:3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">
                <v:textbox>
                  <w:txbxContent>
                    <w:p w14:paraId="2013959E" w14:textId="52554BC7" w:rsidR="007F7CCF" w:rsidRPr="00114963" w:rsidRDefault="007F7CCF" w:rsidP="007F7CCF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</w:t>
                      </w:r>
                      <w:r w:rsidR="006A33E4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me</w:t>
                      </w: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facturé</w:t>
                      </w:r>
                    </w:p>
                    <w:p w14:paraId="03C0FDCA" w14:textId="77777777" w:rsidR="006A33E4" w:rsidRDefault="006A33E4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A5F8CBE" w14:textId="00276E59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 de l’organisation : </w:t>
                      </w:r>
                    </w:p>
                    <w:p w14:paraId="2EA70D4C" w14:textId="224C386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Adresse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9B5DFE5" w14:textId="611C44A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Code postal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5B3261" w14:textId="148252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Ville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8438C7A" w14:textId="77777777" w:rsidR="00175C44" w:rsidRPr="007F7CCF" w:rsidRDefault="00175C44" w:rsidP="00175C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Courriel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A87315" w14:textId="66A3A2D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1CA58C8" w14:textId="77777777" w:rsidR="006A33E4" w:rsidRPr="007F7CCF" w:rsidRDefault="006A33E4" w:rsidP="006A33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Membre de Coordination SUD 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277955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OUI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918285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NON</w:t>
                      </w:r>
                    </w:p>
                    <w:p w14:paraId="20BAE6A2" w14:textId="6645AF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Budget annuel N-1 (obligatoire)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FC8FFC" w14:textId="77777777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72C999A" w14:textId="77777777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Coût de la formation (rayer les mentions inutiles) :</w:t>
                      </w:r>
                    </w:p>
                    <w:p w14:paraId="650D87BA" w14:textId="684014E8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membre de Coordination SUD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E07C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480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531CE228" w14:textId="50A5BE69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inférieur à 2 millions €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E07C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700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1BC60A92" w14:textId="02D88D24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supérieur à 2 millions €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E07C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920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1F48D0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</w:rPr>
      </w:pPr>
      <w:r w:rsidRPr="005B2E00">
        <w:rPr>
          <w:rFonts w:ascii="Calibri" w:hAnsi="Calibri"/>
          <w:b/>
          <w:bCs/>
          <w:sz w:val="21"/>
          <w:szCs w:val="21"/>
          <w:u w:val="single"/>
        </w:rPr>
        <w:t>Questions pour préparer la formation</w:t>
      </w:r>
    </w:p>
    <w:p w14:paraId="7A8031EC" w14:textId="0DA0138E" w:rsidR="000634CB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  <w:u w:val="single"/>
        </w:rPr>
      </w:pPr>
      <w:r w:rsidRPr="005B2E00">
        <w:rPr>
          <w:rFonts w:ascii="Calibri" w:hAnsi="Calibri"/>
          <w:b/>
          <w:bCs/>
          <w:sz w:val="21"/>
          <w:szCs w:val="21"/>
        </w:rPr>
        <w:t>Merci d’avance de vos réponses qui nous permettront d’adapter le contenu de la formation ou de vous orienter vers une formation plus en adéquation avec vos besoins si nécessaire.</w:t>
      </w:r>
    </w:p>
    <w:p w14:paraId="511AF578" w14:textId="77777777" w:rsidR="000634CB" w:rsidRPr="000634CB" w:rsidRDefault="000634CB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  <w:u w:val="single"/>
        </w:rPr>
      </w:pPr>
    </w:p>
    <w:p w14:paraId="703841C2" w14:textId="7D33F314" w:rsidR="00E07CD6" w:rsidRDefault="00E07CD6" w:rsidP="00E07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>
        <w:rPr>
          <w:rFonts w:ascii="Calibri" w:hAnsi="Calibri"/>
          <w:sz w:val="21"/>
          <w:szCs w:val="21"/>
        </w:rPr>
        <w:t xml:space="preserve"> </w:t>
      </w:r>
      <w:r w:rsidRPr="00973952">
        <w:rPr>
          <w:rFonts w:ascii="Calibri" w:hAnsi="Calibri"/>
          <w:sz w:val="21"/>
          <w:szCs w:val="21"/>
        </w:rPr>
        <w:t>Votre organisation bénéficie-t-elle d</w:t>
      </w:r>
      <w:r>
        <w:rPr>
          <w:rFonts w:ascii="Calibri" w:hAnsi="Calibri"/>
          <w:sz w:val="21"/>
          <w:szCs w:val="21"/>
        </w:rPr>
        <w:t>’un</w:t>
      </w:r>
      <w:r w:rsidRPr="00973952">
        <w:rPr>
          <w:rFonts w:ascii="Calibri" w:hAnsi="Calibri"/>
          <w:sz w:val="21"/>
          <w:szCs w:val="21"/>
        </w:rPr>
        <w:t xml:space="preserve"> financement de la DG</w:t>
      </w:r>
      <w:r>
        <w:rPr>
          <w:rFonts w:ascii="Calibri" w:hAnsi="Calibri"/>
          <w:sz w:val="21"/>
          <w:szCs w:val="21"/>
        </w:rPr>
        <w:t xml:space="preserve"> </w:t>
      </w:r>
      <w:proofErr w:type="spellStart"/>
      <w:r>
        <w:rPr>
          <w:rFonts w:ascii="Calibri" w:hAnsi="Calibri"/>
          <w:sz w:val="21"/>
          <w:szCs w:val="21"/>
        </w:rPr>
        <w:t>IntPa</w:t>
      </w:r>
      <w:proofErr w:type="spellEnd"/>
      <w:r>
        <w:rPr>
          <w:rFonts w:ascii="Calibri" w:hAnsi="Calibri"/>
          <w:sz w:val="21"/>
          <w:szCs w:val="21"/>
        </w:rPr>
        <w:t> ? Si oui, sous quel PRAG ?</w:t>
      </w:r>
    </w:p>
    <w:p w14:paraId="393F9634" w14:textId="77777777" w:rsidR="00E07CD6" w:rsidRDefault="00E07CD6" w:rsidP="00E07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577223ED" w14:textId="77777777" w:rsidR="00E07CD6" w:rsidRDefault="00E07CD6" w:rsidP="00E07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50D92F89" w14:textId="4D014591" w:rsidR="00E07CD6" w:rsidRDefault="00E07CD6" w:rsidP="00E07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>
        <w:rPr>
          <w:rFonts w:ascii="Calibri" w:hAnsi="Calibri"/>
          <w:sz w:val="21"/>
          <w:szCs w:val="21"/>
        </w:rPr>
        <w:t xml:space="preserve"> Si non, êtes-vous en attente d’une réponse </w:t>
      </w:r>
      <w:proofErr w:type="gramStart"/>
      <w:r>
        <w:rPr>
          <w:rFonts w:ascii="Calibri" w:hAnsi="Calibri"/>
          <w:sz w:val="21"/>
          <w:szCs w:val="21"/>
        </w:rPr>
        <w:t>suite au</w:t>
      </w:r>
      <w:proofErr w:type="gramEnd"/>
      <w:r>
        <w:rPr>
          <w:rFonts w:ascii="Calibri" w:hAnsi="Calibri"/>
          <w:sz w:val="21"/>
          <w:szCs w:val="21"/>
        </w:rPr>
        <w:t xml:space="preserve"> dépôt d’une demande de financement auprès de la DG </w:t>
      </w:r>
      <w:proofErr w:type="spellStart"/>
      <w:r>
        <w:rPr>
          <w:rFonts w:ascii="Calibri" w:hAnsi="Calibri"/>
          <w:sz w:val="21"/>
          <w:szCs w:val="21"/>
        </w:rPr>
        <w:t>IntPa</w:t>
      </w:r>
      <w:proofErr w:type="spellEnd"/>
      <w:r>
        <w:rPr>
          <w:rFonts w:ascii="Calibri" w:hAnsi="Calibri"/>
          <w:sz w:val="21"/>
          <w:szCs w:val="21"/>
        </w:rPr>
        <w:t> ?</w:t>
      </w:r>
    </w:p>
    <w:p w14:paraId="44D6BCE4" w14:textId="77777777" w:rsidR="00E07CD6" w:rsidRDefault="00E07CD6" w:rsidP="00E07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0BF98436" w14:textId="77777777" w:rsidR="000634CB" w:rsidRDefault="000634CB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724BDDD9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>
        <w:rPr>
          <w:rFonts w:ascii="Calibri" w:hAnsi="Calibri"/>
          <w:sz w:val="21"/>
          <w:szCs w:val="21"/>
        </w:rPr>
        <w:t xml:space="preserve"> </w:t>
      </w:r>
      <w:r w:rsidRPr="005B6E12">
        <w:rPr>
          <w:rFonts w:ascii="Calibri" w:hAnsi="Calibri"/>
          <w:sz w:val="21"/>
          <w:szCs w:val="21"/>
        </w:rPr>
        <w:t>Quelle est votre expérience dans le domaine de la formation proposée ?</w:t>
      </w:r>
    </w:p>
    <w:p w14:paraId="638AD23A" w14:textId="6A2E3BC5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3EEC0EF" w14:textId="77777777" w:rsidR="003163F0" w:rsidRDefault="003163F0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4628A01E" w14:textId="7D196246" w:rsidR="000634CB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sym w:font="Wingdings" w:char="F0DC"/>
      </w:r>
      <w:r>
        <w:rPr>
          <w:rFonts w:ascii="Calibri" w:hAnsi="Calibri"/>
          <w:b/>
          <w:sz w:val="21"/>
          <w:szCs w:val="21"/>
        </w:rPr>
        <w:t xml:space="preserve"> </w:t>
      </w:r>
      <w:r w:rsidRPr="00BA51C8">
        <w:rPr>
          <w:rFonts w:ascii="Calibri" w:hAnsi="Calibri"/>
          <w:sz w:val="21"/>
          <w:szCs w:val="21"/>
        </w:rPr>
        <w:t xml:space="preserve">Quelles sont vos attentes particulières vis-à-vis de la formation ? </w:t>
      </w:r>
    </w:p>
    <w:p w14:paraId="6D1446A5" w14:textId="3DE725AC" w:rsidR="003163F0" w:rsidRDefault="003163F0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679D0987" w14:textId="77777777" w:rsidR="003163F0" w:rsidRDefault="003163F0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89285A9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B2778F" wp14:editId="40FFA45D">
                <wp:simplePos x="0" y="0"/>
                <wp:positionH relativeFrom="column">
                  <wp:posOffset>3810</wp:posOffset>
                </wp:positionH>
                <wp:positionV relativeFrom="paragraph">
                  <wp:posOffset>221615</wp:posOffset>
                </wp:positionV>
                <wp:extent cx="6191250" cy="659130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721FA" w14:textId="77777777" w:rsidR="00E96C0C" w:rsidRPr="00114963" w:rsidRDefault="00E96C0C" w:rsidP="00E9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l’organisation facturée</w:t>
                            </w:r>
                          </w:p>
                          <w:p w14:paraId="7A6C7247" w14:textId="77777777" w:rsidR="006A33E4" w:rsidRDefault="006A33E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D394892" w14:textId="4451657F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Merci de prendre note des informations ci-dessous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9A1D07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FC6833A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Une convention de formation professionnelle, établie selon les textes en vigueur, vous sera adressée en double exemplaire dont un à nous retourner signé et revêtu du cachet de votre organisation.</w:t>
                            </w:r>
                          </w:p>
                          <w:p w14:paraId="4DA50B6E" w14:textId="77777777" w:rsidR="00E96C0C" w:rsidRPr="003246AA" w:rsidRDefault="00E96C0C" w:rsidP="00E96C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246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Attention, pour toute annulation à moins de 10 jours de la date de début de formation, les frais de formation sont dus.</w:t>
                            </w:r>
                          </w:p>
                          <w:p w14:paraId="4FB4601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5D81A9E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Les démarches relatives à la prise en charge des frais de formation par un OPCO doivent se faire à votre niveau (demande de prise en charge, suivi du remboursement des frais de formation, etc.).</w:t>
                            </w:r>
                          </w:p>
                          <w:p w14:paraId="5E81F05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Pour vous aider dans vos démarches, ci-dessous les numéros d’enregistrement de Coordination SUD :</w:t>
                            </w:r>
                          </w:p>
                          <w:p w14:paraId="39ED5A3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Siret : 398 699 538 000 11</w:t>
                            </w:r>
                          </w:p>
                          <w:p w14:paraId="61AB0DC7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organisme de formation : 117 535 507 75</w:t>
                            </w:r>
                          </w:p>
                          <w:p w14:paraId="7A3C79A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A884568" w14:textId="79034E5C" w:rsidR="00175C44" w:rsidRDefault="00B5641E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6910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J</w:t>
                            </w:r>
                            <w:r w:rsidR="00E96C0C" w:rsidRPr="00E96C0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’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ai pris connaissance des </w:t>
                            </w:r>
                            <w:hyperlink r:id="rId7" w:history="1">
                              <w:r w:rsidR="00E96C0C" w:rsidRPr="002122A3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Conditions G</w:t>
                              </w:r>
                              <w:r w:rsidR="00E96C0C" w:rsidRPr="002122A3">
                                <w:rPr>
                                  <w:rStyle w:val="Lienhypertexte"/>
                                  <w:rFonts w:ascii="Calibri" w:hAnsi="Calibri" w:cs="Calibri"/>
                                  <w:sz w:val="22"/>
                                  <w:szCs w:val="22"/>
                                  <w:highlight w:val="yellow"/>
                                </w:rPr>
                                <w:t>é</w:t>
                              </w:r>
                              <w:r w:rsidR="00E96C0C" w:rsidRPr="002122A3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n</w:t>
                              </w:r>
                              <w:r w:rsidR="00E96C0C" w:rsidRPr="002122A3">
                                <w:rPr>
                                  <w:rStyle w:val="Lienhypertexte"/>
                                  <w:rFonts w:ascii="Calibri" w:hAnsi="Calibri" w:cs="Calibri"/>
                                  <w:sz w:val="22"/>
                                  <w:szCs w:val="22"/>
                                  <w:highlight w:val="yellow"/>
                                </w:rPr>
                                <w:t>é</w:t>
                              </w:r>
                              <w:r w:rsidR="00E96C0C" w:rsidRPr="002122A3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rales de Ventes</w:t>
                              </w:r>
                            </w:hyperlink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et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des objectifs de la formation, du public cible et des modalités d’inscription et d’annulation à la formation.</w:t>
                            </w:r>
                          </w:p>
                          <w:p w14:paraId="3375D6D0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91EEDA2" w14:textId="0F48E678" w:rsidR="00175C44" w:rsidRDefault="00B5641E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591730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Coordination SUD recueille et traite les données recueillies pour la bonne organisation et gestion des formations professionnelles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J’ai pris connaissance de la </w:t>
                            </w:r>
                            <w:hyperlink r:id="rId8" w:history="1">
                              <w:r w:rsidR="00175C44" w:rsidRPr="001304A6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Politique de vie privée</w:t>
                              </w:r>
                            </w:hyperlink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Coordination SUD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our en savoir plus la gestion de vos données personnelles et pour exercer vos droits.</w:t>
                            </w:r>
                          </w:p>
                          <w:p w14:paraId="132D1A2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D143796" w14:textId="73FD4381" w:rsidR="00E96C0C" w:rsidRPr="00175C44" w:rsidRDefault="00B5641E" w:rsidP="00E96C0C">
                            <w:pPr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65700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 consens à ce que mon image et/ou ma voix soient captées, enregistrées ou filmées pendant la formation et que Coordination SUD puisse exploiter, reproduire et diffuser les images et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/ou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enregistrements à des fins non-commerciales.</w:t>
                            </w:r>
                          </w:p>
                          <w:p w14:paraId="0BA5649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3119CE5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5BCF06F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Date : </w:t>
                            </w:r>
                          </w:p>
                          <w:p w14:paraId="2C6093B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0515EC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4AD8FA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0108318" w14:textId="6CAE06E1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 :</w:t>
                            </w:r>
                          </w:p>
                          <w:p w14:paraId="18E8F28F" w14:textId="77777777" w:rsidR="00175C44" w:rsidRPr="00E96C0C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F61C6C5" w14:textId="00535494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2778F" id="_x0000_s1028" type="#_x0000_t202" style="position:absolute;margin-left:.3pt;margin-top:17.45pt;width:487.5pt;height:5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">
                <v:textbox>
                  <w:txbxContent>
                    <w:p w14:paraId="148721FA" w14:textId="77777777" w:rsidR="00E96C0C" w:rsidRPr="00114963" w:rsidRDefault="00E96C0C" w:rsidP="00E96C0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l’organisation facturée</w:t>
                      </w:r>
                    </w:p>
                    <w:p w14:paraId="7A6C7247" w14:textId="77777777" w:rsidR="006A33E4" w:rsidRDefault="006A33E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D394892" w14:textId="4451657F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Merci de prendre note des informations ci-dessous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39A1D07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FC6833A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Une convention de formation professionnelle, établie selon les textes en vigueur, vous sera adressée en double exemplaire dont un à nous retourner signé et revêtu du cachet de votre organisation.</w:t>
                      </w:r>
                    </w:p>
                    <w:p w14:paraId="4DA50B6E" w14:textId="77777777" w:rsidR="00E96C0C" w:rsidRPr="003246AA" w:rsidRDefault="00E96C0C" w:rsidP="00E96C0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246A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Attention, pour toute annulation à moins de 10 jours de la date de début de formation, les frais de formation sont dus.</w:t>
                      </w:r>
                    </w:p>
                    <w:p w14:paraId="4FB4601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5D81A9E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Les démarches relatives à la prise en charge des frais de formation par un OPCO doivent se faire à votre niveau (demande de prise en charge, suivi du remboursement des frais de formation, etc.).</w:t>
                      </w:r>
                    </w:p>
                    <w:p w14:paraId="5E81F05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Pour vous aider dans vos démarches, ci-dessous les numéros d’enregistrement de Coordination SUD :</w:t>
                      </w:r>
                    </w:p>
                    <w:p w14:paraId="39ED5A3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Siret : 398 699 538 000 11</w:t>
                      </w:r>
                    </w:p>
                    <w:p w14:paraId="61AB0DC7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organisme de formation : 117 535 507 75</w:t>
                      </w:r>
                    </w:p>
                    <w:p w14:paraId="7A3C79A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A884568" w14:textId="79034E5C" w:rsidR="00175C44" w:rsidRDefault="00B5641E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69107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J</w:t>
                      </w:r>
                      <w:r w:rsidR="00E96C0C" w:rsidRPr="00E96C0C">
                        <w:rPr>
                          <w:rFonts w:ascii="Calibri" w:hAnsi="Calibri" w:cs="Calibri"/>
                          <w:sz w:val="22"/>
                          <w:szCs w:val="22"/>
                        </w:rPr>
                        <w:t>’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ai pris connaissance des </w:t>
                      </w:r>
                      <w:hyperlink r:id="rId9" w:history="1">
                        <w:r w:rsidR="00E96C0C" w:rsidRPr="002122A3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Conditions G</w:t>
                        </w:r>
                        <w:r w:rsidR="00E96C0C" w:rsidRPr="002122A3">
                          <w:rPr>
                            <w:rStyle w:val="Lienhypertexte"/>
                            <w:rFonts w:ascii="Calibri" w:hAnsi="Calibri" w:cs="Calibri"/>
                            <w:sz w:val="22"/>
                            <w:szCs w:val="22"/>
                            <w:highlight w:val="yellow"/>
                          </w:rPr>
                          <w:t>é</w:t>
                        </w:r>
                        <w:r w:rsidR="00E96C0C" w:rsidRPr="002122A3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n</w:t>
                        </w:r>
                        <w:r w:rsidR="00E96C0C" w:rsidRPr="002122A3">
                          <w:rPr>
                            <w:rStyle w:val="Lienhypertexte"/>
                            <w:rFonts w:ascii="Calibri" w:hAnsi="Calibri" w:cs="Calibri"/>
                            <w:sz w:val="22"/>
                            <w:szCs w:val="22"/>
                            <w:highlight w:val="yellow"/>
                          </w:rPr>
                          <w:t>é</w:t>
                        </w:r>
                        <w:r w:rsidR="00E96C0C" w:rsidRPr="002122A3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rales de Ventes</w:t>
                        </w:r>
                      </w:hyperlink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et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des objectifs de la formation, du public cible et des modalités d’inscription et d’annulation à la formation.</w:t>
                      </w:r>
                    </w:p>
                    <w:p w14:paraId="3375D6D0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91EEDA2" w14:textId="0F48E678" w:rsidR="00175C44" w:rsidRDefault="00B5641E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591730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Coordination SUD recueille et traite les données recueillies pour la bonne organisation et gestion des formations professionnelles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J’ai pris connaissance de la </w:t>
                      </w:r>
                      <w:hyperlink r:id="rId10" w:history="1">
                        <w:r w:rsidR="00175C44" w:rsidRPr="001304A6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Politique de vie privée</w:t>
                        </w:r>
                      </w:hyperlink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Coordination SUD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our en savoir plus la gestion de vos données personnelles et pour exercer vos droits.</w:t>
                      </w:r>
                    </w:p>
                    <w:p w14:paraId="132D1A2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D143796" w14:textId="73FD4381" w:rsidR="00E96C0C" w:rsidRPr="00175C44" w:rsidRDefault="00B5641E" w:rsidP="00E96C0C">
                      <w:pPr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65700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 consens à ce que mon image et/ou ma voix soient captées, enregistrées ou filmées pendant la formation et que Coordination SUD puisse exploiter, reproduire et diffuser les images et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/ou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enregistrements à des fins non-commerciales.</w:t>
                      </w:r>
                    </w:p>
                    <w:p w14:paraId="0BA5649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3119CE5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5BCF06F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Date : </w:t>
                      </w:r>
                    </w:p>
                    <w:p w14:paraId="2C6093B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0515EC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4AD8FA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0108318" w14:textId="6CAE06E1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 :</w:t>
                      </w:r>
                    </w:p>
                    <w:p w14:paraId="18E8F28F" w14:textId="77777777" w:rsidR="00175C44" w:rsidRPr="00E96C0C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F61C6C5" w14:textId="00535494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792581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38E48D22" w14:textId="59553171" w:rsidR="004A09F4" w:rsidRPr="00E96C0C" w:rsidRDefault="00945923" w:rsidP="00E96C0C">
      <w:pPr>
        <w:jc w:val="center"/>
        <w:rPr>
          <w:rFonts w:asciiTheme="minorHAnsi" w:hAnsiTheme="minorHAnsi" w:cstheme="minorHAnsi"/>
          <w:sz w:val="22"/>
          <w:szCs w:val="22"/>
        </w:rPr>
      </w:pPr>
      <w:r w:rsidRPr="004C0DCD">
        <w:rPr>
          <w:rFonts w:ascii="Calibri" w:hAnsi="Calibri"/>
          <w:b/>
          <w:sz w:val="28"/>
          <w:szCs w:val="28"/>
        </w:rPr>
        <w:t>Bulletin à retourner à</w:t>
      </w:r>
      <w:r w:rsidR="004C0DCD">
        <w:rPr>
          <w:rFonts w:ascii="Calibri" w:hAnsi="Calibri"/>
          <w:b/>
          <w:sz w:val="28"/>
          <w:szCs w:val="28"/>
        </w:rPr>
        <w:t xml:space="preserve"> </w:t>
      </w:r>
      <w:hyperlink r:id="rId11" w:history="1">
        <w:r w:rsidRPr="004C0DCD">
          <w:rPr>
            <w:rStyle w:val="Lienhypertexte"/>
            <w:rFonts w:ascii="Calibri" w:hAnsi="Calibri"/>
            <w:b/>
            <w:sz w:val="28"/>
            <w:szCs w:val="28"/>
          </w:rPr>
          <w:t>formation@coordinationsud.org</w:t>
        </w:r>
      </w:hyperlink>
    </w:p>
    <w:sectPr w:rsidR="004A09F4" w:rsidRPr="00E96C0C" w:rsidSect="000634CB">
      <w:footerReference w:type="default" r:id="rId12"/>
      <w:headerReference w:type="first" r:id="rId13"/>
      <w:footerReference w:type="first" r:id="rId14"/>
      <w:pgSz w:w="11906" w:h="16838" w:code="9"/>
      <w:pgMar w:top="851" w:right="1134" w:bottom="142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A2AF" w14:textId="77777777" w:rsidR="005D6F35" w:rsidRDefault="005D6F35">
      <w:r>
        <w:separator/>
      </w:r>
    </w:p>
  </w:endnote>
  <w:endnote w:type="continuationSeparator" w:id="0">
    <w:p w14:paraId="1A26E70C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061E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620C8670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621A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365B" w14:textId="77777777" w:rsidR="005D6F35" w:rsidRDefault="005D6F35">
      <w:r>
        <w:separator/>
      </w:r>
    </w:p>
  </w:footnote>
  <w:footnote w:type="continuationSeparator" w:id="0">
    <w:p w14:paraId="0EE3450F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38B5" w14:textId="7FEAD6AF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5AD25566" wp14:editId="3464CF47">
          <wp:extent cx="1476375" cy="924598"/>
          <wp:effectExtent l="0" t="0" r="0" b="8890"/>
          <wp:docPr id="11" name="Image 11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330" cy="930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1B193" w14:textId="77777777" w:rsidR="003246AA" w:rsidRDefault="00E96C0C" w:rsidP="003246A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3246AA">
      <w:rPr>
        <w:rFonts w:ascii="Calibri" w:hAnsi="Calibri"/>
        <w:b/>
        <w:bCs/>
        <w:sz w:val="36"/>
        <w:szCs w:val="36"/>
      </w:rPr>
      <w:t xml:space="preserve">Formation </w:t>
    </w:r>
  </w:p>
  <w:p w14:paraId="1CA06BDF" w14:textId="25F631F3" w:rsidR="005B7513" w:rsidRDefault="003246AA" w:rsidP="00E07CD6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bookmarkStart w:id="0" w:name="_Hlk120005761"/>
    <w:r w:rsidRPr="003246AA">
      <w:rPr>
        <w:rFonts w:ascii="Calibri" w:hAnsi="Calibri"/>
        <w:b/>
        <w:bCs/>
        <w:sz w:val="36"/>
        <w:szCs w:val="36"/>
      </w:rPr>
      <w:t xml:space="preserve">« </w:t>
    </w:r>
    <w:r w:rsidR="00E07CD6" w:rsidRPr="00973952">
      <w:rPr>
        <w:rFonts w:ascii="Calibri" w:hAnsi="Calibri"/>
        <w:b/>
        <w:bCs/>
        <w:sz w:val="36"/>
        <w:szCs w:val="36"/>
      </w:rPr>
      <w:t xml:space="preserve">Construire, suivre et évaluer un projet financé par la DG </w:t>
    </w:r>
    <w:proofErr w:type="spellStart"/>
    <w:r w:rsidR="00E07CD6" w:rsidRPr="00973952">
      <w:rPr>
        <w:rFonts w:ascii="Calibri" w:hAnsi="Calibri"/>
        <w:b/>
        <w:bCs/>
        <w:sz w:val="36"/>
        <w:szCs w:val="36"/>
      </w:rPr>
      <w:t>IntPa</w:t>
    </w:r>
    <w:proofErr w:type="spellEnd"/>
    <w:r w:rsidR="00E07CD6">
      <w:rPr>
        <w:rFonts w:ascii="Calibri" w:hAnsi="Calibri"/>
        <w:b/>
        <w:bCs/>
        <w:sz w:val="36"/>
        <w:szCs w:val="36"/>
      </w:rPr>
      <w:t> »</w:t>
    </w:r>
  </w:p>
  <w:bookmarkEnd w:id="0"/>
  <w:p w14:paraId="1C63C016" w14:textId="417B58A5" w:rsidR="0036752D" w:rsidRPr="003246AA" w:rsidRDefault="003246AA" w:rsidP="003246A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 xml:space="preserve">Du </w:t>
    </w:r>
    <w:r w:rsidR="00E07CD6">
      <w:rPr>
        <w:rFonts w:ascii="Calibri" w:hAnsi="Calibri"/>
        <w:b/>
        <w:bCs/>
        <w:sz w:val="36"/>
        <w:szCs w:val="36"/>
      </w:rPr>
      <w:t>23 au 24 mai puis du 13 au 14 juin</w:t>
    </w:r>
    <w:r>
      <w:rPr>
        <w:rFonts w:ascii="Calibri" w:hAnsi="Calibri"/>
        <w:b/>
        <w:bCs/>
        <w:sz w:val="36"/>
        <w:szCs w:val="36"/>
      </w:rPr>
      <w:t xml:space="preserve"> </w:t>
    </w:r>
    <w:r w:rsidR="00756B1C" w:rsidRPr="003246AA">
      <w:rPr>
        <w:rFonts w:ascii="Calibri" w:hAnsi="Calibri"/>
        <w:b/>
        <w:bCs/>
        <w:sz w:val="36"/>
        <w:szCs w:val="36"/>
      </w:rPr>
      <w:t>202</w:t>
    </w:r>
    <w:r w:rsidR="00082EB0" w:rsidRPr="003246AA">
      <w:rPr>
        <w:rFonts w:ascii="Calibri" w:hAnsi="Calibri"/>
        <w:b/>
        <w:bCs/>
        <w:sz w:val="36"/>
        <w:szCs w:val="3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7947">
    <w:abstractNumId w:val="1"/>
  </w:num>
  <w:num w:numId="2" w16cid:durableId="18009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427A3"/>
    <w:rsid w:val="000634CB"/>
    <w:rsid w:val="00064E44"/>
    <w:rsid w:val="00066B19"/>
    <w:rsid w:val="00082EB0"/>
    <w:rsid w:val="000C0819"/>
    <w:rsid w:val="000D7D36"/>
    <w:rsid w:val="000F648B"/>
    <w:rsid w:val="00100FBE"/>
    <w:rsid w:val="00114963"/>
    <w:rsid w:val="001304A6"/>
    <w:rsid w:val="00132FE4"/>
    <w:rsid w:val="00134DE2"/>
    <w:rsid w:val="001374CA"/>
    <w:rsid w:val="00175C44"/>
    <w:rsid w:val="001818F3"/>
    <w:rsid w:val="00187DD6"/>
    <w:rsid w:val="00203C86"/>
    <w:rsid w:val="00205990"/>
    <w:rsid w:val="002122A3"/>
    <w:rsid w:val="00226C36"/>
    <w:rsid w:val="0026051A"/>
    <w:rsid w:val="00267349"/>
    <w:rsid w:val="00281D09"/>
    <w:rsid w:val="002B586B"/>
    <w:rsid w:val="002C0BDE"/>
    <w:rsid w:val="003163F0"/>
    <w:rsid w:val="003246AA"/>
    <w:rsid w:val="0036752D"/>
    <w:rsid w:val="003B557D"/>
    <w:rsid w:val="004018E8"/>
    <w:rsid w:val="00460298"/>
    <w:rsid w:val="00483DBE"/>
    <w:rsid w:val="00486705"/>
    <w:rsid w:val="004936B0"/>
    <w:rsid w:val="004A09F4"/>
    <w:rsid w:val="004C0DCD"/>
    <w:rsid w:val="004C4A1F"/>
    <w:rsid w:val="004D695B"/>
    <w:rsid w:val="005144D0"/>
    <w:rsid w:val="00583F6A"/>
    <w:rsid w:val="00592006"/>
    <w:rsid w:val="005B2E00"/>
    <w:rsid w:val="005B7513"/>
    <w:rsid w:val="005C2BFB"/>
    <w:rsid w:val="005D05F7"/>
    <w:rsid w:val="005D6F35"/>
    <w:rsid w:val="005F5505"/>
    <w:rsid w:val="006009B2"/>
    <w:rsid w:val="0062504A"/>
    <w:rsid w:val="006A33E4"/>
    <w:rsid w:val="006C552E"/>
    <w:rsid w:val="006F2F3C"/>
    <w:rsid w:val="00710BB7"/>
    <w:rsid w:val="00717CB4"/>
    <w:rsid w:val="007337C9"/>
    <w:rsid w:val="0073611B"/>
    <w:rsid w:val="00737545"/>
    <w:rsid w:val="00741E9D"/>
    <w:rsid w:val="00754E52"/>
    <w:rsid w:val="00756B1C"/>
    <w:rsid w:val="00766500"/>
    <w:rsid w:val="00767356"/>
    <w:rsid w:val="007C1378"/>
    <w:rsid w:val="007D71CA"/>
    <w:rsid w:val="007F7CCF"/>
    <w:rsid w:val="00834DB5"/>
    <w:rsid w:val="00851BBC"/>
    <w:rsid w:val="00926956"/>
    <w:rsid w:val="00945923"/>
    <w:rsid w:val="00970222"/>
    <w:rsid w:val="009F1F11"/>
    <w:rsid w:val="00A145D4"/>
    <w:rsid w:val="00A359B0"/>
    <w:rsid w:val="00A51F8C"/>
    <w:rsid w:val="00AE68AD"/>
    <w:rsid w:val="00B121EC"/>
    <w:rsid w:val="00B12AEA"/>
    <w:rsid w:val="00B2454A"/>
    <w:rsid w:val="00B27C9E"/>
    <w:rsid w:val="00B5641E"/>
    <w:rsid w:val="00B623B1"/>
    <w:rsid w:val="00BA51C8"/>
    <w:rsid w:val="00BE6BE4"/>
    <w:rsid w:val="00C13F5A"/>
    <w:rsid w:val="00C25F51"/>
    <w:rsid w:val="00C668E2"/>
    <w:rsid w:val="00CB01B5"/>
    <w:rsid w:val="00CE11E9"/>
    <w:rsid w:val="00D152F0"/>
    <w:rsid w:val="00D62EED"/>
    <w:rsid w:val="00D6408A"/>
    <w:rsid w:val="00D70838"/>
    <w:rsid w:val="00D72EC3"/>
    <w:rsid w:val="00D7767E"/>
    <w:rsid w:val="00DE0F6D"/>
    <w:rsid w:val="00DE1573"/>
    <w:rsid w:val="00E07CD6"/>
    <w:rsid w:val="00E25452"/>
    <w:rsid w:val="00E41DFA"/>
    <w:rsid w:val="00E71C34"/>
    <w:rsid w:val="00E96C0C"/>
    <w:rsid w:val="00EB4DF1"/>
    <w:rsid w:val="00EC1A08"/>
    <w:rsid w:val="00ED342D"/>
    <w:rsid w:val="00EE0CBB"/>
    <w:rsid w:val="00F05B00"/>
    <w:rsid w:val="00F14FFE"/>
    <w:rsid w:val="00F354A6"/>
    <w:rsid w:val="00F606A9"/>
    <w:rsid w:val="00F63688"/>
    <w:rsid w:val="00F85015"/>
    <w:rsid w:val="00FE118E"/>
    <w:rsid w:val="00FE35D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4A78A7F0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C0C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7F7CC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640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politique-de-vie-prive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mation@coordinationsud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oordinationsud.org/politique-de-vie-priv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wp-content/uploads/CGV-CSUD-2022-2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925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Lisa-Marie REA</cp:lastModifiedBy>
  <cp:revision>3</cp:revision>
  <cp:lastPrinted>2019-01-08T11:42:00Z</cp:lastPrinted>
  <dcterms:created xsi:type="dcterms:W3CDTF">2022-11-22T09:45:00Z</dcterms:created>
  <dcterms:modified xsi:type="dcterms:W3CDTF">2022-12-20T14:24:00Z</dcterms:modified>
</cp:coreProperties>
</file>