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868CD" w14:textId="46D81FEC" w:rsidR="00114963" w:rsidRPr="007D43C4" w:rsidRDefault="00114963" w:rsidP="009F1F11">
      <w:pPr>
        <w:pStyle w:val="Notedefin"/>
        <w:tabs>
          <w:tab w:val="left" w:pos="2385"/>
        </w:tabs>
        <w:ind w:right="98"/>
        <w:rPr>
          <w:rFonts w:asciiTheme="minorHAnsi" w:hAnsiTheme="minorHAnsi" w:cstheme="minorHAnsi"/>
        </w:rPr>
      </w:pPr>
      <w:r w:rsidRPr="007D43C4">
        <w:rPr>
          <w:rFonts w:asciiTheme="minorHAnsi" w:hAnsiTheme="minorHAnsi" w:cstheme="minorHAnsi"/>
        </w:rPr>
        <w:t>Les formations de Coordination SUD sont ouvertes aux personnels salariés et bénévoles des organisations de solidarité internationale</w:t>
      </w:r>
      <w:r w:rsidR="007D43C4" w:rsidRPr="007D43C4">
        <w:rPr>
          <w:rFonts w:asciiTheme="minorHAnsi" w:hAnsiTheme="minorHAnsi" w:cstheme="minorHAnsi"/>
        </w:rPr>
        <w:t xml:space="preserve"> </w:t>
      </w:r>
      <w:r w:rsidR="007D43C4" w:rsidRPr="007D43C4">
        <w:rPr>
          <w:rFonts w:asciiTheme="minorHAnsi" w:hAnsiTheme="minorHAnsi" w:cstheme="minorHAnsi"/>
          <w:b/>
          <w:bCs/>
        </w:rPr>
        <w:t>de droit français</w:t>
      </w:r>
      <w:r w:rsidRPr="007D43C4">
        <w:rPr>
          <w:rFonts w:asciiTheme="minorHAnsi" w:hAnsiTheme="minorHAnsi" w:cstheme="minorHAnsi"/>
        </w:rPr>
        <w:t>. Elles ne sont pas accessibles à titre individuel et ne sont pas éligibles au CPF.</w:t>
      </w:r>
    </w:p>
    <w:p w14:paraId="3C13A2FC" w14:textId="279595B1" w:rsidR="00E96C0C" w:rsidRPr="003246AA" w:rsidRDefault="005B7513" w:rsidP="003246AA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FF2BA" wp14:editId="1B8502FE">
                <wp:simplePos x="0" y="0"/>
                <wp:positionH relativeFrom="column">
                  <wp:posOffset>-62865</wp:posOffset>
                </wp:positionH>
                <wp:positionV relativeFrom="paragraph">
                  <wp:posOffset>3020060</wp:posOffset>
                </wp:positionV>
                <wp:extent cx="6191250" cy="172402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20F0" w14:textId="77777777" w:rsidR="00E96C0C" w:rsidRPr="00E96C0C" w:rsidRDefault="00E96C0C" w:rsidP="006A33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le ou la participant·e à la formation</w:t>
                            </w:r>
                          </w:p>
                          <w:p w14:paraId="04C767B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0E37B40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FC2BE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222E0FAC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C1BF487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C7A0AB3" w14:textId="3B059656" w:rsidR="00256A74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1E2E1D7E" w14:textId="77777777" w:rsidR="003163F0" w:rsidRDefault="0081211F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 confirme ma participation à la formation programmée sur le thème :</w:t>
                            </w:r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900A6A" w14:textId="2D9219E0" w:rsidR="00E96C0C" w:rsidRPr="005B7513" w:rsidRDefault="00FE7A29" w:rsidP="00FE7A29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E7A2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« Intégrer les méthodologies et techniques de plaidoyer » Niveau </w:t>
                            </w:r>
                            <w:r w:rsidR="00F8221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F2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95pt;margin-top:237.8pt;width:487.5pt;height:13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">
                <v:textbox>
                  <w:txbxContent>
                    <w:p w14:paraId="354720F0" w14:textId="77777777" w:rsidR="00E96C0C" w:rsidRPr="00E96C0C" w:rsidRDefault="00E96C0C" w:rsidP="006A33E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le ou la participant·e à la formation</w:t>
                      </w:r>
                    </w:p>
                    <w:p w14:paraId="04C767B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0E37B40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FC2BE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222E0FAC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C1BF487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4C7A0AB3" w14:textId="3B059656" w:rsidR="00256A74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1E2E1D7E" w14:textId="77777777" w:rsidR="003163F0" w:rsidRDefault="0081211F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Je confirme ma participation à la formation programmée sur le thème :</w:t>
                      </w:r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900A6A" w14:textId="2D9219E0" w:rsidR="00E96C0C" w:rsidRPr="005B7513" w:rsidRDefault="00FE7A29" w:rsidP="00FE7A29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FE7A29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« Intégrer les méthodologies et techniques de plaidoyer » Niveau </w:t>
                      </w:r>
                      <w:r w:rsidR="00F8221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6AA"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63BDD" wp14:editId="7030C7A7">
                <wp:simplePos x="0" y="0"/>
                <wp:positionH relativeFrom="column">
                  <wp:posOffset>-62865</wp:posOffset>
                </wp:positionH>
                <wp:positionV relativeFrom="paragraph">
                  <wp:posOffset>196215</wp:posOffset>
                </wp:positionV>
                <wp:extent cx="6191250" cy="27432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59E" w14:textId="52554BC7" w:rsidR="007F7CCF" w:rsidRPr="00114963" w:rsidRDefault="007F7CCF" w:rsidP="007F7C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 w:rsidR="006A33E4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03C0FDCA" w14:textId="77777777" w:rsidR="006A33E4" w:rsidRDefault="006A33E4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A5F8CBE" w14:textId="00276E59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2EA70D4C" w14:textId="224C386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B5DFE5" w14:textId="611C44A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5B3261" w14:textId="148252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438C7A" w14:textId="77777777" w:rsidR="00175C44" w:rsidRPr="007F7CCF" w:rsidRDefault="00175C44" w:rsidP="00175C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Courriel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A87315" w14:textId="66A3A2D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1CA58C8" w14:textId="77777777" w:rsidR="006A33E4" w:rsidRPr="007F7CCF" w:rsidRDefault="006A33E4" w:rsidP="006A33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20BAE6A2" w14:textId="6645AF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Budget annuel N-1 (obligatoire)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C8FFC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2C999A" w14:textId="77777777" w:rsidR="007F7CCF" w:rsidRPr="00256A74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56A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Coût de la formation (rayer les mentions inutiles) :</w:t>
                            </w:r>
                          </w:p>
                          <w:p w14:paraId="650D87BA" w14:textId="46749542" w:rsidR="007F7CCF" w:rsidRPr="00834B99" w:rsidRDefault="007F7CCF" w:rsidP="007F7CC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</w:t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Coordination SUD : </w:t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81211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450</w:t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531CE228" w14:textId="23C0DEA8" w:rsidR="007F7CCF" w:rsidRPr="00834B99" w:rsidRDefault="007F7CCF" w:rsidP="007F7CC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81211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630</w:t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BC60A92" w14:textId="3A5BF5BD" w:rsidR="007F7CCF" w:rsidRPr="00834B99" w:rsidRDefault="007F7CCF" w:rsidP="007F7CC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81211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84</w:t>
                            </w:r>
                            <w:r w:rsidR="00FE7A29"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0</w:t>
                            </w:r>
                            <w:r w:rsidR="007C7AD4" w:rsidRPr="00834B9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3BDD" id="_x0000_s1027" type="#_x0000_t202" style="position:absolute;left:0;text-align:left;margin-left:-4.95pt;margin-top:15.45pt;width:487.5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">
                <v:textbox>
                  <w:txbxContent>
                    <w:p w14:paraId="2013959E" w14:textId="52554BC7" w:rsidR="007F7CCF" w:rsidRPr="00114963" w:rsidRDefault="007F7CCF" w:rsidP="007F7CC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 w:rsidR="006A33E4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03C0FDCA" w14:textId="77777777" w:rsidR="006A33E4" w:rsidRDefault="006A33E4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A5F8CBE" w14:textId="00276E59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2EA70D4C" w14:textId="224C386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B5DFE5" w14:textId="611C44A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5B3261" w14:textId="148252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438C7A" w14:textId="77777777" w:rsidR="00175C44" w:rsidRPr="007F7CCF" w:rsidRDefault="00175C44" w:rsidP="00175C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Courriel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A87315" w14:textId="66A3A2D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1CA58C8" w14:textId="77777777" w:rsidR="006A33E4" w:rsidRPr="007F7CCF" w:rsidRDefault="006A33E4" w:rsidP="006A33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</w:t>
                      </w:r>
                    </w:p>
                    <w:p w14:paraId="20BAE6A2" w14:textId="6645AF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Budget annuel N-1 (obligatoire)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C8FFC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2C999A" w14:textId="77777777" w:rsidR="007F7CCF" w:rsidRPr="00256A74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256A74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Coût de la formation (rayer les mentions inutiles) :</w:t>
                      </w:r>
                    </w:p>
                    <w:p w14:paraId="650D87BA" w14:textId="46749542" w:rsidR="007F7CCF" w:rsidRPr="00834B99" w:rsidRDefault="007F7CCF" w:rsidP="007F7CC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</w:t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Coordination SUD : </w:t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81211F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450</w:t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€</w:t>
                      </w:r>
                    </w:p>
                    <w:p w14:paraId="531CE228" w14:textId="23C0DEA8" w:rsidR="007F7CCF" w:rsidRPr="00834B99" w:rsidRDefault="007F7CCF" w:rsidP="007F7CC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81211F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630</w:t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€</w:t>
                      </w:r>
                    </w:p>
                    <w:p w14:paraId="1BC60A92" w14:textId="3A5BF5BD" w:rsidR="007F7CCF" w:rsidRPr="00834B99" w:rsidRDefault="007F7CCF" w:rsidP="007F7CC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81211F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84</w:t>
                      </w:r>
                      <w:r w:rsidR="00FE7A29"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0</w:t>
                      </w:r>
                      <w:r w:rsidR="007C7AD4" w:rsidRPr="00834B99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F48D0" w14:textId="22520594" w:rsidR="003246AA" w:rsidRPr="009B592B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 xml:space="preserve">Questions </w:t>
      </w:r>
      <w:r w:rsidR="009B592B" w:rsidRPr="009B592B">
        <w:rPr>
          <w:rFonts w:ascii="Calibri" w:hAnsi="Calibri"/>
          <w:b/>
          <w:bCs/>
          <w:color w:val="FF0000"/>
          <w:sz w:val="21"/>
          <w:szCs w:val="21"/>
          <w:u w:val="single"/>
        </w:rPr>
        <w:t>(obligatoires)</w:t>
      </w:r>
      <w:r w:rsidR="009B592B">
        <w:rPr>
          <w:rFonts w:ascii="Calibri" w:hAnsi="Calibri"/>
          <w:b/>
          <w:bCs/>
          <w:sz w:val="21"/>
          <w:szCs w:val="21"/>
          <w:u w:val="single"/>
        </w:rPr>
        <w:t xml:space="preserve"> </w:t>
      </w:r>
      <w:r w:rsidRPr="005B2E00">
        <w:rPr>
          <w:rFonts w:ascii="Calibri" w:hAnsi="Calibri"/>
          <w:b/>
          <w:bCs/>
          <w:sz w:val="21"/>
          <w:szCs w:val="21"/>
          <w:u w:val="single"/>
        </w:rPr>
        <w:t xml:space="preserve">pour </w:t>
      </w:r>
      <w:r w:rsidR="009B592B">
        <w:rPr>
          <w:rFonts w:ascii="Calibri" w:hAnsi="Calibri"/>
          <w:b/>
          <w:bCs/>
          <w:sz w:val="21"/>
          <w:szCs w:val="21"/>
          <w:u w:val="single"/>
        </w:rPr>
        <w:t xml:space="preserve">nous aider à </w:t>
      </w:r>
      <w:r w:rsidRPr="005B2E00">
        <w:rPr>
          <w:rFonts w:ascii="Calibri" w:hAnsi="Calibri"/>
          <w:b/>
          <w:bCs/>
          <w:sz w:val="21"/>
          <w:szCs w:val="21"/>
          <w:u w:val="single"/>
        </w:rPr>
        <w:t>préparer la formation</w:t>
      </w:r>
      <w:r w:rsidR="009B592B">
        <w:rPr>
          <w:rFonts w:ascii="Calibri" w:hAnsi="Calibri"/>
          <w:b/>
          <w:bCs/>
          <w:sz w:val="21"/>
          <w:szCs w:val="21"/>
          <w:u w:val="single"/>
        </w:rPr>
        <w:t> :</w:t>
      </w:r>
    </w:p>
    <w:p w14:paraId="7A8031EC" w14:textId="31404AEE" w:rsidR="000634CB" w:rsidRPr="009B592B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 w:rsidRPr="009B592B">
        <w:rPr>
          <w:rFonts w:ascii="Calibri" w:hAnsi="Calibri"/>
          <w:sz w:val="21"/>
          <w:szCs w:val="21"/>
        </w:rPr>
        <w:t>Merci d’avance de vos réponses qui nous permettront d’adapter le contenu de la formation ou de vous orienter vers une formation plus en adéquation avec vos besoins si nécessaire.</w:t>
      </w:r>
    </w:p>
    <w:p w14:paraId="0A874988" w14:textId="77777777" w:rsidR="00F8221A" w:rsidRPr="009B592B" w:rsidRDefault="00F8221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  <w:u w:val="single"/>
        </w:rPr>
      </w:pPr>
    </w:p>
    <w:p w14:paraId="3CCF026B" w14:textId="77777777" w:rsid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>
        <w:rPr>
          <w:rFonts w:ascii="Calibri" w:hAnsi="Calibri"/>
          <w:sz w:val="21"/>
          <w:szCs w:val="21"/>
        </w:rPr>
        <w:t xml:space="preserve"> Avez-vous déjà participé à la formation Niveau 1 (niveau débutant) proposée par Coordination SUD ?</w:t>
      </w:r>
    </w:p>
    <w:p w14:paraId="4BDF0A33" w14:textId="2838B6E4" w:rsid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ind w:right="98"/>
        <w:rPr>
          <w:rFonts w:ascii="Calibri" w:hAnsi="Calibri"/>
          <w:bCs/>
          <w:sz w:val="22"/>
          <w:szCs w:val="22"/>
        </w:rPr>
      </w:pPr>
      <w:r w:rsidRPr="00F8221A">
        <w:rPr>
          <w:rFonts w:ascii="Calibri" w:hAnsi="Calibri"/>
          <w:bCs/>
          <w:sz w:val="22"/>
          <w:szCs w:val="22"/>
        </w:rPr>
        <w:sym w:font="Wingdings" w:char="F06F"/>
      </w:r>
      <w:r w:rsidRPr="00F8221A">
        <w:rPr>
          <w:rFonts w:ascii="Calibri" w:hAnsi="Calibri"/>
          <w:bCs/>
          <w:sz w:val="22"/>
          <w:szCs w:val="22"/>
        </w:rPr>
        <w:t xml:space="preserve"> Oui </w:t>
      </w:r>
      <w:r w:rsidRPr="00F8221A">
        <w:rPr>
          <w:rFonts w:ascii="Calibri" w:hAnsi="Calibri"/>
          <w:bCs/>
          <w:sz w:val="22"/>
          <w:szCs w:val="22"/>
        </w:rPr>
        <w:tab/>
      </w:r>
      <w:r w:rsidRPr="00F8221A">
        <w:rPr>
          <w:rFonts w:ascii="Calibri" w:hAnsi="Calibri"/>
          <w:bCs/>
          <w:sz w:val="22"/>
          <w:szCs w:val="22"/>
        </w:rPr>
        <w:sym w:font="Wingdings" w:char="F06F"/>
      </w:r>
      <w:r w:rsidRPr="00F8221A">
        <w:rPr>
          <w:rFonts w:ascii="Calibri" w:hAnsi="Calibri"/>
          <w:bCs/>
          <w:sz w:val="22"/>
          <w:szCs w:val="22"/>
        </w:rPr>
        <w:t xml:space="preserve"> Non</w:t>
      </w:r>
    </w:p>
    <w:p w14:paraId="22CD0380" w14:textId="77777777" w:rsidR="00F8221A" w:rsidRP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ind w:right="98"/>
        <w:rPr>
          <w:rFonts w:ascii="Calibri" w:hAnsi="Calibri"/>
          <w:bCs/>
          <w:sz w:val="22"/>
          <w:szCs w:val="22"/>
        </w:rPr>
      </w:pPr>
    </w:p>
    <w:p w14:paraId="46971C52" w14:textId="17D4FD6E" w:rsid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bookmarkStart w:id="0" w:name="_Hlk87949143"/>
      <w:r>
        <w:rPr>
          <w:rFonts w:ascii="Calibri" w:hAnsi="Calibri"/>
          <w:sz w:val="21"/>
          <w:szCs w:val="21"/>
        </w:rPr>
        <w:sym w:font="Wingdings" w:char="F0DC"/>
      </w:r>
      <w:bookmarkEnd w:id="0"/>
      <w:r w:rsidRPr="00BA51C8">
        <w:rPr>
          <w:rFonts w:ascii="Calibri" w:hAnsi="Calibri"/>
          <w:sz w:val="21"/>
          <w:szCs w:val="21"/>
        </w:rPr>
        <w:t xml:space="preserve"> Quelle est votre expérience dans le domaine de la formation proposée ?</w:t>
      </w:r>
      <w:r>
        <w:rPr>
          <w:rFonts w:ascii="Calibri" w:hAnsi="Calibri"/>
          <w:sz w:val="21"/>
          <w:szCs w:val="21"/>
        </w:rPr>
        <w:t xml:space="preserve"> </w:t>
      </w:r>
    </w:p>
    <w:p w14:paraId="2E264ECE" w14:textId="77777777" w:rsid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0EAA0696" w14:textId="77777777" w:rsid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BCB627D" w14:textId="77777777" w:rsid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>
        <w:rPr>
          <w:rFonts w:ascii="Calibri" w:hAnsi="Calibri"/>
          <w:sz w:val="21"/>
          <w:szCs w:val="21"/>
        </w:rPr>
        <w:t xml:space="preserve"> Avez-vous les bases en méthodologie et technique de plaidoyer (formation en stratégie de plaidoyer…) ?</w:t>
      </w:r>
    </w:p>
    <w:p w14:paraId="4B5BD714" w14:textId="77777777" w:rsid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D570916" w14:textId="77777777" w:rsidR="00F8221A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F045D45" w14:textId="77777777" w:rsidR="00F8221A" w:rsidRPr="00BA51C8" w:rsidRDefault="00F8221A" w:rsidP="00F82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 xml:space="preserve">Quelles sont vos attentes particulières vis-à-vis de la formation ? </w:t>
      </w:r>
    </w:p>
    <w:p w14:paraId="471C3DAC" w14:textId="2176BC10" w:rsidR="00F8221A" w:rsidRDefault="00F8221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63197DB7" w14:textId="77777777" w:rsidR="00F8221A" w:rsidRDefault="00F8221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89285A9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2778F" wp14:editId="40FFA45D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21FA" w14:textId="77777777" w:rsidR="00E96C0C" w:rsidRPr="00114963" w:rsidRDefault="00E96C0C" w:rsidP="00E9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l’organisation facturée</w:t>
                            </w:r>
                          </w:p>
                          <w:p w14:paraId="7A6C7247" w14:textId="77777777" w:rsidR="006A33E4" w:rsidRDefault="006A33E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394892" w14:textId="1BFDE45F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</w:t>
                            </w:r>
                            <w:r w:rsidR="009B59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9B59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Veuillez cocher toutes les cases, et signer et dater le bulletin d’inscription pour que celui-ci soit considéré valable.</w:t>
                            </w:r>
                          </w:p>
                          <w:p w14:paraId="39A1D07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C6833A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4DA50B6E" w14:textId="77777777" w:rsidR="00E96C0C" w:rsidRPr="003246AA" w:rsidRDefault="00E96C0C" w:rsidP="00E96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46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B4601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D81A9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5E81F05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39ED5A3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61AB0DC7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7A3C79A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99CAD35" w14:textId="77777777" w:rsidR="00EB2AE1" w:rsidRDefault="0081211F" w:rsidP="00EB2AE1">
                            <w:pPr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1" w:name="_Hlk139356780"/>
                            <w:r w:rsidR="00EB2AE1" w:rsidRPr="00E96C0C">
                              <w:rPr>
                                <w:rFonts w:cstheme="minorHAnsi"/>
                              </w:rPr>
                              <w:t>J</w:t>
                            </w:r>
                            <w:r w:rsidR="00EB2AE1" w:rsidRPr="00E96C0C">
                              <w:rPr>
                                <w:rFonts w:ascii="Calibri" w:hAnsi="Calibri" w:cs="Calibri"/>
                              </w:rPr>
                              <w:t>’</w:t>
                            </w:r>
                            <w:r w:rsidR="00EB2AE1" w:rsidRPr="00E96C0C">
                              <w:rPr>
                                <w:rFonts w:cstheme="minorHAnsi"/>
                              </w:rPr>
                              <w:t xml:space="preserve">ai pris connaissance des </w:t>
                            </w:r>
                            <w:hyperlink r:id="rId7" w:history="1">
                              <w:r w:rsidR="00EB2AE1" w:rsidRPr="002122A3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Conditions G</w:t>
                              </w:r>
                              <w:r w:rsidR="00EB2AE1" w:rsidRPr="002122A3">
                                <w:rPr>
                                  <w:rStyle w:val="Lienhypertexte"/>
                                  <w:rFonts w:ascii="Calibri" w:hAnsi="Calibri" w:cs="Calibri"/>
                                  <w:highlight w:val="yellow"/>
                                </w:rPr>
                                <w:t>é</w:t>
                              </w:r>
                              <w:r w:rsidR="00EB2AE1" w:rsidRPr="002122A3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n</w:t>
                              </w:r>
                              <w:r w:rsidR="00EB2AE1" w:rsidRPr="002122A3">
                                <w:rPr>
                                  <w:rStyle w:val="Lienhypertexte"/>
                                  <w:rFonts w:ascii="Calibri" w:hAnsi="Calibri" w:cs="Calibri"/>
                                  <w:highlight w:val="yellow"/>
                                </w:rPr>
                                <w:t>é</w:t>
                              </w:r>
                              <w:r w:rsidR="00EB2AE1" w:rsidRPr="002122A3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rales de Ventes</w:t>
                              </w:r>
                            </w:hyperlink>
                            <w:r w:rsidR="00EB2AE1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="00EB2AE1" w:rsidRPr="00175C44">
                              <w:rPr>
                                <w:rFonts w:cstheme="minorHAnsi"/>
                              </w:rPr>
                              <w:t>des modalités d’inscription et d’annulation à la formation</w:t>
                            </w:r>
                            <w:r w:rsidR="00EB2AE1">
                              <w:rPr>
                                <w:rFonts w:cstheme="minorHAnsi"/>
                              </w:rPr>
                              <w:t xml:space="preserve">, ainsi que de </w:t>
                            </w:r>
                            <w:hyperlink r:id="rId8" w:history="1">
                              <w:r w:rsidR="00EB2AE1" w:rsidRPr="00F47C70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l’accompagnement possible pour les personnes en situation de handicap</w:t>
                              </w:r>
                            </w:hyperlink>
                            <w:r w:rsidR="00EB2AE1" w:rsidRPr="00175C44">
                              <w:rPr>
                                <w:rFonts w:cstheme="minorHAnsi"/>
                              </w:rPr>
                              <w:t>.</w:t>
                            </w:r>
                            <w:r w:rsidR="00EB2AE1">
                              <w:rPr>
                                <w:rFonts w:cstheme="minorHAnsi"/>
                              </w:rPr>
                              <w:t xml:space="preserve"> </w:t>
                            </w:r>
                            <w:bookmarkStart w:id="2" w:name="_Hlk138772675"/>
                            <w:r w:rsidR="00EB2AE1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(obligatoire)</w:t>
                            </w:r>
                            <w:bookmarkEnd w:id="2"/>
                          </w:p>
                          <w:bookmarkEnd w:id="1"/>
                          <w:p w14:paraId="3375D6D0" w14:textId="5AAD77AE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1EEDA2" w14:textId="6C652E53" w:rsidR="00175C44" w:rsidRDefault="0081211F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Coordination SUD recueille et traite les données recueillies pour la bonne organisation et gestion des formations professionnelles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J’ai pris connaissance de la </w:t>
                            </w:r>
                            <w:hyperlink r:id="rId9" w:history="1">
                              <w:r w:rsidR="00175C44" w:rsidRPr="001304A6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Politique de vie privée</w:t>
                              </w:r>
                            </w:hyperlink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our en savoir plus </w:t>
                            </w:r>
                            <w:r w:rsidR="009B59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sur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la gestion de </w:t>
                            </w:r>
                            <w:r w:rsidR="009B59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mes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données personnelles et pour exercer </w:t>
                            </w:r>
                            <w:r w:rsidR="009B59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mes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droits.</w:t>
                            </w:r>
                            <w:r w:rsidR="009B59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592B" w:rsidRPr="009B592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(obligatoire)</w:t>
                            </w:r>
                          </w:p>
                          <w:p w14:paraId="132D1A2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143796" w14:textId="62CC9D81" w:rsidR="00E96C0C" w:rsidRPr="00175C44" w:rsidRDefault="0081211F" w:rsidP="00E96C0C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non-commerciales.</w:t>
                            </w:r>
                            <w:r w:rsidR="009B592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B592B" w:rsidRPr="009B592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(obligatoire)</w:t>
                            </w:r>
                          </w:p>
                          <w:p w14:paraId="0BA5649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119CE5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BCF06F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2C6093B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515EC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4AD8FA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108318" w14:textId="6CAE06E1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p w14:paraId="18E8F28F" w14:textId="77777777" w:rsidR="00175C44" w:rsidRPr="00E96C0C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F61C6C5" w14:textId="00535494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778F" id="_x0000_s1028" type="#_x0000_t202" style="position:absolute;margin-left:.3pt;margin-top:17.45pt;width:487.5pt;height:5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">
                <v:textbox>
                  <w:txbxContent>
                    <w:p w14:paraId="148721FA" w14:textId="77777777" w:rsidR="00E96C0C" w:rsidRPr="00114963" w:rsidRDefault="00E96C0C" w:rsidP="00E96C0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l’organisation facturée</w:t>
                      </w:r>
                    </w:p>
                    <w:p w14:paraId="7A6C7247" w14:textId="77777777" w:rsidR="006A33E4" w:rsidRDefault="006A33E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394892" w14:textId="1BFDE45F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</w:t>
                      </w:r>
                      <w:r w:rsidR="009B59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  <w:r w:rsidR="009B59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Veuillez cocher toutes les cases, et signer et dater le bulletin d’inscription pour que celui-ci soit considéré valable.</w:t>
                      </w:r>
                    </w:p>
                    <w:p w14:paraId="39A1D07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C6833A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4DA50B6E" w14:textId="77777777" w:rsidR="00E96C0C" w:rsidRPr="003246AA" w:rsidRDefault="00E96C0C" w:rsidP="00E96C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246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B4601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D81A9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5E81F05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39ED5A3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61AB0DC7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7A3C79A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99CAD35" w14:textId="77777777" w:rsidR="00EB2AE1" w:rsidRDefault="0081211F" w:rsidP="00EB2AE1">
                      <w:pPr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3" w:name="_Hlk139356780"/>
                      <w:r w:rsidR="00EB2AE1" w:rsidRPr="00E96C0C">
                        <w:rPr>
                          <w:rFonts w:cstheme="minorHAnsi"/>
                        </w:rPr>
                        <w:t>J</w:t>
                      </w:r>
                      <w:r w:rsidR="00EB2AE1" w:rsidRPr="00E96C0C">
                        <w:rPr>
                          <w:rFonts w:ascii="Calibri" w:hAnsi="Calibri" w:cs="Calibri"/>
                        </w:rPr>
                        <w:t>’</w:t>
                      </w:r>
                      <w:r w:rsidR="00EB2AE1" w:rsidRPr="00E96C0C">
                        <w:rPr>
                          <w:rFonts w:cstheme="minorHAnsi"/>
                        </w:rPr>
                        <w:t xml:space="preserve">ai pris connaissance des </w:t>
                      </w:r>
                      <w:hyperlink r:id="rId10" w:history="1">
                        <w:r w:rsidR="00EB2AE1" w:rsidRPr="002122A3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Conditions G</w:t>
                        </w:r>
                        <w:r w:rsidR="00EB2AE1" w:rsidRPr="002122A3">
                          <w:rPr>
                            <w:rStyle w:val="Lienhypertexte"/>
                            <w:rFonts w:ascii="Calibri" w:hAnsi="Calibri" w:cs="Calibri"/>
                            <w:highlight w:val="yellow"/>
                          </w:rPr>
                          <w:t>é</w:t>
                        </w:r>
                        <w:r w:rsidR="00EB2AE1" w:rsidRPr="002122A3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n</w:t>
                        </w:r>
                        <w:r w:rsidR="00EB2AE1" w:rsidRPr="002122A3">
                          <w:rPr>
                            <w:rStyle w:val="Lienhypertexte"/>
                            <w:rFonts w:ascii="Calibri" w:hAnsi="Calibri" w:cs="Calibri"/>
                            <w:highlight w:val="yellow"/>
                          </w:rPr>
                          <w:t>é</w:t>
                        </w:r>
                        <w:r w:rsidR="00EB2AE1" w:rsidRPr="002122A3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rales de Ventes</w:t>
                        </w:r>
                      </w:hyperlink>
                      <w:r w:rsidR="00EB2AE1">
                        <w:rPr>
                          <w:rFonts w:cstheme="minorHAnsi"/>
                        </w:rPr>
                        <w:t xml:space="preserve">, </w:t>
                      </w:r>
                      <w:r w:rsidR="00EB2AE1" w:rsidRPr="00175C44">
                        <w:rPr>
                          <w:rFonts w:cstheme="minorHAnsi"/>
                        </w:rPr>
                        <w:t>des modalités d’inscription et d’annulation à la formation</w:t>
                      </w:r>
                      <w:r w:rsidR="00EB2AE1">
                        <w:rPr>
                          <w:rFonts w:cstheme="minorHAnsi"/>
                        </w:rPr>
                        <w:t xml:space="preserve">, ainsi que de </w:t>
                      </w:r>
                      <w:hyperlink r:id="rId11" w:history="1">
                        <w:r w:rsidR="00EB2AE1" w:rsidRPr="00F47C70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l’accompagnement possible pour les personnes en situation de handicap</w:t>
                        </w:r>
                      </w:hyperlink>
                      <w:r w:rsidR="00EB2AE1" w:rsidRPr="00175C44">
                        <w:rPr>
                          <w:rFonts w:cstheme="minorHAnsi"/>
                        </w:rPr>
                        <w:t>.</w:t>
                      </w:r>
                      <w:r w:rsidR="00EB2AE1">
                        <w:rPr>
                          <w:rFonts w:cstheme="minorHAnsi"/>
                        </w:rPr>
                        <w:t xml:space="preserve"> </w:t>
                      </w:r>
                      <w:bookmarkStart w:id="4" w:name="_Hlk138772675"/>
                      <w:r w:rsidR="00EB2AE1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  <w:bookmarkEnd w:id="4"/>
                    </w:p>
                    <w:bookmarkEnd w:id="3"/>
                    <w:p w14:paraId="3375D6D0" w14:textId="5AAD77AE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1EEDA2" w14:textId="6C652E53" w:rsidR="00175C44" w:rsidRDefault="0081211F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Coordination SUD recueille et traite les données recueillies pour la bonne organisation et gestion des formations professionnelles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J’ai pris connaissance de la </w:t>
                      </w:r>
                      <w:hyperlink r:id="rId12" w:history="1">
                        <w:r w:rsidR="00175C44" w:rsidRPr="001304A6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Politique de vie privée</w:t>
                        </w:r>
                      </w:hyperlink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our en savoir plus </w:t>
                      </w:r>
                      <w:r w:rsidR="009B59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sur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la gestion de </w:t>
                      </w:r>
                      <w:r w:rsidR="009B59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mes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données personnelles et pour exercer </w:t>
                      </w:r>
                      <w:r w:rsidR="009B59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mes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droits.</w:t>
                      </w:r>
                      <w:r w:rsidR="009B59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9B592B" w:rsidRPr="009B592B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(obligatoire)</w:t>
                      </w:r>
                    </w:p>
                    <w:p w14:paraId="132D1A2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143796" w14:textId="62CC9D81" w:rsidR="00E96C0C" w:rsidRPr="00175C44" w:rsidRDefault="0081211F" w:rsidP="00E96C0C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non-commerciales.</w:t>
                      </w:r>
                      <w:r w:rsidR="009B592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9B592B" w:rsidRPr="009B592B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(obligatoire)</w:t>
                      </w:r>
                    </w:p>
                    <w:p w14:paraId="0BA5649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119CE5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BCF06F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2C6093B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515EC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4AD8FA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108318" w14:textId="6CAE06E1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p w14:paraId="18E8F28F" w14:textId="77777777" w:rsidR="00175C44" w:rsidRPr="00E96C0C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F61C6C5" w14:textId="00535494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92581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8E48D22" w14:textId="2B36230F" w:rsidR="004A09F4" w:rsidRPr="00E96C0C" w:rsidRDefault="00945923" w:rsidP="00E96C0C">
      <w:pPr>
        <w:jc w:val="center"/>
        <w:rPr>
          <w:rFonts w:asciiTheme="minorHAnsi" w:hAnsiTheme="minorHAnsi" w:cstheme="minorHAnsi"/>
          <w:sz w:val="22"/>
          <w:szCs w:val="22"/>
        </w:rPr>
      </w:pPr>
      <w:r w:rsidRPr="004C0DCD">
        <w:rPr>
          <w:rFonts w:ascii="Calibri" w:hAnsi="Calibri"/>
          <w:b/>
          <w:sz w:val="28"/>
          <w:szCs w:val="28"/>
        </w:rPr>
        <w:t>Bulletin à retourner</w:t>
      </w:r>
      <w:r w:rsidR="009B592B">
        <w:rPr>
          <w:rFonts w:ascii="Calibri" w:hAnsi="Calibri"/>
          <w:b/>
          <w:sz w:val="28"/>
          <w:szCs w:val="28"/>
        </w:rPr>
        <w:t xml:space="preserve"> signé et daté</w:t>
      </w:r>
      <w:r w:rsidRPr="004C0DCD">
        <w:rPr>
          <w:rFonts w:ascii="Calibri" w:hAnsi="Calibri"/>
          <w:b/>
          <w:sz w:val="28"/>
          <w:szCs w:val="28"/>
        </w:rPr>
        <w:t xml:space="preserve"> 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3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</w:p>
    <w:sectPr w:rsidR="004A09F4" w:rsidRPr="00E96C0C" w:rsidSect="000634CB">
      <w:footerReference w:type="default" r:id="rId14"/>
      <w:headerReference w:type="first" r:id="rId15"/>
      <w:footerReference w:type="first" r:id="rId16"/>
      <w:pgSz w:w="11906" w:h="16838" w:code="9"/>
      <w:pgMar w:top="851" w:right="1134" w:bottom="142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D38B5" w14:textId="7FEAD6AF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11" name="Image 1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1B193" w14:textId="77777777" w:rsidR="003246AA" w:rsidRDefault="00E96C0C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</w:p>
  <w:p w14:paraId="10CB32E0" w14:textId="77777777" w:rsidR="00FE7A29" w:rsidRDefault="003246AA" w:rsidP="007C7AD4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bookmarkStart w:id="5" w:name="_Hlk120005761"/>
    <w:r w:rsidRPr="003246AA">
      <w:rPr>
        <w:rFonts w:ascii="Calibri" w:hAnsi="Calibri"/>
        <w:b/>
        <w:bCs/>
        <w:sz w:val="36"/>
        <w:szCs w:val="36"/>
      </w:rPr>
      <w:t>«</w:t>
    </w:r>
    <w:bookmarkEnd w:id="5"/>
    <w:r w:rsidR="007C7AD4">
      <w:rPr>
        <w:rFonts w:ascii="Calibri" w:hAnsi="Calibri"/>
        <w:b/>
        <w:bCs/>
        <w:sz w:val="36"/>
        <w:szCs w:val="36"/>
      </w:rPr>
      <w:t> </w:t>
    </w:r>
    <w:r w:rsidR="00FE7A29" w:rsidRPr="00EC4E2E">
      <w:rPr>
        <w:rFonts w:ascii="Calibri" w:hAnsi="Calibri"/>
        <w:b/>
        <w:bCs/>
        <w:sz w:val="36"/>
        <w:szCs w:val="36"/>
      </w:rPr>
      <w:t>Intégrer les méthodologies et techniques de plaidoyer</w:t>
    </w:r>
    <w:r w:rsidR="00C46985">
      <w:rPr>
        <w:rFonts w:ascii="Calibri" w:hAnsi="Calibri"/>
        <w:b/>
        <w:bCs/>
        <w:sz w:val="36"/>
        <w:szCs w:val="36"/>
      </w:rPr>
      <w:t xml:space="preserve"> </w:t>
    </w:r>
    <w:r w:rsidR="007C7AD4">
      <w:rPr>
        <w:rFonts w:ascii="Calibri" w:hAnsi="Calibri"/>
        <w:b/>
        <w:bCs/>
        <w:sz w:val="36"/>
        <w:szCs w:val="36"/>
      </w:rPr>
      <w:t>»</w:t>
    </w:r>
    <w:r w:rsidR="00FE7A29">
      <w:rPr>
        <w:rFonts w:ascii="Calibri" w:hAnsi="Calibri"/>
        <w:b/>
        <w:bCs/>
        <w:sz w:val="36"/>
        <w:szCs w:val="36"/>
      </w:rPr>
      <w:t xml:space="preserve"> </w:t>
    </w:r>
  </w:p>
  <w:p w14:paraId="424BF6AA" w14:textId="564D19C8" w:rsidR="007C7AD4" w:rsidRDefault="00FE7A29" w:rsidP="007C7AD4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 xml:space="preserve">Niveau </w:t>
    </w:r>
    <w:r w:rsidR="00F8221A">
      <w:rPr>
        <w:rFonts w:ascii="Calibri" w:hAnsi="Calibri"/>
        <w:b/>
        <w:bCs/>
        <w:sz w:val="36"/>
        <w:szCs w:val="36"/>
      </w:rPr>
      <w:t>2</w:t>
    </w:r>
  </w:p>
  <w:p w14:paraId="623E5E99" w14:textId="00AA45FA" w:rsidR="00256A74" w:rsidRPr="00834B99" w:rsidRDefault="007C7AD4" w:rsidP="00F8221A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color w:val="000000" w:themeColor="text1"/>
        <w:sz w:val="36"/>
        <w:szCs w:val="36"/>
      </w:rPr>
    </w:pPr>
    <w:r w:rsidRPr="00834B99">
      <w:rPr>
        <w:rFonts w:ascii="Calibri" w:hAnsi="Calibri"/>
        <w:b/>
        <w:bCs/>
        <w:color w:val="000000" w:themeColor="text1"/>
        <w:sz w:val="36"/>
        <w:szCs w:val="36"/>
      </w:rPr>
      <w:t xml:space="preserve">Du </w:t>
    </w:r>
    <w:r w:rsidR="003876A7">
      <w:rPr>
        <w:rFonts w:ascii="Calibri" w:hAnsi="Calibri"/>
        <w:b/>
        <w:bCs/>
        <w:color w:val="000000" w:themeColor="text1"/>
        <w:sz w:val="36"/>
        <w:szCs w:val="36"/>
      </w:rPr>
      <w:t>9</w:t>
    </w:r>
    <w:r w:rsidR="006529C8">
      <w:rPr>
        <w:rFonts w:ascii="Calibri" w:hAnsi="Calibri"/>
        <w:b/>
        <w:bCs/>
        <w:color w:val="000000" w:themeColor="text1"/>
        <w:sz w:val="36"/>
        <w:szCs w:val="36"/>
      </w:rPr>
      <w:t xml:space="preserve"> au </w:t>
    </w:r>
    <w:r w:rsidR="003876A7">
      <w:rPr>
        <w:rFonts w:ascii="Calibri" w:hAnsi="Calibri"/>
        <w:b/>
        <w:bCs/>
        <w:color w:val="000000" w:themeColor="text1"/>
        <w:sz w:val="36"/>
        <w:szCs w:val="36"/>
      </w:rPr>
      <w:t>11</w:t>
    </w:r>
    <w:r w:rsidR="006529C8">
      <w:rPr>
        <w:rFonts w:ascii="Calibri" w:hAnsi="Calibri"/>
        <w:b/>
        <w:bCs/>
        <w:color w:val="000000" w:themeColor="text1"/>
        <w:sz w:val="36"/>
        <w:szCs w:val="36"/>
      </w:rPr>
      <w:t xml:space="preserve"> juillet 202</w:t>
    </w:r>
    <w:r w:rsidR="003876A7">
      <w:rPr>
        <w:rFonts w:ascii="Calibri" w:hAnsi="Calibri"/>
        <w:b/>
        <w:bCs/>
        <w:color w:val="000000" w:themeColor="text1"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43AEE"/>
    <w:rsid w:val="000634CB"/>
    <w:rsid w:val="00064E44"/>
    <w:rsid w:val="00066B19"/>
    <w:rsid w:val="00082EB0"/>
    <w:rsid w:val="000C0819"/>
    <w:rsid w:val="000D7D36"/>
    <w:rsid w:val="000F648B"/>
    <w:rsid w:val="00100FBE"/>
    <w:rsid w:val="00114963"/>
    <w:rsid w:val="001304A6"/>
    <w:rsid w:val="00132FE4"/>
    <w:rsid w:val="00134DE2"/>
    <w:rsid w:val="001374CA"/>
    <w:rsid w:val="00175C44"/>
    <w:rsid w:val="001818F3"/>
    <w:rsid w:val="00187DD6"/>
    <w:rsid w:val="001E7C86"/>
    <w:rsid w:val="00203C86"/>
    <w:rsid w:val="00205990"/>
    <w:rsid w:val="002122A3"/>
    <w:rsid w:val="00226C36"/>
    <w:rsid w:val="00256A74"/>
    <w:rsid w:val="0026051A"/>
    <w:rsid w:val="00267349"/>
    <w:rsid w:val="00281D09"/>
    <w:rsid w:val="002B586B"/>
    <w:rsid w:val="002C0BDE"/>
    <w:rsid w:val="003163F0"/>
    <w:rsid w:val="003246AA"/>
    <w:rsid w:val="00347DA9"/>
    <w:rsid w:val="0036752D"/>
    <w:rsid w:val="003876A7"/>
    <w:rsid w:val="003B557D"/>
    <w:rsid w:val="004018E8"/>
    <w:rsid w:val="00435F0F"/>
    <w:rsid w:val="00460298"/>
    <w:rsid w:val="00483DBE"/>
    <w:rsid w:val="00486705"/>
    <w:rsid w:val="004936B0"/>
    <w:rsid w:val="004A09F4"/>
    <w:rsid w:val="004C0DCD"/>
    <w:rsid w:val="004C4A1F"/>
    <w:rsid w:val="004D695B"/>
    <w:rsid w:val="005144D0"/>
    <w:rsid w:val="00535424"/>
    <w:rsid w:val="00583F6A"/>
    <w:rsid w:val="00592006"/>
    <w:rsid w:val="005B2E00"/>
    <w:rsid w:val="005B7513"/>
    <w:rsid w:val="005C2BFB"/>
    <w:rsid w:val="005D05F7"/>
    <w:rsid w:val="005D6F35"/>
    <w:rsid w:val="005F5505"/>
    <w:rsid w:val="006009B2"/>
    <w:rsid w:val="0062504A"/>
    <w:rsid w:val="006529C8"/>
    <w:rsid w:val="006A33E4"/>
    <w:rsid w:val="006A6A44"/>
    <w:rsid w:val="006C552E"/>
    <w:rsid w:val="006F2F3C"/>
    <w:rsid w:val="00710BB7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A2345"/>
    <w:rsid w:val="007C1378"/>
    <w:rsid w:val="007C7AD4"/>
    <w:rsid w:val="007D43C4"/>
    <w:rsid w:val="007D71CA"/>
    <w:rsid w:val="007F7CCF"/>
    <w:rsid w:val="0081211F"/>
    <w:rsid w:val="008177D9"/>
    <w:rsid w:val="00834B99"/>
    <w:rsid w:val="00834DB5"/>
    <w:rsid w:val="00851BBC"/>
    <w:rsid w:val="00926956"/>
    <w:rsid w:val="00934D20"/>
    <w:rsid w:val="00945923"/>
    <w:rsid w:val="00970222"/>
    <w:rsid w:val="009B592B"/>
    <w:rsid w:val="009F1F11"/>
    <w:rsid w:val="00A145D4"/>
    <w:rsid w:val="00A359B0"/>
    <w:rsid w:val="00A51F8C"/>
    <w:rsid w:val="00AE68AD"/>
    <w:rsid w:val="00B121EC"/>
    <w:rsid w:val="00B12AEA"/>
    <w:rsid w:val="00B2454A"/>
    <w:rsid w:val="00B27C9E"/>
    <w:rsid w:val="00B623B1"/>
    <w:rsid w:val="00BA51C8"/>
    <w:rsid w:val="00BE6BE4"/>
    <w:rsid w:val="00C13F5A"/>
    <w:rsid w:val="00C25F51"/>
    <w:rsid w:val="00C46985"/>
    <w:rsid w:val="00C668E2"/>
    <w:rsid w:val="00CA0A46"/>
    <w:rsid w:val="00CB01B5"/>
    <w:rsid w:val="00CE11E9"/>
    <w:rsid w:val="00D152F0"/>
    <w:rsid w:val="00D62EED"/>
    <w:rsid w:val="00D6408A"/>
    <w:rsid w:val="00D70838"/>
    <w:rsid w:val="00D72EC3"/>
    <w:rsid w:val="00D7767E"/>
    <w:rsid w:val="00DE0F6D"/>
    <w:rsid w:val="00DE1573"/>
    <w:rsid w:val="00E07CD6"/>
    <w:rsid w:val="00E25452"/>
    <w:rsid w:val="00E41DFA"/>
    <w:rsid w:val="00E71C34"/>
    <w:rsid w:val="00E96C0C"/>
    <w:rsid w:val="00EB2AE1"/>
    <w:rsid w:val="00EB4DF1"/>
    <w:rsid w:val="00EC1A08"/>
    <w:rsid w:val="00ED342D"/>
    <w:rsid w:val="00EE0CBB"/>
    <w:rsid w:val="00F05B00"/>
    <w:rsid w:val="00F14FFE"/>
    <w:rsid w:val="00F354A6"/>
    <w:rsid w:val="00F606A9"/>
    <w:rsid w:val="00F63688"/>
    <w:rsid w:val="00F8221A"/>
    <w:rsid w:val="00F85015"/>
    <w:rsid w:val="00FE118E"/>
    <w:rsid w:val="00FE35D1"/>
    <w:rsid w:val="00FE7A29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  <w:style w:type="table" w:styleId="Grilledutableau">
    <w:name w:val="Table Grid"/>
    <w:basedOn w:val="TableauNormal"/>
    <w:rsid w:val="007C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hyperlink" Target="mailto:formation@coordinationsud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yperlink" Target="https://www.coordinationsud.org/politique-de-vie-prive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ordinationsud.org/accessibilite-aux-formations-de-coordination-su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ordinationsud.org/wp-content/uploads/CGV-CSUD-2022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976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Kamar GHARBI</cp:lastModifiedBy>
  <cp:revision>10</cp:revision>
  <cp:lastPrinted>2019-01-08T11:42:00Z</cp:lastPrinted>
  <dcterms:created xsi:type="dcterms:W3CDTF">2022-11-22T10:21:00Z</dcterms:created>
  <dcterms:modified xsi:type="dcterms:W3CDTF">2025-03-25T12:40:00Z</dcterms:modified>
</cp:coreProperties>
</file>